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62115" w14:textId="77777777" w:rsidR="00465C41" w:rsidRPr="002334F4" w:rsidRDefault="00465C41" w:rsidP="00465C41">
      <w:pPr>
        <w:jc w:val="both"/>
      </w:pPr>
      <w:r w:rsidRPr="002334F4">
        <w:t>Étienne PAQUELET</w:t>
      </w:r>
      <w:r w:rsidRPr="002334F4">
        <w:tab/>
      </w:r>
      <w:r w:rsidRPr="002334F4">
        <w:tab/>
      </w:r>
      <w:r w:rsidRPr="002334F4">
        <w:tab/>
      </w:r>
      <w:r w:rsidRPr="002334F4">
        <w:tab/>
      </w:r>
      <w:r w:rsidRPr="002334F4">
        <w:tab/>
      </w:r>
      <w:r w:rsidRPr="002334F4">
        <w:tab/>
      </w:r>
      <w:r w:rsidRPr="002334F4">
        <w:tab/>
      </w:r>
      <w:r w:rsidRPr="002334F4">
        <w:tab/>
      </w:r>
      <w:r w:rsidRPr="002334F4">
        <w:tab/>
        <w:t xml:space="preserve">      Groupe 11</w:t>
      </w:r>
    </w:p>
    <w:p w14:paraId="1B9FEE89" w14:textId="77777777" w:rsidR="00465C41" w:rsidRPr="002334F4" w:rsidRDefault="00465C41" w:rsidP="00465C41">
      <w:pPr>
        <w:jc w:val="both"/>
      </w:pPr>
      <w:r w:rsidRPr="002334F4">
        <w:t>Suha KUT</w:t>
      </w:r>
    </w:p>
    <w:p w14:paraId="618EB152" w14:textId="497D77A5" w:rsidR="00465C41" w:rsidRDefault="00465C41" w:rsidP="00465C41">
      <w:pPr>
        <w:jc w:val="center"/>
      </w:pPr>
      <w:r w:rsidRPr="00213829">
        <w:t xml:space="preserve">Jalon </w:t>
      </w:r>
      <w:r>
        <w:t>41</w:t>
      </w:r>
      <w:r w:rsidRPr="00213829">
        <w:t xml:space="preserve"> </w:t>
      </w:r>
      <w:r>
        <w:t>–</w:t>
      </w:r>
      <w:r w:rsidRPr="00213829">
        <w:t xml:space="preserve"> </w:t>
      </w:r>
      <w:r>
        <w:t>Profil QoS</w:t>
      </w:r>
    </w:p>
    <w:p w14:paraId="5BD513A1" w14:textId="1E7E551D" w:rsidR="00465C41" w:rsidRDefault="00465C41"/>
    <w:p w14:paraId="1BA47EFC" w14:textId="7F1A879A" w:rsidR="00465C41" w:rsidRDefault="00465C41">
      <w:r>
        <w:t>Nous avons activé le QoS sur le contrôleur et associé aux 3 WLANs créé précédemment.</w:t>
      </w:r>
    </w:p>
    <w:p w14:paraId="2DAF4E15" w14:textId="1EF944E7" w:rsidR="00B429CF" w:rsidRDefault="00465C41">
      <w:r w:rsidRPr="00465C41">
        <w:drawing>
          <wp:inline distT="0" distB="0" distL="0" distR="0" wp14:anchorId="7D403F37" wp14:editId="60D9CF79">
            <wp:extent cx="4458322" cy="2133898"/>
            <wp:effectExtent l="0" t="0" r="0" b="0"/>
            <wp:docPr id="270994751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94751" name="Image 1" descr="Une image contenant texte, Police, capture d’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74B4" w14:textId="77777777" w:rsidR="00465C41" w:rsidRDefault="00465C41"/>
    <w:p w14:paraId="77542D36" w14:textId="2EE61CFE" w:rsidR="00465C41" w:rsidRDefault="00465C41">
      <w:r>
        <w:t>Voici ce que l’on obtient dans la partie CLI du contrôleur une fois le QoS activé :</w:t>
      </w:r>
    </w:p>
    <w:p w14:paraId="2490091D" w14:textId="53C63652" w:rsidR="00465C41" w:rsidRDefault="00465C41">
      <w:r w:rsidRPr="00465C41">
        <w:drawing>
          <wp:inline distT="0" distB="0" distL="0" distR="0" wp14:anchorId="761EDC26" wp14:editId="626BDE94">
            <wp:extent cx="5334744" cy="2172003"/>
            <wp:effectExtent l="0" t="0" r="0" b="0"/>
            <wp:docPr id="597819605" name="Image 1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19605" name="Image 1" descr="Une image contenant texte, Police, capture d’écran, typographi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41"/>
    <w:rsid w:val="001C0EDC"/>
    <w:rsid w:val="003F087A"/>
    <w:rsid w:val="00465C41"/>
    <w:rsid w:val="00752083"/>
    <w:rsid w:val="00B4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76CB"/>
  <w15:chartTrackingRefBased/>
  <w15:docId w15:val="{3E709D52-EF47-4011-9CC8-51EF1B8F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C41"/>
  </w:style>
  <w:style w:type="paragraph" w:styleId="Titre1">
    <w:name w:val="heading 1"/>
    <w:basedOn w:val="Normal"/>
    <w:next w:val="Normal"/>
    <w:link w:val="Titre1Car"/>
    <w:uiPriority w:val="9"/>
    <w:qFormat/>
    <w:rsid w:val="00465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5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5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5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5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5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5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5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5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5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5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5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5C4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5C4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5C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5C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5C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5C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5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5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5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5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5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5C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5C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5C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5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5C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5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Kut</dc:creator>
  <cp:keywords/>
  <dc:description/>
  <cp:lastModifiedBy>Suha Kut</cp:lastModifiedBy>
  <cp:revision>1</cp:revision>
  <dcterms:created xsi:type="dcterms:W3CDTF">2024-12-18T15:50:00Z</dcterms:created>
  <dcterms:modified xsi:type="dcterms:W3CDTF">2024-12-18T15:52:00Z</dcterms:modified>
</cp:coreProperties>
</file>