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0EDA66" w14:textId="77777777" w:rsidR="00E5148F" w:rsidRDefault="00E5148F" w:rsidP="00547F76">
      <w:pPr>
        <w:jc w:val="both"/>
      </w:pPr>
      <w:r>
        <w:t>Étienne PAQUELET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Groupe 11</w:t>
      </w:r>
    </w:p>
    <w:p w14:paraId="14DD5A4B" w14:textId="77777777" w:rsidR="00E5148F" w:rsidRDefault="00E5148F" w:rsidP="00547F76">
      <w:pPr>
        <w:jc w:val="both"/>
      </w:pPr>
      <w:r>
        <w:t>Suha KUT</w:t>
      </w:r>
    </w:p>
    <w:p w14:paraId="0ADD9D8E" w14:textId="56114362" w:rsidR="00E5148F" w:rsidRDefault="00E5148F" w:rsidP="00547F76">
      <w:pPr>
        <w:jc w:val="center"/>
      </w:pPr>
      <w:r>
        <w:t>J</w:t>
      </w:r>
      <w:r w:rsidRPr="00C55D1F">
        <w:t xml:space="preserve">alon </w:t>
      </w:r>
      <w:r>
        <w:t xml:space="preserve">42 </w:t>
      </w:r>
      <w:r w:rsidRPr="00C55D1F">
        <w:t xml:space="preserve">- </w:t>
      </w:r>
      <w:r w:rsidRPr="00E5148F">
        <w:t>REMDCSRV Configuration DHCP</w:t>
      </w:r>
    </w:p>
    <w:p w14:paraId="0EE5BF4D" w14:textId="77777777" w:rsidR="00E5148F" w:rsidRDefault="00E5148F" w:rsidP="00547F76">
      <w:pPr>
        <w:jc w:val="both"/>
      </w:pPr>
    </w:p>
    <w:p w14:paraId="5CBC54D2" w14:textId="493B166C" w:rsidR="00E5148F" w:rsidRDefault="00E5148F" w:rsidP="00547F76">
      <w:pPr>
        <w:jc w:val="both"/>
      </w:pPr>
      <w:r>
        <w:t>Pour notre site REMOTE, nous avons déployé un serveur DHCP sur REMDC serveur.</w:t>
      </w:r>
      <w:r>
        <w:br/>
        <w:t>Voici les détails de notre étendue 10.11.100.0 :</w:t>
      </w:r>
    </w:p>
    <w:p w14:paraId="4ED31BB5" w14:textId="0DD1BBB5" w:rsidR="00E5148F" w:rsidRDefault="00E5148F" w:rsidP="00547F76">
      <w:pPr>
        <w:jc w:val="both"/>
      </w:pPr>
      <w:r>
        <w:t>Adresse réseau : 10.11.100.0</w:t>
      </w:r>
    </w:p>
    <w:p w14:paraId="16890F65" w14:textId="76710F06" w:rsidR="00E5148F" w:rsidRDefault="00E5148F" w:rsidP="00547F76">
      <w:pPr>
        <w:jc w:val="both"/>
      </w:pPr>
      <w:r>
        <w:t>Masque : /25</w:t>
      </w:r>
    </w:p>
    <w:p w14:paraId="2588C8C5" w14:textId="2853CCEC" w:rsidR="00E5148F" w:rsidRDefault="00E5148F" w:rsidP="00547F76">
      <w:pPr>
        <w:jc w:val="both"/>
      </w:pPr>
      <w:r>
        <w:t>Range : .20 - .125</w:t>
      </w:r>
    </w:p>
    <w:p w14:paraId="5D32975A" w14:textId="7AA73505" w:rsidR="00E5148F" w:rsidRDefault="00E5148F" w:rsidP="00547F76">
      <w:pPr>
        <w:jc w:val="both"/>
      </w:pPr>
      <w:r>
        <w:t>Passerelle : 10.11.100.126</w:t>
      </w:r>
    </w:p>
    <w:p w14:paraId="6A173E96" w14:textId="399D0A4D" w:rsidR="00E5148F" w:rsidRPr="00E5148F" w:rsidRDefault="00E5148F" w:rsidP="00547F76">
      <w:pPr>
        <w:jc w:val="both"/>
        <w:rPr>
          <w:lang w:val="en-US"/>
        </w:rPr>
      </w:pPr>
      <w:r w:rsidRPr="00E5148F">
        <w:rPr>
          <w:lang w:val="en-US"/>
        </w:rPr>
        <w:t>Name server</w:t>
      </w:r>
      <w:r>
        <w:rPr>
          <w:lang w:val="en-US"/>
        </w:rPr>
        <w:t>:</w:t>
      </w:r>
      <w:r w:rsidRPr="00E5148F">
        <w:rPr>
          <w:lang w:val="en-US"/>
        </w:rPr>
        <w:t xml:space="preserve"> remdcsrv.rem.wsl2024.org</w:t>
      </w:r>
    </w:p>
    <w:p w14:paraId="18C8F8E8" w14:textId="77777777" w:rsidR="00E5148F" w:rsidRPr="00E5148F" w:rsidRDefault="00E5148F" w:rsidP="00547F76">
      <w:pPr>
        <w:jc w:val="both"/>
        <w:rPr>
          <w:lang w:val="en-US"/>
        </w:rPr>
      </w:pPr>
      <w:r w:rsidRPr="00E5148F">
        <w:rPr>
          <w:lang w:val="en-US"/>
        </w:rPr>
        <w:t>Domain: rem.wsl2024.org</w:t>
      </w:r>
    </w:p>
    <w:p w14:paraId="6E5ABA10" w14:textId="58A10E21" w:rsidR="00E5148F" w:rsidRPr="00E5148F" w:rsidRDefault="00E5148F" w:rsidP="00547F76">
      <w:pPr>
        <w:jc w:val="both"/>
        <w:rPr>
          <w:lang w:val="en-US"/>
        </w:rPr>
      </w:pPr>
      <w:r w:rsidRPr="00E5148F">
        <w:rPr>
          <w:lang w:val="en-US"/>
        </w:rPr>
        <w:t>NTP server: hqinfrasrv.hq.wsl2024.org</w:t>
      </w:r>
    </w:p>
    <w:p w14:paraId="453ABFE0" w14:textId="680927A1" w:rsidR="00E5148F" w:rsidRPr="00E5148F" w:rsidRDefault="00E5148F" w:rsidP="00547F76">
      <w:pPr>
        <w:jc w:val="both"/>
        <w:rPr>
          <w:lang w:val="en-US"/>
        </w:rPr>
      </w:pPr>
      <w:r>
        <w:rPr>
          <w:lang w:val="en-US"/>
        </w:rPr>
        <w:t>Durée bail:</w:t>
      </w:r>
      <w:r w:rsidRPr="00E5148F">
        <w:rPr>
          <w:lang w:val="en-US"/>
        </w:rPr>
        <w:t xml:space="preserve"> 2 hours</w:t>
      </w:r>
    </w:p>
    <w:p w14:paraId="1960E8AB" w14:textId="1EE89C2E" w:rsidR="00B429CF" w:rsidRDefault="00E5148F" w:rsidP="00547F76">
      <w:pPr>
        <w:jc w:val="both"/>
      </w:pPr>
      <w:r w:rsidRPr="00E5148F">
        <w:rPr>
          <w:noProof/>
        </w:rPr>
        <w:drawing>
          <wp:inline distT="0" distB="0" distL="0" distR="0" wp14:anchorId="166E3405" wp14:editId="3E124813">
            <wp:extent cx="5760720" cy="1576705"/>
            <wp:effectExtent l="0" t="0" r="0" b="4445"/>
            <wp:docPr id="1834186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186" name="Image 1" descr="Une image contenant texte, capture d’écran, Polic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CAA70" w14:textId="5F365BFE" w:rsidR="00E5148F" w:rsidRDefault="00E5148F" w:rsidP="00547F76">
      <w:pPr>
        <w:jc w:val="both"/>
      </w:pPr>
    </w:p>
    <w:p w14:paraId="548FEF0A" w14:textId="6B52E9D8" w:rsidR="00E5148F" w:rsidRDefault="00E5148F" w:rsidP="00547F76">
      <w:pPr>
        <w:jc w:val="both"/>
      </w:pPr>
      <w:r>
        <w:t xml:space="preserve">Nous avons également activé l’enregistrement dynamique des entrées DNS correspondant aux IP, en activant ce paramètre : </w:t>
      </w:r>
    </w:p>
    <w:p w14:paraId="0643BFCA" w14:textId="71D226B9" w:rsidR="00E5148F" w:rsidRDefault="00E5148F" w:rsidP="00547F76">
      <w:pPr>
        <w:jc w:val="both"/>
      </w:pPr>
      <w:r w:rsidRPr="00E5148F">
        <w:rPr>
          <w:noProof/>
        </w:rPr>
        <w:drawing>
          <wp:inline distT="0" distB="0" distL="0" distR="0" wp14:anchorId="1CC3F003" wp14:editId="09F9D8DF">
            <wp:extent cx="3862759" cy="2308860"/>
            <wp:effectExtent l="0" t="0" r="4445" b="0"/>
            <wp:docPr id="754447620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447620" name="Image 1" descr="Une image contenant texte, capture d’écran, Police, nombr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3840" cy="2309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B6017" w14:textId="1A3BF50D" w:rsidR="00E5148F" w:rsidRDefault="00E5148F" w:rsidP="00547F76">
      <w:pPr>
        <w:jc w:val="both"/>
      </w:pPr>
      <w:r>
        <w:lastRenderedPageBreak/>
        <w:t>Nous retrouvons bien dans notre DNS les clients DHCP :</w:t>
      </w:r>
    </w:p>
    <w:p w14:paraId="44A2F9D4" w14:textId="321D74AE" w:rsidR="00E5148F" w:rsidRDefault="00D969DB" w:rsidP="00547F76">
      <w:pPr>
        <w:jc w:val="both"/>
      </w:pPr>
      <w:r w:rsidRPr="00D969DB">
        <w:rPr>
          <w:noProof/>
        </w:rPr>
        <w:drawing>
          <wp:inline distT="0" distB="0" distL="0" distR="0" wp14:anchorId="2F1211BA" wp14:editId="6C336DCB">
            <wp:extent cx="5760720" cy="1576705"/>
            <wp:effectExtent l="0" t="0" r="0" b="4445"/>
            <wp:docPr id="1457273195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273195" name="Image 1" descr="Une image contenant texte, capture d’écran, Police, nombr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14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48F"/>
    <w:rsid w:val="001B2B84"/>
    <w:rsid w:val="001C0EDC"/>
    <w:rsid w:val="00306AB8"/>
    <w:rsid w:val="00547F76"/>
    <w:rsid w:val="00752083"/>
    <w:rsid w:val="00B429CF"/>
    <w:rsid w:val="00D969DB"/>
    <w:rsid w:val="00E51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1FE6A"/>
  <w15:chartTrackingRefBased/>
  <w15:docId w15:val="{B9AE21E2-169A-4E41-BE12-DDEE13155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514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514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514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514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514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514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514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514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514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514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514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514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5148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5148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5148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5148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5148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5148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514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514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514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514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514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5148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5148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5148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514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5148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514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93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 Kut</dc:creator>
  <cp:keywords/>
  <dc:description/>
  <cp:lastModifiedBy>Suha Kut</cp:lastModifiedBy>
  <cp:revision>2</cp:revision>
  <dcterms:created xsi:type="dcterms:W3CDTF">2024-12-18T00:03:00Z</dcterms:created>
  <dcterms:modified xsi:type="dcterms:W3CDTF">2024-12-18T00:32:00Z</dcterms:modified>
</cp:coreProperties>
</file>