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2004"/>
        <w:gridCol w:w="1390"/>
        <w:gridCol w:w="1290"/>
        <w:gridCol w:w="1233"/>
        <w:gridCol w:w="1234"/>
        <w:gridCol w:w="1233"/>
        <w:gridCol w:w="1234"/>
        <w:gridCol w:w="1429"/>
        <w:gridCol w:w="1429"/>
        <w:gridCol w:w="1429"/>
      </w:tblGrid>
      <w:tr w:rsidR="008A0CAC" w14:paraId="3E539911" w14:textId="77777777">
        <w:trPr>
          <w:trHeight w:val="465"/>
        </w:trPr>
        <w:tc>
          <w:tcPr>
            <w:tcW w:w="6167" w:type="dxa"/>
            <w:gridSpan w:val="4"/>
            <w:vMerge w:val="restart"/>
          </w:tcPr>
          <w:p w14:paraId="59B0CDE9" w14:textId="77777777" w:rsidR="008A0CA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Crop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information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MWENEZI District (Buffalo Range data 1966-2020 =55 YRS)</w:t>
            </w:r>
          </w:p>
          <w:p w14:paraId="6ED836BD" w14:textId="77777777" w:rsidR="008A0CAC" w:rsidRDefault="008A0C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7B8DB5B" w14:textId="77777777" w:rsidR="008A0CAC" w:rsidRDefault="008A0C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9C42514" w14:textId="77777777" w:rsidR="008A0CAC" w:rsidRDefault="008A0CAC">
            <w:pPr>
              <w:spacing w:after="0" w:line="240" w:lineRule="auto"/>
              <w:rPr>
                <w:rFonts w:ascii="Times New Roman" w:hAnsi="Times New Roman" w:cs="Times New Roman"/>
                <w:bCs/>
                <w:color w:val="BDD6EE"/>
                <w:sz w:val="20"/>
                <w:szCs w:val="20"/>
              </w:rPr>
            </w:pPr>
          </w:p>
        </w:tc>
        <w:tc>
          <w:tcPr>
            <w:tcW w:w="1233" w:type="dxa"/>
            <w:vAlign w:val="bottom"/>
          </w:tcPr>
          <w:p w14:paraId="44CF1CD9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en-GB"/>
              </w:rPr>
              <w:t>1 NOV</w:t>
            </w:r>
          </w:p>
        </w:tc>
        <w:tc>
          <w:tcPr>
            <w:tcW w:w="1234" w:type="dxa"/>
            <w:vAlign w:val="bottom"/>
          </w:tcPr>
          <w:p w14:paraId="58928D98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NOV</w:t>
            </w:r>
          </w:p>
        </w:tc>
        <w:tc>
          <w:tcPr>
            <w:tcW w:w="1233" w:type="dxa"/>
            <w:vAlign w:val="bottom"/>
          </w:tcPr>
          <w:p w14:paraId="094ED51E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 DEC</w:t>
            </w:r>
          </w:p>
        </w:tc>
        <w:tc>
          <w:tcPr>
            <w:tcW w:w="1234" w:type="dxa"/>
            <w:vAlign w:val="bottom"/>
          </w:tcPr>
          <w:p w14:paraId="30528BA8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DEC</w:t>
            </w:r>
          </w:p>
        </w:tc>
        <w:tc>
          <w:tcPr>
            <w:tcW w:w="1429" w:type="dxa"/>
            <w:vAlign w:val="bottom"/>
          </w:tcPr>
          <w:p w14:paraId="69C488DD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 JAN</w:t>
            </w:r>
          </w:p>
        </w:tc>
        <w:tc>
          <w:tcPr>
            <w:tcW w:w="1429" w:type="dxa"/>
            <w:vAlign w:val="bottom"/>
          </w:tcPr>
          <w:p w14:paraId="33C38883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JAN</w:t>
            </w:r>
          </w:p>
        </w:tc>
        <w:tc>
          <w:tcPr>
            <w:tcW w:w="1429" w:type="dxa"/>
            <w:vAlign w:val="bottom"/>
          </w:tcPr>
          <w:p w14:paraId="6F58D796" w14:textId="77777777" w:rsidR="008A0CAC" w:rsidRDefault="00000000">
            <w:pPr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30 JAN</w:t>
            </w:r>
          </w:p>
        </w:tc>
      </w:tr>
      <w:tr w:rsidR="008A0CAC" w14:paraId="28E25134" w14:textId="77777777">
        <w:trPr>
          <w:trHeight w:val="465"/>
        </w:trPr>
        <w:tc>
          <w:tcPr>
            <w:tcW w:w="6167" w:type="dxa"/>
            <w:gridSpan w:val="4"/>
            <w:vMerge/>
          </w:tcPr>
          <w:p w14:paraId="2823F985" w14:textId="77777777" w:rsidR="008A0CAC" w:rsidRDefault="008A0C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221" w:type="dxa"/>
            <w:gridSpan w:val="7"/>
          </w:tcPr>
          <w:p w14:paraId="07281CB7" w14:textId="77777777" w:rsidR="008A0CA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Probability of season start on or before above date</w:t>
            </w:r>
          </w:p>
        </w:tc>
      </w:tr>
      <w:tr w:rsidR="008A0CAC" w14:paraId="1EB8A3F4" w14:textId="77777777">
        <w:tc>
          <w:tcPr>
            <w:tcW w:w="6167" w:type="dxa"/>
            <w:gridSpan w:val="4"/>
            <w:vMerge/>
          </w:tcPr>
          <w:p w14:paraId="0D51FEA0" w14:textId="77777777" w:rsidR="008A0CAC" w:rsidRDefault="008A0C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3" w:type="dxa"/>
            <w:vAlign w:val="bottom"/>
          </w:tcPr>
          <w:p w14:paraId="1DA20596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1/10</w:t>
            </w:r>
          </w:p>
        </w:tc>
        <w:tc>
          <w:tcPr>
            <w:tcW w:w="1234" w:type="dxa"/>
            <w:vAlign w:val="bottom"/>
          </w:tcPr>
          <w:p w14:paraId="6BBD0D94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1233" w:type="dxa"/>
            <w:vAlign w:val="bottom"/>
          </w:tcPr>
          <w:p w14:paraId="4EBEC88C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6/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1234" w:type="dxa"/>
            <w:vAlign w:val="bottom"/>
          </w:tcPr>
          <w:p w14:paraId="08207E5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8/10</w:t>
            </w:r>
          </w:p>
        </w:tc>
        <w:tc>
          <w:tcPr>
            <w:tcW w:w="1429" w:type="dxa"/>
          </w:tcPr>
          <w:p w14:paraId="619BEDD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1429" w:type="dxa"/>
          </w:tcPr>
          <w:p w14:paraId="3600B603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  <w:tc>
          <w:tcPr>
            <w:tcW w:w="1429" w:type="dxa"/>
          </w:tcPr>
          <w:p w14:paraId="5453678E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</w:tr>
      <w:tr w:rsidR="008A0CAC" w14:paraId="66061664" w14:textId="77777777">
        <w:tc>
          <w:tcPr>
            <w:tcW w:w="1483" w:type="dxa"/>
          </w:tcPr>
          <w:p w14:paraId="2C769AAA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2004" w:type="dxa"/>
          </w:tcPr>
          <w:p w14:paraId="5D18291F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Variety</w:t>
            </w:r>
          </w:p>
        </w:tc>
        <w:tc>
          <w:tcPr>
            <w:tcW w:w="1390" w:type="dxa"/>
          </w:tcPr>
          <w:p w14:paraId="02EE8167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1290" w:type="dxa"/>
          </w:tcPr>
          <w:p w14:paraId="12E6F88E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Crop water requirement (mm)</w:t>
            </w:r>
          </w:p>
        </w:tc>
        <w:tc>
          <w:tcPr>
            <w:tcW w:w="9221" w:type="dxa"/>
            <w:gridSpan w:val="7"/>
          </w:tcPr>
          <w:p w14:paraId="41DA128A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Chance of receiving the water requirement in the days to maturity for this crop variety</w:t>
            </w:r>
          </w:p>
        </w:tc>
      </w:tr>
      <w:tr w:rsidR="008A0CAC" w14:paraId="2AE63294" w14:textId="77777777">
        <w:trPr>
          <w:trHeight w:val="133"/>
        </w:trPr>
        <w:tc>
          <w:tcPr>
            <w:tcW w:w="1483" w:type="dxa"/>
            <w:vMerge w:val="restart"/>
          </w:tcPr>
          <w:p w14:paraId="1295E780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2004" w:type="dxa"/>
            <w:vMerge w:val="restart"/>
          </w:tcPr>
          <w:p w14:paraId="1BDEE5EE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Macia</w:t>
            </w:r>
          </w:p>
        </w:tc>
        <w:tc>
          <w:tcPr>
            <w:tcW w:w="1390" w:type="dxa"/>
          </w:tcPr>
          <w:p w14:paraId="5127996D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90" w:type="dxa"/>
          </w:tcPr>
          <w:p w14:paraId="7735CCC0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233" w:type="dxa"/>
            <w:vAlign w:val="bottom"/>
          </w:tcPr>
          <w:p w14:paraId="65FCE001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12A62C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421B382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294689F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228638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3/10</w:t>
            </w:r>
          </w:p>
        </w:tc>
        <w:tc>
          <w:tcPr>
            <w:tcW w:w="1429" w:type="dxa"/>
            <w:vAlign w:val="bottom"/>
          </w:tcPr>
          <w:p w14:paraId="327E5FB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3/10</w:t>
            </w:r>
          </w:p>
        </w:tc>
        <w:tc>
          <w:tcPr>
            <w:tcW w:w="1429" w:type="dxa"/>
            <w:vAlign w:val="bottom"/>
          </w:tcPr>
          <w:p w14:paraId="352A17F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8A0CAC" w14:paraId="34F64DCD" w14:textId="77777777">
        <w:trPr>
          <w:trHeight w:val="262"/>
        </w:trPr>
        <w:tc>
          <w:tcPr>
            <w:tcW w:w="1483" w:type="dxa"/>
            <w:vMerge/>
          </w:tcPr>
          <w:p w14:paraId="5C2F150E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1547AA42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795B563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4007EE60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0B50A3B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FA60205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0EA83F6E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6796089E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1D5954E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79CD8722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CC60D3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1DD91679" w14:textId="77777777">
        <w:trPr>
          <w:trHeight w:val="168"/>
        </w:trPr>
        <w:tc>
          <w:tcPr>
            <w:tcW w:w="1483" w:type="dxa"/>
            <w:vMerge/>
          </w:tcPr>
          <w:p w14:paraId="6813823E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4F787D62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Sila</w:t>
            </w:r>
          </w:p>
        </w:tc>
        <w:tc>
          <w:tcPr>
            <w:tcW w:w="1390" w:type="dxa"/>
          </w:tcPr>
          <w:p w14:paraId="5C6EF1E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27438BA1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65506F5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9CD0E6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2AADD05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691F8F4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AC8443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6FED353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A1F4CF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347D7107" w14:textId="77777777">
        <w:trPr>
          <w:trHeight w:val="223"/>
        </w:trPr>
        <w:tc>
          <w:tcPr>
            <w:tcW w:w="1483" w:type="dxa"/>
            <w:vMerge/>
          </w:tcPr>
          <w:p w14:paraId="2C3FD8FB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2873D16D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Hwedza</w:t>
            </w:r>
            <w:proofErr w:type="spellEnd"/>
          </w:p>
        </w:tc>
        <w:tc>
          <w:tcPr>
            <w:tcW w:w="1390" w:type="dxa"/>
          </w:tcPr>
          <w:p w14:paraId="7E361DE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7D2743C5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665FD69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05B98DE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3A86496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4CBA2CB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D52227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73016C6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8A95DB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348D6817" w14:textId="77777777">
        <w:trPr>
          <w:trHeight w:val="172"/>
        </w:trPr>
        <w:tc>
          <w:tcPr>
            <w:tcW w:w="1483" w:type="dxa"/>
            <w:vMerge/>
          </w:tcPr>
          <w:p w14:paraId="4B65E5D2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1F2E7FAF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55E5209C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5220D7D0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33" w:type="dxa"/>
            <w:vAlign w:val="bottom"/>
          </w:tcPr>
          <w:p w14:paraId="510429E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7C8F0A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62C590D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0531F5D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FE70BA7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DB6C97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85C35E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7E18123E" w14:textId="77777777">
        <w:trPr>
          <w:trHeight w:val="146"/>
        </w:trPr>
        <w:tc>
          <w:tcPr>
            <w:tcW w:w="1483" w:type="dxa"/>
            <w:vMerge/>
          </w:tcPr>
          <w:p w14:paraId="2FDF0D87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1B16BF59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mandende</w:t>
            </w:r>
            <w:proofErr w:type="spellEnd"/>
          </w:p>
        </w:tc>
        <w:tc>
          <w:tcPr>
            <w:tcW w:w="1390" w:type="dxa"/>
          </w:tcPr>
          <w:p w14:paraId="52B781DD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64FDCE87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33" w:type="dxa"/>
            <w:vAlign w:val="bottom"/>
          </w:tcPr>
          <w:p w14:paraId="77E909AD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2251C9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4C7D37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1080539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BBD2DC1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3911AF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0C4EF2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48F804B4" w14:textId="77777777">
        <w:trPr>
          <w:trHeight w:val="249"/>
        </w:trPr>
        <w:tc>
          <w:tcPr>
            <w:tcW w:w="1483" w:type="dxa"/>
            <w:vMerge/>
          </w:tcPr>
          <w:p w14:paraId="7C80DB9E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7676296B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2E1FD2CD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290" w:type="dxa"/>
          </w:tcPr>
          <w:p w14:paraId="15E6CFB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33" w:type="dxa"/>
            <w:vAlign w:val="bottom"/>
          </w:tcPr>
          <w:p w14:paraId="52BBD076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0A391A0F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4BA96719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CE50605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924C2C9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251721C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99374E4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3B2C3E50" w14:textId="77777777">
        <w:trPr>
          <w:trHeight w:val="170"/>
        </w:trPr>
        <w:tc>
          <w:tcPr>
            <w:tcW w:w="1483" w:type="dxa"/>
            <w:vMerge w:val="restart"/>
          </w:tcPr>
          <w:p w14:paraId="6DD937DE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Pearl millet </w:t>
            </w:r>
          </w:p>
        </w:tc>
        <w:tc>
          <w:tcPr>
            <w:tcW w:w="2004" w:type="dxa"/>
          </w:tcPr>
          <w:p w14:paraId="41412E9E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Okashana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1, PMV3</w:t>
            </w:r>
          </w:p>
        </w:tc>
        <w:tc>
          <w:tcPr>
            <w:tcW w:w="1390" w:type="dxa"/>
          </w:tcPr>
          <w:p w14:paraId="7CA63DA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290" w:type="dxa"/>
          </w:tcPr>
          <w:p w14:paraId="10995E0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33" w:type="dxa"/>
            <w:vAlign w:val="bottom"/>
          </w:tcPr>
          <w:p w14:paraId="66BA261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0E54F70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6C94E4B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271703E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38FE1421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065713F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55A5229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8A0CAC" w14:paraId="7B1A7DB2" w14:textId="77777777">
        <w:trPr>
          <w:trHeight w:val="180"/>
        </w:trPr>
        <w:tc>
          <w:tcPr>
            <w:tcW w:w="1483" w:type="dxa"/>
            <w:vMerge/>
          </w:tcPr>
          <w:p w14:paraId="2B5F65E5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05D4CC13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PMV3,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Okashana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1390" w:type="dxa"/>
          </w:tcPr>
          <w:p w14:paraId="4FA5AC20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21C91C72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3B550C91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8CFF7A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6D5BDD5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7847242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C41D171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640CB29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62C433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6FFA3AC5" w14:textId="77777777">
        <w:trPr>
          <w:trHeight w:val="223"/>
        </w:trPr>
        <w:tc>
          <w:tcPr>
            <w:tcW w:w="1483" w:type="dxa"/>
            <w:vMerge/>
          </w:tcPr>
          <w:p w14:paraId="42552022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56BE859A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Musweweshoko</w:t>
            </w:r>
            <w:proofErr w:type="spellEnd"/>
          </w:p>
        </w:tc>
        <w:tc>
          <w:tcPr>
            <w:tcW w:w="1390" w:type="dxa"/>
          </w:tcPr>
          <w:p w14:paraId="66184933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4CBD04B7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0A6ABC7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BCE09B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6A57601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350E051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5E5CF5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0C503F3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D959ECE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15BCC3D1" w14:textId="77777777">
        <w:trPr>
          <w:trHeight w:val="223"/>
        </w:trPr>
        <w:tc>
          <w:tcPr>
            <w:tcW w:w="1483" w:type="dxa"/>
            <w:vMerge/>
          </w:tcPr>
          <w:p w14:paraId="6DAD9405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371478C8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276A58F7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35E3BA12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33" w:type="dxa"/>
            <w:vAlign w:val="bottom"/>
          </w:tcPr>
          <w:p w14:paraId="7C66232C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56038A1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7697D0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4EEA88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2C4DA61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4FA74B5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75C29CF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41ED2C60" w14:textId="77777777">
        <w:trPr>
          <w:trHeight w:val="255"/>
        </w:trPr>
        <w:tc>
          <w:tcPr>
            <w:tcW w:w="1483" w:type="dxa"/>
            <w:vMerge w:val="restart"/>
          </w:tcPr>
          <w:p w14:paraId="05B0E5B2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Maize </w:t>
            </w:r>
          </w:p>
        </w:tc>
        <w:tc>
          <w:tcPr>
            <w:tcW w:w="2004" w:type="dxa"/>
          </w:tcPr>
          <w:p w14:paraId="6E689D0D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Sc</w:t>
            </w:r>
            <w:proofErr w:type="gram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401,sc</w:t>
            </w:r>
            <w:proofErr w:type="gram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403</w:t>
            </w:r>
          </w:p>
        </w:tc>
        <w:tc>
          <w:tcPr>
            <w:tcW w:w="1390" w:type="dxa"/>
          </w:tcPr>
          <w:p w14:paraId="3E5DEF30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34ADDAD5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0CB0E16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8C476A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408A1A9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A2EA4B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6A70DB09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068FE61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97A3FC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5B67FE4D" w14:textId="77777777">
        <w:trPr>
          <w:trHeight w:val="223"/>
        </w:trPr>
        <w:tc>
          <w:tcPr>
            <w:tcW w:w="1483" w:type="dxa"/>
            <w:vMerge/>
          </w:tcPr>
          <w:p w14:paraId="42CC477A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31DEDCAD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PAN 413</w:t>
            </w:r>
          </w:p>
        </w:tc>
        <w:tc>
          <w:tcPr>
            <w:tcW w:w="1390" w:type="dxa"/>
          </w:tcPr>
          <w:p w14:paraId="4DC4AC04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0D08071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0805F8C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82656FD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1E4208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7C15F4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6070ADA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DC407B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467C11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291613E2" w14:textId="77777777">
        <w:trPr>
          <w:trHeight w:val="172"/>
        </w:trPr>
        <w:tc>
          <w:tcPr>
            <w:tcW w:w="1483" w:type="dxa"/>
            <w:vMerge/>
          </w:tcPr>
          <w:p w14:paraId="3F93B37A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2059318E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18CECD16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509E76D2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6A41281C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0ACA17F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59BC717B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D5A6E8D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14FDC29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FBDC890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EC43AF1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5DB0193B" w14:textId="77777777">
        <w:trPr>
          <w:trHeight w:val="216"/>
        </w:trPr>
        <w:tc>
          <w:tcPr>
            <w:tcW w:w="1483" w:type="dxa"/>
            <w:vMerge/>
          </w:tcPr>
          <w:p w14:paraId="4F0580E5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212EA916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SC 513</w:t>
            </w:r>
          </w:p>
        </w:tc>
        <w:tc>
          <w:tcPr>
            <w:tcW w:w="1390" w:type="dxa"/>
          </w:tcPr>
          <w:p w14:paraId="161966F2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678EFCF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738CAD7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6E848A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48375FE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0F6797F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43D66D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29E77C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6466FAC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300A9A9E" w14:textId="77777777">
        <w:trPr>
          <w:trHeight w:val="192"/>
        </w:trPr>
        <w:tc>
          <w:tcPr>
            <w:tcW w:w="1483" w:type="dxa"/>
            <w:vMerge/>
          </w:tcPr>
          <w:p w14:paraId="47C4E452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6777E93D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RED COB</w:t>
            </w:r>
          </w:p>
        </w:tc>
        <w:tc>
          <w:tcPr>
            <w:tcW w:w="1390" w:type="dxa"/>
          </w:tcPr>
          <w:p w14:paraId="7E3BC5FD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1290" w:type="dxa"/>
          </w:tcPr>
          <w:p w14:paraId="56276C47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4171B2E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1E8992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348ACE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61E398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09152B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5220426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AA03B2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6022DB8A" w14:textId="77777777">
        <w:trPr>
          <w:trHeight w:val="302"/>
        </w:trPr>
        <w:tc>
          <w:tcPr>
            <w:tcW w:w="1483" w:type="dxa"/>
            <w:vMerge/>
          </w:tcPr>
          <w:p w14:paraId="21DA6981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530E45FD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8 </w:t>
            </w:r>
            <w:proofErr w:type="gram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LINE</w:t>
            </w:r>
            <w:proofErr w:type="gramEnd"/>
          </w:p>
        </w:tc>
        <w:tc>
          <w:tcPr>
            <w:tcW w:w="1390" w:type="dxa"/>
          </w:tcPr>
          <w:p w14:paraId="659FE9B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120-130</w:t>
            </w:r>
          </w:p>
        </w:tc>
        <w:tc>
          <w:tcPr>
            <w:tcW w:w="1290" w:type="dxa"/>
          </w:tcPr>
          <w:p w14:paraId="42D67736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38A8290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550</w:t>
            </w:r>
          </w:p>
        </w:tc>
        <w:tc>
          <w:tcPr>
            <w:tcW w:w="1234" w:type="dxa"/>
            <w:vAlign w:val="bottom"/>
          </w:tcPr>
          <w:p w14:paraId="263A1C2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E55CEC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CEA188E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BBCFA3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BD903A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F6CE89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34C88FA9" w14:textId="77777777">
        <w:trPr>
          <w:trHeight w:val="196"/>
        </w:trPr>
        <w:tc>
          <w:tcPr>
            <w:tcW w:w="1483" w:type="dxa"/>
            <w:vMerge w:val="restart"/>
          </w:tcPr>
          <w:p w14:paraId="344D274F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Ground nuts</w:t>
            </w:r>
          </w:p>
        </w:tc>
        <w:tc>
          <w:tcPr>
            <w:tcW w:w="2004" w:type="dxa"/>
            <w:vMerge w:val="restart"/>
          </w:tcPr>
          <w:p w14:paraId="0EE9C3F0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Nyanda</w:t>
            </w:r>
            <w:proofErr w:type="spellEnd"/>
          </w:p>
        </w:tc>
        <w:tc>
          <w:tcPr>
            <w:tcW w:w="1390" w:type="dxa"/>
          </w:tcPr>
          <w:p w14:paraId="390E978B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90" w:type="dxa"/>
          </w:tcPr>
          <w:p w14:paraId="7FD882AA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1233" w:type="dxa"/>
            <w:vAlign w:val="bottom"/>
          </w:tcPr>
          <w:p w14:paraId="3019A56D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62EC0F3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510181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57991F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3E14F2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35A65B4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A08203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8A0CAC" w14:paraId="0DC22756" w14:textId="77777777">
        <w:trPr>
          <w:trHeight w:val="199"/>
        </w:trPr>
        <w:tc>
          <w:tcPr>
            <w:tcW w:w="1483" w:type="dxa"/>
            <w:vMerge/>
          </w:tcPr>
          <w:p w14:paraId="0D3C0A48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5363355C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2002F605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2CA4F15D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4ECC4491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0D6F48F8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14F00D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EE06BDC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296A766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8A0B624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87864DD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769781E5" w14:textId="77777777">
        <w:trPr>
          <w:trHeight w:val="186"/>
        </w:trPr>
        <w:tc>
          <w:tcPr>
            <w:tcW w:w="1483" w:type="dxa"/>
            <w:vMerge/>
          </w:tcPr>
          <w:p w14:paraId="6C6BD8CB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0068D9B0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Natal Common</w:t>
            </w:r>
          </w:p>
        </w:tc>
        <w:tc>
          <w:tcPr>
            <w:tcW w:w="1390" w:type="dxa"/>
          </w:tcPr>
          <w:p w14:paraId="5173E4AB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661842A5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4BC1A9F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FA1D2B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5E1D0DC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BA70CC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72A0D9B8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FCD5BF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44E9AD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0A996443" w14:textId="77777777">
        <w:trPr>
          <w:trHeight w:val="209"/>
        </w:trPr>
        <w:tc>
          <w:tcPr>
            <w:tcW w:w="1483" w:type="dxa"/>
            <w:vMerge/>
          </w:tcPr>
          <w:p w14:paraId="2D5F3331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383BA22A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62C8E40C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4FE18271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1955F9F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263A5E5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3DFECE7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09021ED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47249EF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F8AF838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1613E23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34FB8B3F" w14:textId="77777777">
        <w:trPr>
          <w:trHeight w:val="169"/>
        </w:trPr>
        <w:tc>
          <w:tcPr>
            <w:tcW w:w="1483" w:type="dxa"/>
            <w:vMerge w:val="restart"/>
          </w:tcPr>
          <w:p w14:paraId="39A823E0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Bambaranuts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04" w:type="dxa"/>
          </w:tcPr>
          <w:p w14:paraId="02751CF0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Misodzi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90" w:type="dxa"/>
          </w:tcPr>
          <w:p w14:paraId="61E3C2CE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1290" w:type="dxa"/>
          </w:tcPr>
          <w:p w14:paraId="79B54BB3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3B26145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EE6AF8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32E9E10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169DE5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6582CC6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65E8526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1CAD073E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299FD8A0" w14:textId="77777777">
        <w:trPr>
          <w:trHeight w:val="290"/>
        </w:trPr>
        <w:tc>
          <w:tcPr>
            <w:tcW w:w="1483" w:type="dxa"/>
            <w:vMerge/>
          </w:tcPr>
          <w:p w14:paraId="3119D2CB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46B88698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Nyimo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tsvuku</w:t>
            </w:r>
            <w:proofErr w:type="spellEnd"/>
          </w:p>
        </w:tc>
        <w:tc>
          <w:tcPr>
            <w:tcW w:w="1390" w:type="dxa"/>
          </w:tcPr>
          <w:p w14:paraId="30104EA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90-100</w:t>
            </w:r>
          </w:p>
        </w:tc>
        <w:tc>
          <w:tcPr>
            <w:tcW w:w="1290" w:type="dxa"/>
          </w:tcPr>
          <w:p w14:paraId="7CA764C4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3CD1A133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5121EDE1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DAFAE1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7B6DB5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D0A2FF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ADDEA0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E67A7D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2BABC72F" w14:textId="77777777">
        <w:trPr>
          <w:trHeight w:val="229"/>
        </w:trPr>
        <w:tc>
          <w:tcPr>
            <w:tcW w:w="1483" w:type="dxa"/>
            <w:vMerge w:val="restart"/>
          </w:tcPr>
          <w:p w14:paraId="744637F5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Cowpeas </w:t>
            </w:r>
          </w:p>
        </w:tc>
        <w:tc>
          <w:tcPr>
            <w:tcW w:w="2004" w:type="dxa"/>
          </w:tcPr>
          <w:p w14:paraId="44DD96EF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CBC2</w:t>
            </w:r>
          </w:p>
        </w:tc>
        <w:tc>
          <w:tcPr>
            <w:tcW w:w="1390" w:type="dxa"/>
          </w:tcPr>
          <w:p w14:paraId="03F41C14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290" w:type="dxa"/>
          </w:tcPr>
          <w:p w14:paraId="46E5E928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33" w:type="dxa"/>
            <w:vAlign w:val="bottom"/>
          </w:tcPr>
          <w:p w14:paraId="7D2E7EB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7BC034D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17B8918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EB28A2F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26BE6C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4080E829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2C57498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</w:tr>
      <w:tr w:rsidR="008A0CAC" w14:paraId="3AC629AA" w14:textId="77777777">
        <w:trPr>
          <w:trHeight w:val="223"/>
        </w:trPr>
        <w:tc>
          <w:tcPr>
            <w:tcW w:w="1483" w:type="dxa"/>
            <w:vMerge/>
          </w:tcPr>
          <w:p w14:paraId="7805306F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7A2014C5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Nyemba </w:t>
            </w: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yokutanda</w:t>
            </w:r>
            <w:proofErr w:type="spellEnd"/>
          </w:p>
        </w:tc>
        <w:tc>
          <w:tcPr>
            <w:tcW w:w="1390" w:type="dxa"/>
          </w:tcPr>
          <w:p w14:paraId="3BC9D2E9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290" w:type="dxa"/>
          </w:tcPr>
          <w:p w14:paraId="48AD0C89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33" w:type="dxa"/>
            <w:vAlign w:val="bottom"/>
          </w:tcPr>
          <w:p w14:paraId="31C6C01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0C3B71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5F533EC0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79B265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61AA23C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36CEAE5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203119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715E90ED" w14:textId="77777777">
        <w:trPr>
          <w:trHeight w:val="172"/>
        </w:trPr>
        <w:tc>
          <w:tcPr>
            <w:tcW w:w="1483" w:type="dxa"/>
            <w:vMerge/>
          </w:tcPr>
          <w:p w14:paraId="5F3942DC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32C6E58A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13609D07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290" w:type="dxa"/>
          </w:tcPr>
          <w:p w14:paraId="7C74CA5D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550</w:t>
            </w:r>
          </w:p>
        </w:tc>
        <w:tc>
          <w:tcPr>
            <w:tcW w:w="1233" w:type="dxa"/>
            <w:vAlign w:val="bottom"/>
          </w:tcPr>
          <w:p w14:paraId="2784542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A9D84D6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27FDB459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AFC936C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6B06EF3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99D3C84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0275E6F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7CC91FEF" w14:textId="77777777">
        <w:trPr>
          <w:trHeight w:val="204"/>
        </w:trPr>
        <w:tc>
          <w:tcPr>
            <w:tcW w:w="1483" w:type="dxa"/>
            <w:vMerge w:val="restart"/>
          </w:tcPr>
          <w:p w14:paraId="53EAD4AC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Cotton</w:t>
            </w:r>
          </w:p>
        </w:tc>
        <w:tc>
          <w:tcPr>
            <w:tcW w:w="2004" w:type="dxa"/>
          </w:tcPr>
          <w:p w14:paraId="72EDBEFF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QM 301</w:t>
            </w:r>
          </w:p>
        </w:tc>
        <w:tc>
          <w:tcPr>
            <w:tcW w:w="1390" w:type="dxa"/>
          </w:tcPr>
          <w:p w14:paraId="25C527C9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290" w:type="dxa"/>
          </w:tcPr>
          <w:p w14:paraId="17941A1F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233" w:type="dxa"/>
            <w:vAlign w:val="bottom"/>
          </w:tcPr>
          <w:p w14:paraId="27BAD168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45005AD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39A9148A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685BB5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370BDD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472FB4A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0C323287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72512AEE" w14:textId="77777777">
        <w:trPr>
          <w:trHeight w:val="172"/>
        </w:trPr>
        <w:tc>
          <w:tcPr>
            <w:tcW w:w="1483" w:type="dxa"/>
            <w:vMerge/>
          </w:tcPr>
          <w:p w14:paraId="4ADB0B2F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 w:val="restart"/>
          </w:tcPr>
          <w:p w14:paraId="5048F18D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QM 302</w:t>
            </w:r>
          </w:p>
        </w:tc>
        <w:tc>
          <w:tcPr>
            <w:tcW w:w="1390" w:type="dxa"/>
          </w:tcPr>
          <w:p w14:paraId="19678225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290" w:type="dxa"/>
          </w:tcPr>
          <w:p w14:paraId="32F889B4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33" w:type="dxa"/>
            <w:vAlign w:val="bottom"/>
          </w:tcPr>
          <w:p w14:paraId="03C7841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822A3E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3F65D9D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1D72063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A65059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094E9CB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7BD9EC7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4F3449FB" w14:textId="77777777">
        <w:trPr>
          <w:trHeight w:val="223"/>
        </w:trPr>
        <w:tc>
          <w:tcPr>
            <w:tcW w:w="1483" w:type="dxa"/>
            <w:vMerge/>
          </w:tcPr>
          <w:p w14:paraId="2EE8D1FD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vMerge/>
          </w:tcPr>
          <w:p w14:paraId="34CCB58C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</w:tcPr>
          <w:p w14:paraId="2C5D7F26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290" w:type="dxa"/>
          </w:tcPr>
          <w:p w14:paraId="19E38CA1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233" w:type="dxa"/>
            <w:vAlign w:val="bottom"/>
          </w:tcPr>
          <w:p w14:paraId="4996BC54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6C3B310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3" w:type="dxa"/>
            <w:vAlign w:val="bottom"/>
          </w:tcPr>
          <w:p w14:paraId="0CB950C5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3C5C54E2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3D31283C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21E1603D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429" w:type="dxa"/>
            <w:vAlign w:val="bottom"/>
          </w:tcPr>
          <w:p w14:paraId="5E35C0DA" w14:textId="77777777" w:rsidR="008A0CAC" w:rsidRDefault="00000000">
            <w:pPr>
              <w:jc w:val="right"/>
              <w:textAlignment w:val="bottom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  <w:tr w:rsidR="008A0CAC" w14:paraId="7A7B4DA3" w14:textId="77777777">
        <w:trPr>
          <w:trHeight w:val="204"/>
        </w:trPr>
        <w:tc>
          <w:tcPr>
            <w:tcW w:w="1483" w:type="dxa"/>
            <w:vMerge/>
          </w:tcPr>
          <w:p w14:paraId="2406F368" w14:textId="77777777" w:rsidR="008A0CAC" w:rsidRDefault="008A0CA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</w:tcPr>
          <w:p w14:paraId="39B4B2BA" w14:textId="77777777" w:rsidR="008A0CAC" w:rsidRDefault="00000000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Mahyco</w:t>
            </w:r>
            <w:proofErr w:type="spellEnd"/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Jaguar</w:t>
            </w:r>
          </w:p>
        </w:tc>
        <w:tc>
          <w:tcPr>
            <w:tcW w:w="1390" w:type="dxa"/>
          </w:tcPr>
          <w:p w14:paraId="64394A28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90-105</w:t>
            </w:r>
          </w:p>
        </w:tc>
        <w:tc>
          <w:tcPr>
            <w:tcW w:w="1290" w:type="dxa"/>
          </w:tcPr>
          <w:p w14:paraId="04DED067" w14:textId="77777777" w:rsidR="008A0CAC" w:rsidRDefault="0000000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233" w:type="dxa"/>
            <w:vAlign w:val="bottom"/>
          </w:tcPr>
          <w:p w14:paraId="72EDBA29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  <w:tc>
          <w:tcPr>
            <w:tcW w:w="1234" w:type="dxa"/>
            <w:vAlign w:val="bottom"/>
          </w:tcPr>
          <w:p w14:paraId="250BA052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3" w:type="dxa"/>
            <w:vAlign w:val="bottom"/>
          </w:tcPr>
          <w:p w14:paraId="4A123325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234" w:type="dxa"/>
            <w:vAlign w:val="bottom"/>
          </w:tcPr>
          <w:p w14:paraId="3740E59D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4FB5835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2/10</w:t>
            </w:r>
          </w:p>
        </w:tc>
        <w:tc>
          <w:tcPr>
            <w:tcW w:w="1429" w:type="dxa"/>
            <w:vAlign w:val="bottom"/>
          </w:tcPr>
          <w:p w14:paraId="017C6924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 1/10</w:t>
            </w:r>
          </w:p>
        </w:tc>
        <w:tc>
          <w:tcPr>
            <w:tcW w:w="1429" w:type="dxa"/>
            <w:vAlign w:val="bottom"/>
          </w:tcPr>
          <w:p w14:paraId="1CDA36F6" w14:textId="77777777" w:rsidR="008A0CAC" w:rsidRDefault="00000000">
            <w:pPr>
              <w:jc w:val="right"/>
              <w:textAlignment w:val="bottom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0     </w:t>
            </w:r>
          </w:p>
        </w:tc>
      </w:tr>
    </w:tbl>
    <w:p w14:paraId="675E5C7D" w14:textId="77777777" w:rsidR="008A0CAC" w:rsidRDefault="008A0CAC">
      <w:pPr>
        <w:rPr>
          <w:i/>
          <w:sz w:val="16"/>
          <w:szCs w:val="16"/>
        </w:rPr>
      </w:pPr>
    </w:p>
    <w:p w14:paraId="1DF1B771" w14:textId="58B443F0" w:rsidR="008A0CAC" w:rsidRDefault="008A0CAC">
      <w:pPr>
        <w:spacing w:after="0" w:line="240" w:lineRule="auto"/>
      </w:pPr>
    </w:p>
    <w:sectPr w:rsidR="008A0CAC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7992CC" w14:textId="77777777" w:rsidR="00E20423" w:rsidRDefault="00E20423">
      <w:pPr>
        <w:spacing w:line="240" w:lineRule="auto"/>
      </w:pPr>
      <w:r>
        <w:separator/>
      </w:r>
    </w:p>
  </w:endnote>
  <w:endnote w:type="continuationSeparator" w:id="0">
    <w:p w14:paraId="5C67E75E" w14:textId="77777777" w:rsidR="00E20423" w:rsidRDefault="00E204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2096A8" w14:textId="77777777" w:rsidR="008A0CAC" w:rsidRDefault="008A0C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30849B" w14:textId="77777777" w:rsidR="00E20423" w:rsidRDefault="00E20423">
      <w:pPr>
        <w:spacing w:after="0"/>
      </w:pPr>
      <w:r>
        <w:separator/>
      </w:r>
    </w:p>
  </w:footnote>
  <w:footnote w:type="continuationSeparator" w:id="0">
    <w:p w14:paraId="6226C3A4" w14:textId="77777777" w:rsidR="00E20423" w:rsidRDefault="00E204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FE2FE3" w14:textId="77777777" w:rsidR="008A0CAC" w:rsidRDefault="008A0CA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hideSpellingErrors/>
  <w:hideGrammaticalErrors/>
  <w:proofState w:spelling="clean" w:grammar="clean"/>
  <w:defaultTabStop w:val="72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A00"/>
    <w:rsid w:val="000247FA"/>
    <w:rsid w:val="00063504"/>
    <w:rsid w:val="000C2EEC"/>
    <w:rsid w:val="000D0E38"/>
    <w:rsid w:val="000D4929"/>
    <w:rsid w:val="00114BA1"/>
    <w:rsid w:val="00117114"/>
    <w:rsid w:val="00123A2D"/>
    <w:rsid w:val="00151153"/>
    <w:rsid w:val="001626D9"/>
    <w:rsid w:val="00172A27"/>
    <w:rsid w:val="001B6A2F"/>
    <w:rsid w:val="001D205E"/>
    <w:rsid w:val="001E0EF1"/>
    <w:rsid w:val="001F44BF"/>
    <w:rsid w:val="00222924"/>
    <w:rsid w:val="00225163"/>
    <w:rsid w:val="002404D1"/>
    <w:rsid w:val="0024436D"/>
    <w:rsid w:val="00256009"/>
    <w:rsid w:val="00256C5C"/>
    <w:rsid w:val="00266406"/>
    <w:rsid w:val="00281993"/>
    <w:rsid w:val="0028549D"/>
    <w:rsid w:val="002860EA"/>
    <w:rsid w:val="002930FD"/>
    <w:rsid w:val="002C0226"/>
    <w:rsid w:val="002C3E3B"/>
    <w:rsid w:val="002C70A1"/>
    <w:rsid w:val="002D5C54"/>
    <w:rsid w:val="002D6E05"/>
    <w:rsid w:val="002D72A1"/>
    <w:rsid w:val="00332ADB"/>
    <w:rsid w:val="00396AF2"/>
    <w:rsid w:val="003A2DBC"/>
    <w:rsid w:val="003A6D9B"/>
    <w:rsid w:val="003B149B"/>
    <w:rsid w:val="003B29CE"/>
    <w:rsid w:val="003B7BA0"/>
    <w:rsid w:val="003D16BC"/>
    <w:rsid w:val="003F0AE1"/>
    <w:rsid w:val="003F728A"/>
    <w:rsid w:val="00405E93"/>
    <w:rsid w:val="00417DA3"/>
    <w:rsid w:val="0042122C"/>
    <w:rsid w:val="004279CF"/>
    <w:rsid w:val="00442D5D"/>
    <w:rsid w:val="00445328"/>
    <w:rsid w:val="0046353B"/>
    <w:rsid w:val="0046523F"/>
    <w:rsid w:val="00482B2F"/>
    <w:rsid w:val="004851A6"/>
    <w:rsid w:val="00486A1B"/>
    <w:rsid w:val="004B697F"/>
    <w:rsid w:val="004C312A"/>
    <w:rsid w:val="004E717B"/>
    <w:rsid w:val="004F71A1"/>
    <w:rsid w:val="00504C89"/>
    <w:rsid w:val="005111C3"/>
    <w:rsid w:val="00513940"/>
    <w:rsid w:val="00517BD2"/>
    <w:rsid w:val="00522AA4"/>
    <w:rsid w:val="005235CA"/>
    <w:rsid w:val="005249BE"/>
    <w:rsid w:val="005401D5"/>
    <w:rsid w:val="00541D5B"/>
    <w:rsid w:val="00543465"/>
    <w:rsid w:val="00557DED"/>
    <w:rsid w:val="005614F0"/>
    <w:rsid w:val="005631A2"/>
    <w:rsid w:val="00575294"/>
    <w:rsid w:val="005765D8"/>
    <w:rsid w:val="00585DF7"/>
    <w:rsid w:val="00596014"/>
    <w:rsid w:val="00596528"/>
    <w:rsid w:val="005A060A"/>
    <w:rsid w:val="005B086C"/>
    <w:rsid w:val="005B0E1C"/>
    <w:rsid w:val="005B5592"/>
    <w:rsid w:val="005E7877"/>
    <w:rsid w:val="006310BD"/>
    <w:rsid w:val="006906B0"/>
    <w:rsid w:val="00693999"/>
    <w:rsid w:val="006A1434"/>
    <w:rsid w:val="006A30DF"/>
    <w:rsid w:val="006A5E14"/>
    <w:rsid w:val="006B57EF"/>
    <w:rsid w:val="006C3251"/>
    <w:rsid w:val="006D56C5"/>
    <w:rsid w:val="006F44AD"/>
    <w:rsid w:val="00701CF6"/>
    <w:rsid w:val="00711DBC"/>
    <w:rsid w:val="00732FA5"/>
    <w:rsid w:val="0074144C"/>
    <w:rsid w:val="0074264C"/>
    <w:rsid w:val="007434DB"/>
    <w:rsid w:val="007452AF"/>
    <w:rsid w:val="00751321"/>
    <w:rsid w:val="00784140"/>
    <w:rsid w:val="00795872"/>
    <w:rsid w:val="007A3205"/>
    <w:rsid w:val="007C7421"/>
    <w:rsid w:val="007E1B70"/>
    <w:rsid w:val="007F4F9D"/>
    <w:rsid w:val="0080710A"/>
    <w:rsid w:val="008078DE"/>
    <w:rsid w:val="00821771"/>
    <w:rsid w:val="00824D21"/>
    <w:rsid w:val="0083234C"/>
    <w:rsid w:val="008330A5"/>
    <w:rsid w:val="00833B41"/>
    <w:rsid w:val="00855B08"/>
    <w:rsid w:val="00860470"/>
    <w:rsid w:val="00874A87"/>
    <w:rsid w:val="008944CF"/>
    <w:rsid w:val="008A0CAC"/>
    <w:rsid w:val="008C6FFE"/>
    <w:rsid w:val="008E58B3"/>
    <w:rsid w:val="008F06A4"/>
    <w:rsid w:val="008F2D38"/>
    <w:rsid w:val="008F6B05"/>
    <w:rsid w:val="00907E7D"/>
    <w:rsid w:val="009458BE"/>
    <w:rsid w:val="00950AA1"/>
    <w:rsid w:val="009629E9"/>
    <w:rsid w:val="00975557"/>
    <w:rsid w:val="009758EE"/>
    <w:rsid w:val="00977D2B"/>
    <w:rsid w:val="00983528"/>
    <w:rsid w:val="009848BA"/>
    <w:rsid w:val="00990BD6"/>
    <w:rsid w:val="009B256E"/>
    <w:rsid w:val="009C4F0B"/>
    <w:rsid w:val="009D071A"/>
    <w:rsid w:val="009D70B9"/>
    <w:rsid w:val="009F1FD0"/>
    <w:rsid w:val="009F2D7C"/>
    <w:rsid w:val="00A0571E"/>
    <w:rsid w:val="00A42605"/>
    <w:rsid w:val="00A570EC"/>
    <w:rsid w:val="00A66418"/>
    <w:rsid w:val="00A72FDF"/>
    <w:rsid w:val="00A83802"/>
    <w:rsid w:val="00A85F10"/>
    <w:rsid w:val="00A93F95"/>
    <w:rsid w:val="00AB51F8"/>
    <w:rsid w:val="00AC15F3"/>
    <w:rsid w:val="00AD42F5"/>
    <w:rsid w:val="00AE1B24"/>
    <w:rsid w:val="00B069C4"/>
    <w:rsid w:val="00B1350E"/>
    <w:rsid w:val="00B32B97"/>
    <w:rsid w:val="00B44840"/>
    <w:rsid w:val="00B517A4"/>
    <w:rsid w:val="00B800AF"/>
    <w:rsid w:val="00B811EA"/>
    <w:rsid w:val="00B93DA3"/>
    <w:rsid w:val="00BC5580"/>
    <w:rsid w:val="00BC5D85"/>
    <w:rsid w:val="00BD344F"/>
    <w:rsid w:val="00BD4577"/>
    <w:rsid w:val="00BD4AE5"/>
    <w:rsid w:val="00BE2AC4"/>
    <w:rsid w:val="00BE3AAC"/>
    <w:rsid w:val="00BE45B8"/>
    <w:rsid w:val="00C16BA1"/>
    <w:rsid w:val="00C24FB7"/>
    <w:rsid w:val="00C341EB"/>
    <w:rsid w:val="00C34D3A"/>
    <w:rsid w:val="00C37A11"/>
    <w:rsid w:val="00C45FA5"/>
    <w:rsid w:val="00C503D7"/>
    <w:rsid w:val="00C61BC4"/>
    <w:rsid w:val="00C64F8B"/>
    <w:rsid w:val="00C74847"/>
    <w:rsid w:val="00C77A6C"/>
    <w:rsid w:val="00C852D8"/>
    <w:rsid w:val="00CC6F1F"/>
    <w:rsid w:val="00CE17FA"/>
    <w:rsid w:val="00CE207C"/>
    <w:rsid w:val="00CF35C4"/>
    <w:rsid w:val="00D033F2"/>
    <w:rsid w:val="00D23C75"/>
    <w:rsid w:val="00D274DE"/>
    <w:rsid w:val="00D77DD7"/>
    <w:rsid w:val="00D948B3"/>
    <w:rsid w:val="00D96578"/>
    <w:rsid w:val="00DB55CF"/>
    <w:rsid w:val="00DC2872"/>
    <w:rsid w:val="00DD6FAD"/>
    <w:rsid w:val="00E20423"/>
    <w:rsid w:val="00E20DF3"/>
    <w:rsid w:val="00E22583"/>
    <w:rsid w:val="00E41B6F"/>
    <w:rsid w:val="00E44CAC"/>
    <w:rsid w:val="00E55F20"/>
    <w:rsid w:val="00E57BFD"/>
    <w:rsid w:val="00E8212D"/>
    <w:rsid w:val="00E83B92"/>
    <w:rsid w:val="00E8535B"/>
    <w:rsid w:val="00E86CB9"/>
    <w:rsid w:val="00E97223"/>
    <w:rsid w:val="00EA257B"/>
    <w:rsid w:val="00EB3948"/>
    <w:rsid w:val="00F1424F"/>
    <w:rsid w:val="00F65F76"/>
    <w:rsid w:val="00F72D0C"/>
    <w:rsid w:val="00F743E0"/>
    <w:rsid w:val="00F74B46"/>
    <w:rsid w:val="00F76888"/>
    <w:rsid w:val="00F80B71"/>
    <w:rsid w:val="00F8274E"/>
    <w:rsid w:val="00FA22AB"/>
    <w:rsid w:val="00FE718A"/>
    <w:rsid w:val="08733F50"/>
    <w:rsid w:val="0A6002AB"/>
    <w:rsid w:val="0AC534D0"/>
    <w:rsid w:val="0C2D6F21"/>
    <w:rsid w:val="0C460986"/>
    <w:rsid w:val="12AC1651"/>
    <w:rsid w:val="16CB4564"/>
    <w:rsid w:val="31A74F34"/>
    <w:rsid w:val="40E46DC7"/>
    <w:rsid w:val="464238DA"/>
    <w:rsid w:val="46AD1D0B"/>
    <w:rsid w:val="50CB09B3"/>
    <w:rsid w:val="61B425A7"/>
    <w:rsid w:val="63F461F0"/>
    <w:rsid w:val="67160299"/>
    <w:rsid w:val="74B8507C"/>
    <w:rsid w:val="7CC22160"/>
    <w:rsid w:val="7FFB17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4048CD"/>
  <w14:defaultImageDpi w14:val="0"/>
  <w15:docId w15:val="{7DC33EE6-8716-1C45-A882-99A5954C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rFonts w:ascii="Calibri" w:eastAsia="Calibri" w:hAnsi="Calibri" w:cs="Times New Roman"/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Times New Roman"/>
    </w:rPr>
  </w:style>
  <w:style w:type="character" w:customStyle="1" w:styleId="CommentTextChar">
    <w:name w:val="Comment Text Char"/>
    <w:link w:val="CommentText"/>
    <w:rPr>
      <w:rFonts w:ascii="Calibri" w:eastAsia="Calibri" w:hAnsi="Calibri" w:cs="Calibri"/>
      <w:lang w:val="en-GB"/>
    </w:rPr>
  </w:style>
  <w:style w:type="character" w:customStyle="1" w:styleId="CommentSubjectChar">
    <w:name w:val="Comment Subject Char"/>
    <w:link w:val="CommentSubject"/>
    <w:qFormat/>
    <w:rPr>
      <w:rFonts w:ascii="Calibri" w:eastAsia="Calibri" w:hAnsi="Calibri" w:cs="Calibr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>University of Reading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Clarkson</dc:creator>
  <cp:lastModifiedBy>Chris Clarke</cp:lastModifiedBy>
  <cp:revision>2</cp:revision>
  <cp:lastPrinted>2019-09-03T07:51:00Z</cp:lastPrinted>
  <dcterms:created xsi:type="dcterms:W3CDTF">2026-09-13T22:55:00Z</dcterms:created>
  <dcterms:modified xsi:type="dcterms:W3CDTF">2026-09-13T22:55:00Z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1033-11.2.0.11246</vt:lpwstr>
  </property>
  <property fmtid="{D5CDD505-2E9C-101B-9397-08002B2CF9AE}" pid="3" name="ICV">
    <vt:lpwstr>130E1135D59F44AB8164CD117BFB7D91</vt:lpwstr>
  </property>
</Properties>
</file>