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3"/>
        <w:gridCol w:w="2004"/>
        <w:gridCol w:w="1390"/>
        <w:gridCol w:w="1290"/>
        <w:gridCol w:w="1233"/>
        <w:gridCol w:w="1234"/>
        <w:gridCol w:w="1233"/>
        <w:gridCol w:w="1234"/>
        <w:gridCol w:w="1429"/>
        <w:gridCol w:w="1429"/>
        <w:gridCol w:w="1429"/>
      </w:tblGrid>
      <w:tr w:rsidR="00EB3A9A" w14:paraId="7D366C7A" w14:textId="77777777">
        <w:trPr>
          <w:trHeight w:val="465"/>
        </w:trPr>
        <w:tc>
          <w:tcPr>
            <w:tcW w:w="6167" w:type="dxa"/>
            <w:gridSpan w:val="4"/>
            <w:vMerge w:val="restart"/>
          </w:tcPr>
          <w:p w14:paraId="3DDE9DAB" w14:textId="77777777" w:rsidR="00EB3A9A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Crop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information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MWENEZI District (Buffalo Range data 1966-2020 =55 YRS)</w:t>
            </w:r>
          </w:p>
          <w:p w14:paraId="2053898E" w14:textId="77777777" w:rsidR="00EB3A9A" w:rsidRDefault="00EB3A9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FD0DDA9" w14:textId="77777777" w:rsidR="00EB3A9A" w:rsidRDefault="00EB3A9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AD46466" w14:textId="77777777" w:rsidR="00EB3A9A" w:rsidRDefault="00EB3A9A">
            <w:pPr>
              <w:spacing w:after="0" w:line="240" w:lineRule="auto"/>
              <w:rPr>
                <w:rFonts w:ascii="Times New Roman" w:hAnsi="Times New Roman" w:cs="Times New Roman"/>
                <w:bCs/>
                <w:color w:val="BDD6EE"/>
                <w:sz w:val="20"/>
                <w:szCs w:val="20"/>
              </w:rPr>
            </w:pPr>
          </w:p>
        </w:tc>
        <w:tc>
          <w:tcPr>
            <w:tcW w:w="1233" w:type="dxa"/>
            <w:vAlign w:val="bottom"/>
          </w:tcPr>
          <w:p w14:paraId="511C8C3F" w14:textId="77777777" w:rsidR="00EB3A9A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en-GB"/>
              </w:rPr>
              <w:t>1 NOV</w:t>
            </w:r>
          </w:p>
        </w:tc>
        <w:tc>
          <w:tcPr>
            <w:tcW w:w="1234" w:type="dxa"/>
            <w:vAlign w:val="bottom"/>
          </w:tcPr>
          <w:p w14:paraId="4F3D3C01" w14:textId="77777777" w:rsidR="00EB3A9A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15 NOV</w:t>
            </w:r>
          </w:p>
        </w:tc>
        <w:tc>
          <w:tcPr>
            <w:tcW w:w="1233" w:type="dxa"/>
            <w:vAlign w:val="bottom"/>
          </w:tcPr>
          <w:p w14:paraId="7B33DA83" w14:textId="77777777" w:rsidR="00EB3A9A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1 DEC</w:t>
            </w:r>
          </w:p>
        </w:tc>
        <w:tc>
          <w:tcPr>
            <w:tcW w:w="1234" w:type="dxa"/>
            <w:vAlign w:val="bottom"/>
          </w:tcPr>
          <w:p w14:paraId="0F52BFDD" w14:textId="77777777" w:rsidR="00EB3A9A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15 DEC</w:t>
            </w:r>
          </w:p>
        </w:tc>
        <w:tc>
          <w:tcPr>
            <w:tcW w:w="1429" w:type="dxa"/>
            <w:vAlign w:val="bottom"/>
          </w:tcPr>
          <w:p w14:paraId="749746E4" w14:textId="77777777" w:rsidR="00EB3A9A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1 JAN</w:t>
            </w:r>
          </w:p>
        </w:tc>
        <w:tc>
          <w:tcPr>
            <w:tcW w:w="1429" w:type="dxa"/>
            <w:vAlign w:val="bottom"/>
          </w:tcPr>
          <w:p w14:paraId="6A878F36" w14:textId="77777777" w:rsidR="00EB3A9A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15 JAN</w:t>
            </w:r>
          </w:p>
        </w:tc>
        <w:tc>
          <w:tcPr>
            <w:tcW w:w="1429" w:type="dxa"/>
            <w:vAlign w:val="bottom"/>
          </w:tcPr>
          <w:p w14:paraId="6D8E0A84" w14:textId="77777777" w:rsidR="00EB3A9A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30 JAN</w:t>
            </w:r>
          </w:p>
        </w:tc>
      </w:tr>
      <w:tr w:rsidR="00EB3A9A" w14:paraId="1065248B" w14:textId="77777777">
        <w:trPr>
          <w:trHeight w:val="465"/>
        </w:trPr>
        <w:tc>
          <w:tcPr>
            <w:tcW w:w="6167" w:type="dxa"/>
            <w:gridSpan w:val="4"/>
            <w:vMerge/>
          </w:tcPr>
          <w:p w14:paraId="2BEC6E32" w14:textId="77777777" w:rsidR="00EB3A9A" w:rsidRDefault="00EB3A9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21" w:type="dxa"/>
            <w:gridSpan w:val="7"/>
          </w:tcPr>
          <w:p w14:paraId="284C40F8" w14:textId="77777777" w:rsidR="00EB3A9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Probability of season start on or before above date</w:t>
            </w:r>
          </w:p>
        </w:tc>
      </w:tr>
      <w:tr w:rsidR="00EB3A9A" w14:paraId="34ABBD2E" w14:textId="77777777">
        <w:tc>
          <w:tcPr>
            <w:tcW w:w="6167" w:type="dxa"/>
            <w:gridSpan w:val="4"/>
            <w:vMerge/>
          </w:tcPr>
          <w:p w14:paraId="13378FB0" w14:textId="77777777" w:rsidR="00EB3A9A" w:rsidRDefault="00EB3A9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33" w:type="dxa"/>
            <w:vAlign w:val="bottom"/>
          </w:tcPr>
          <w:p w14:paraId="55900656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1/10</w:t>
            </w:r>
          </w:p>
        </w:tc>
        <w:tc>
          <w:tcPr>
            <w:tcW w:w="1234" w:type="dxa"/>
            <w:vAlign w:val="bottom"/>
          </w:tcPr>
          <w:p w14:paraId="11500250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/10</w:t>
            </w:r>
          </w:p>
        </w:tc>
        <w:tc>
          <w:tcPr>
            <w:tcW w:w="1233" w:type="dxa"/>
            <w:vAlign w:val="bottom"/>
          </w:tcPr>
          <w:p w14:paraId="45756E36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6/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10</w:t>
            </w:r>
          </w:p>
        </w:tc>
        <w:tc>
          <w:tcPr>
            <w:tcW w:w="1234" w:type="dxa"/>
            <w:vAlign w:val="bottom"/>
          </w:tcPr>
          <w:p w14:paraId="4511DB78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8/10</w:t>
            </w:r>
          </w:p>
        </w:tc>
        <w:tc>
          <w:tcPr>
            <w:tcW w:w="1429" w:type="dxa"/>
          </w:tcPr>
          <w:p w14:paraId="591D59DE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9/10</w:t>
            </w:r>
          </w:p>
        </w:tc>
        <w:tc>
          <w:tcPr>
            <w:tcW w:w="1429" w:type="dxa"/>
          </w:tcPr>
          <w:p w14:paraId="560D7A3B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10/10</w:t>
            </w:r>
          </w:p>
        </w:tc>
        <w:tc>
          <w:tcPr>
            <w:tcW w:w="1429" w:type="dxa"/>
          </w:tcPr>
          <w:p w14:paraId="5E170871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10/10</w:t>
            </w:r>
          </w:p>
        </w:tc>
      </w:tr>
      <w:tr w:rsidR="00EB3A9A" w14:paraId="400FA7D8" w14:textId="77777777">
        <w:tc>
          <w:tcPr>
            <w:tcW w:w="1483" w:type="dxa"/>
          </w:tcPr>
          <w:p w14:paraId="3B85574B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Crop</w:t>
            </w:r>
          </w:p>
        </w:tc>
        <w:tc>
          <w:tcPr>
            <w:tcW w:w="2004" w:type="dxa"/>
          </w:tcPr>
          <w:p w14:paraId="057299F6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Variety</w:t>
            </w:r>
          </w:p>
        </w:tc>
        <w:tc>
          <w:tcPr>
            <w:tcW w:w="1390" w:type="dxa"/>
          </w:tcPr>
          <w:p w14:paraId="1889314F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1290" w:type="dxa"/>
          </w:tcPr>
          <w:p w14:paraId="62356D5A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Crop water requirement (mm)</w:t>
            </w:r>
          </w:p>
        </w:tc>
        <w:tc>
          <w:tcPr>
            <w:tcW w:w="9221" w:type="dxa"/>
            <w:gridSpan w:val="7"/>
          </w:tcPr>
          <w:p w14:paraId="36B104BD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Chance of receiving the water requirement in the days to maturity for this crop variety</w:t>
            </w:r>
          </w:p>
        </w:tc>
      </w:tr>
      <w:tr w:rsidR="00EB3A9A" w14:paraId="2FF917BC" w14:textId="77777777">
        <w:trPr>
          <w:trHeight w:val="133"/>
        </w:trPr>
        <w:tc>
          <w:tcPr>
            <w:tcW w:w="1483" w:type="dxa"/>
            <w:vMerge w:val="restart"/>
          </w:tcPr>
          <w:p w14:paraId="33A6D380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sorghum</w:t>
            </w:r>
          </w:p>
        </w:tc>
        <w:tc>
          <w:tcPr>
            <w:tcW w:w="2004" w:type="dxa"/>
            <w:vMerge w:val="restart"/>
          </w:tcPr>
          <w:p w14:paraId="220C9AA9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Macia</w:t>
            </w:r>
          </w:p>
        </w:tc>
        <w:tc>
          <w:tcPr>
            <w:tcW w:w="1390" w:type="dxa"/>
          </w:tcPr>
          <w:p w14:paraId="589611F8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1290" w:type="dxa"/>
          </w:tcPr>
          <w:p w14:paraId="103C495D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1233" w:type="dxa"/>
            <w:vAlign w:val="bottom"/>
          </w:tcPr>
          <w:p w14:paraId="73D72855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203343E2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3" w:type="dxa"/>
            <w:vAlign w:val="bottom"/>
          </w:tcPr>
          <w:p w14:paraId="69C00A71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4" w:type="dxa"/>
            <w:vAlign w:val="bottom"/>
          </w:tcPr>
          <w:p w14:paraId="075D8CFC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2AF663A9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3/10</w:t>
            </w:r>
          </w:p>
        </w:tc>
        <w:tc>
          <w:tcPr>
            <w:tcW w:w="1429" w:type="dxa"/>
            <w:vAlign w:val="bottom"/>
          </w:tcPr>
          <w:p w14:paraId="495A0224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3/10</w:t>
            </w:r>
          </w:p>
        </w:tc>
        <w:tc>
          <w:tcPr>
            <w:tcW w:w="1429" w:type="dxa"/>
            <w:vAlign w:val="bottom"/>
          </w:tcPr>
          <w:p w14:paraId="1D10FE50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</w:tr>
      <w:tr w:rsidR="00EB3A9A" w14:paraId="1E1B0326" w14:textId="77777777">
        <w:trPr>
          <w:trHeight w:val="262"/>
        </w:trPr>
        <w:tc>
          <w:tcPr>
            <w:tcW w:w="1483" w:type="dxa"/>
            <w:vMerge/>
          </w:tcPr>
          <w:p w14:paraId="02104484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45213ECA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2772A620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745BE2D4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33" w:type="dxa"/>
            <w:vAlign w:val="bottom"/>
          </w:tcPr>
          <w:p w14:paraId="0419CA9E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6C7EBC94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3" w:type="dxa"/>
            <w:vAlign w:val="bottom"/>
          </w:tcPr>
          <w:p w14:paraId="551567E9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4" w:type="dxa"/>
            <w:vAlign w:val="bottom"/>
          </w:tcPr>
          <w:p w14:paraId="31402FEF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067BB8F2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5372DC94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7884EA3C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0F7A85BF" w14:textId="77777777">
        <w:trPr>
          <w:trHeight w:val="168"/>
        </w:trPr>
        <w:tc>
          <w:tcPr>
            <w:tcW w:w="1483" w:type="dxa"/>
            <w:vMerge/>
          </w:tcPr>
          <w:p w14:paraId="0D548C52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</w:tcPr>
          <w:p w14:paraId="7F97CC26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Sila</w:t>
            </w:r>
          </w:p>
        </w:tc>
        <w:tc>
          <w:tcPr>
            <w:tcW w:w="1390" w:type="dxa"/>
          </w:tcPr>
          <w:p w14:paraId="7D7FCE01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2B0EF47A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33" w:type="dxa"/>
            <w:vAlign w:val="bottom"/>
          </w:tcPr>
          <w:p w14:paraId="77C5A663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748D1B66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3" w:type="dxa"/>
            <w:vAlign w:val="bottom"/>
          </w:tcPr>
          <w:p w14:paraId="6461066C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4" w:type="dxa"/>
            <w:vAlign w:val="bottom"/>
          </w:tcPr>
          <w:p w14:paraId="79404C80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32C3C097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1AC01E86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575FC0F6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1AFBBD53" w14:textId="77777777">
        <w:trPr>
          <w:trHeight w:val="223"/>
        </w:trPr>
        <w:tc>
          <w:tcPr>
            <w:tcW w:w="1483" w:type="dxa"/>
            <w:vMerge/>
          </w:tcPr>
          <w:p w14:paraId="6A69A4D6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 w:val="restart"/>
          </w:tcPr>
          <w:p w14:paraId="71E58546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Hwedza</w:t>
            </w:r>
            <w:proofErr w:type="spellEnd"/>
          </w:p>
        </w:tc>
        <w:tc>
          <w:tcPr>
            <w:tcW w:w="1390" w:type="dxa"/>
          </w:tcPr>
          <w:p w14:paraId="0D36BEFA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0849298E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33" w:type="dxa"/>
            <w:vAlign w:val="bottom"/>
          </w:tcPr>
          <w:p w14:paraId="79CBF0EB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1FE65A63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3" w:type="dxa"/>
            <w:vAlign w:val="bottom"/>
          </w:tcPr>
          <w:p w14:paraId="63265AE9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4" w:type="dxa"/>
            <w:vAlign w:val="bottom"/>
          </w:tcPr>
          <w:p w14:paraId="517A7968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62905FAC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57B341F8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12F6A3EF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57A9FC16" w14:textId="77777777">
        <w:trPr>
          <w:trHeight w:val="172"/>
        </w:trPr>
        <w:tc>
          <w:tcPr>
            <w:tcW w:w="1483" w:type="dxa"/>
            <w:vMerge/>
          </w:tcPr>
          <w:p w14:paraId="469AE727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3FA2A061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5CEF8194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290" w:type="dxa"/>
          </w:tcPr>
          <w:p w14:paraId="6B4AEA86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233" w:type="dxa"/>
            <w:vAlign w:val="bottom"/>
          </w:tcPr>
          <w:p w14:paraId="3413F5C4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7CC82702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258D6A85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3D3C2E48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48C86250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4A706EF4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565D62F4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21BA2410" w14:textId="77777777">
        <w:trPr>
          <w:trHeight w:val="146"/>
        </w:trPr>
        <w:tc>
          <w:tcPr>
            <w:tcW w:w="1483" w:type="dxa"/>
            <w:vMerge/>
          </w:tcPr>
          <w:p w14:paraId="2F38C2D7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 w:val="restart"/>
          </w:tcPr>
          <w:p w14:paraId="2F978CB2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mandende</w:t>
            </w:r>
            <w:proofErr w:type="spellEnd"/>
          </w:p>
        </w:tc>
        <w:tc>
          <w:tcPr>
            <w:tcW w:w="1390" w:type="dxa"/>
          </w:tcPr>
          <w:p w14:paraId="63FD534A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290" w:type="dxa"/>
          </w:tcPr>
          <w:p w14:paraId="08713ACB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233" w:type="dxa"/>
            <w:vAlign w:val="bottom"/>
          </w:tcPr>
          <w:p w14:paraId="7AE9295A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5DE456F5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1BE8D930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4EE0B44B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1D718162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267D41CD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2E522DF7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6E3C1098" w14:textId="77777777">
        <w:trPr>
          <w:trHeight w:val="249"/>
        </w:trPr>
        <w:tc>
          <w:tcPr>
            <w:tcW w:w="1483" w:type="dxa"/>
            <w:vMerge/>
          </w:tcPr>
          <w:p w14:paraId="7D0650A7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76510483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1D26FA5F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1290" w:type="dxa"/>
          </w:tcPr>
          <w:p w14:paraId="7B5FCDD3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1233" w:type="dxa"/>
            <w:vAlign w:val="bottom"/>
          </w:tcPr>
          <w:p w14:paraId="25680427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2274003F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573A2D94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6DF3658C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2D8BA372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610A225B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5CD4E402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12991438" w14:textId="77777777">
        <w:trPr>
          <w:trHeight w:val="170"/>
        </w:trPr>
        <w:tc>
          <w:tcPr>
            <w:tcW w:w="1483" w:type="dxa"/>
            <w:vMerge w:val="restart"/>
          </w:tcPr>
          <w:p w14:paraId="11557854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Pearl millet </w:t>
            </w:r>
          </w:p>
        </w:tc>
        <w:tc>
          <w:tcPr>
            <w:tcW w:w="2004" w:type="dxa"/>
          </w:tcPr>
          <w:p w14:paraId="16F5F194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Okashana</w:t>
            </w:r>
            <w:proofErr w:type="spell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1, PMV3</w:t>
            </w:r>
          </w:p>
        </w:tc>
        <w:tc>
          <w:tcPr>
            <w:tcW w:w="1390" w:type="dxa"/>
          </w:tcPr>
          <w:p w14:paraId="7441840B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290" w:type="dxa"/>
          </w:tcPr>
          <w:p w14:paraId="10738C91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233" w:type="dxa"/>
            <w:vAlign w:val="bottom"/>
          </w:tcPr>
          <w:p w14:paraId="3BE43FD0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3E70DDB0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3" w:type="dxa"/>
            <w:vAlign w:val="bottom"/>
          </w:tcPr>
          <w:p w14:paraId="0AF57B96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4" w:type="dxa"/>
            <w:vAlign w:val="bottom"/>
          </w:tcPr>
          <w:p w14:paraId="0692EA62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4D36709E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3C8B2E06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427160BD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</w:tr>
      <w:tr w:rsidR="00EB3A9A" w14:paraId="44E2BD5D" w14:textId="77777777">
        <w:trPr>
          <w:trHeight w:val="180"/>
        </w:trPr>
        <w:tc>
          <w:tcPr>
            <w:tcW w:w="1483" w:type="dxa"/>
            <w:vMerge/>
          </w:tcPr>
          <w:p w14:paraId="15A96EDB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</w:tcPr>
          <w:p w14:paraId="200E781D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PMV3, </w:t>
            </w: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Okashana</w:t>
            </w:r>
            <w:proofErr w:type="spell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1</w:t>
            </w:r>
          </w:p>
        </w:tc>
        <w:tc>
          <w:tcPr>
            <w:tcW w:w="1390" w:type="dxa"/>
          </w:tcPr>
          <w:p w14:paraId="6622BEFC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5E05AA34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33" w:type="dxa"/>
            <w:vAlign w:val="bottom"/>
          </w:tcPr>
          <w:p w14:paraId="1A5F72DF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5AC690A7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3" w:type="dxa"/>
            <w:vAlign w:val="bottom"/>
          </w:tcPr>
          <w:p w14:paraId="0EA846FD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4" w:type="dxa"/>
            <w:vAlign w:val="bottom"/>
          </w:tcPr>
          <w:p w14:paraId="68B81619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7934B424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75EFBAF7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08E49988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02BC57FA" w14:textId="77777777">
        <w:trPr>
          <w:trHeight w:val="223"/>
        </w:trPr>
        <w:tc>
          <w:tcPr>
            <w:tcW w:w="1483" w:type="dxa"/>
            <w:vMerge/>
          </w:tcPr>
          <w:p w14:paraId="49877326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 w:val="restart"/>
          </w:tcPr>
          <w:p w14:paraId="6C5954E4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Musweweshoko</w:t>
            </w:r>
            <w:proofErr w:type="spellEnd"/>
          </w:p>
        </w:tc>
        <w:tc>
          <w:tcPr>
            <w:tcW w:w="1390" w:type="dxa"/>
          </w:tcPr>
          <w:p w14:paraId="3A1A91BC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2855AA25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33" w:type="dxa"/>
            <w:vAlign w:val="bottom"/>
          </w:tcPr>
          <w:p w14:paraId="796D26E7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6B7A6779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3" w:type="dxa"/>
            <w:vAlign w:val="bottom"/>
          </w:tcPr>
          <w:p w14:paraId="51E07B07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4" w:type="dxa"/>
            <w:vAlign w:val="bottom"/>
          </w:tcPr>
          <w:p w14:paraId="2BDC8EF1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47646D65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72C59E38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2253C514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188C0EB0" w14:textId="77777777">
        <w:trPr>
          <w:trHeight w:val="223"/>
        </w:trPr>
        <w:tc>
          <w:tcPr>
            <w:tcW w:w="1483" w:type="dxa"/>
            <w:vMerge/>
          </w:tcPr>
          <w:p w14:paraId="0E87BEC8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08AEB18A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30DDAC10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290" w:type="dxa"/>
          </w:tcPr>
          <w:p w14:paraId="431EACBE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233" w:type="dxa"/>
            <w:vAlign w:val="bottom"/>
          </w:tcPr>
          <w:p w14:paraId="0AD5C114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455CDDC1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16B40584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1344489C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3DA2503B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16ECACD2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10AEAF69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2BDC8CA4" w14:textId="77777777">
        <w:trPr>
          <w:trHeight w:val="255"/>
        </w:trPr>
        <w:tc>
          <w:tcPr>
            <w:tcW w:w="1483" w:type="dxa"/>
            <w:vMerge w:val="restart"/>
          </w:tcPr>
          <w:p w14:paraId="501C2A9D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Maize </w:t>
            </w:r>
          </w:p>
        </w:tc>
        <w:tc>
          <w:tcPr>
            <w:tcW w:w="2004" w:type="dxa"/>
          </w:tcPr>
          <w:p w14:paraId="639B971C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Sc</w:t>
            </w:r>
            <w:proofErr w:type="gram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401,sc</w:t>
            </w:r>
            <w:proofErr w:type="gram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403</w:t>
            </w:r>
          </w:p>
        </w:tc>
        <w:tc>
          <w:tcPr>
            <w:tcW w:w="1390" w:type="dxa"/>
          </w:tcPr>
          <w:p w14:paraId="6300F159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3637DDEA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33" w:type="dxa"/>
            <w:vAlign w:val="bottom"/>
          </w:tcPr>
          <w:p w14:paraId="18493A25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4C4852A4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0D973612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7D0217DE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545A9CDA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3340451E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43A85548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43B97274" w14:textId="77777777">
        <w:trPr>
          <w:trHeight w:val="223"/>
        </w:trPr>
        <w:tc>
          <w:tcPr>
            <w:tcW w:w="1483" w:type="dxa"/>
            <w:vMerge/>
          </w:tcPr>
          <w:p w14:paraId="470C2F1E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 w:val="restart"/>
          </w:tcPr>
          <w:p w14:paraId="39786CF0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PAN 413</w:t>
            </w:r>
          </w:p>
        </w:tc>
        <w:tc>
          <w:tcPr>
            <w:tcW w:w="1390" w:type="dxa"/>
          </w:tcPr>
          <w:p w14:paraId="5BF80143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54554B85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33" w:type="dxa"/>
            <w:vAlign w:val="bottom"/>
          </w:tcPr>
          <w:p w14:paraId="673F0189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772AC4E6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3ED0AD7B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669C202C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0E8B25AF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0B315B0E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7F7EEF90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2FD271D5" w14:textId="77777777">
        <w:trPr>
          <w:trHeight w:val="172"/>
        </w:trPr>
        <w:tc>
          <w:tcPr>
            <w:tcW w:w="1483" w:type="dxa"/>
            <w:vMerge/>
          </w:tcPr>
          <w:p w14:paraId="3C68B1D2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177A8B6D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534388AC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290" w:type="dxa"/>
          </w:tcPr>
          <w:p w14:paraId="60DF118A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550</w:t>
            </w:r>
          </w:p>
        </w:tc>
        <w:tc>
          <w:tcPr>
            <w:tcW w:w="1233" w:type="dxa"/>
            <w:vAlign w:val="bottom"/>
          </w:tcPr>
          <w:p w14:paraId="68B0B9EA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5ED93D98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4F1CC629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1DEAF9D9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5A7FC356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72759B59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24D58EC2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64915835" w14:textId="77777777">
        <w:trPr>
          <w:trHeight w:val="216"/>
        </w:trPr>
        <w:tc>
          <w:tcPr>
            <w:tcW w:w="1483" w:type="dxa"/>
            <w:vMerge/>
          </w:tcPr>
          <w:p w14:paraId="3765CB8D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</w:tcPr>
          <w:p w14:paraId="573EAB86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SC 513</w:t>
            </w:r>
          </w:p>
        </w:tc>
        <w:tc>
          <w:tcPr>
            <w:tcW w:w="1390" w:type="dxa"/>
          </w:tcPr>
          <w:p w14:paraId="1A472294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290" w:type="dxa"/>
          </w:tcPr>
          <w:p w14:paraId="360634A6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550</w:t>
            </w:r>
          </w:p>
        </w:tc>
        <w:tc>
          <w:tcPr>
            <w:tcW w:w="1233" w:type="dxa"/>
            <w:vAlign w:val="bottom"/>
          </w:tcPr>
          <w:p w14:paraId="271E9694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5B83702C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5C7341F7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4CB695D8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139F55A4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62A523B5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7457BA41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3F9FAD10" w14:textId="77777777">
        <w:trPr>
          <w:trHeight w:val="192"/>
        </w:trPr>
        <w:tc>
          <w:tcPr>
            <w:tcW w:w="1483" w:type="dxa"/>
            <w:vMerge/>
          </w:tcPr>
          <w:p w14:paraId="36F1C830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</w:tcPr>
          <w:p w14:paraId="7499B898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RED COB</w:t>
            </w:r>
          </w:p>
        </w:tc>
        <w:tc>
          <w:tcPr>
            <w:tcW w:w="1390" w:type="dxa"/>
          </w:tcPr>
          <w:p w14:paraId="484B9348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90-100</w:t>
            </w:r>
          </w:p>
        </w:tc>
        <w:tc>
          <w:tcPr>
            <w:tcW w:w="1290" w:type="dxa"/>
          </w:tcPr>
          <w:p w14:paraId="165E18EF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33" w:type="dxa"/>
            <w:vAlign w:val="bottom"/>
          </w:tcPr>
          <w:p w14:paraId="32EF5241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223361C1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2839F04C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51C45C84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751E03AD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1B7FE7E1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14EF6919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2F6DEB0E" w14:textId="77777777">
        <w:trPr>
          <w:trHeight w:val="302"/>
        </w:trPr>
        <w:tc>
          <w:tcPr>
            <w:tcW w:w="1483" w:type="dxa"/>
            <w:vMerge/>
          </w:tcPr>
          <w:p w14:paraId="6BBF1581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</w:tcPr>
          <w:p w14:paraId="1CA8D5C6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8 </w:t>
            </w:r>
            <w:proofErr w:type="gram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LINE</w:t>
            </w:r>
            <w:proofErr w:type="gramEnd"/>
          </w:p>
        </w:tc>
        <w:tc>
          <w:tcPr>
            <w:tcW w:w="1390" w:type="dxa"/>
          </w:tcPr>
          <w:p w14:paraId="141DD397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120-130</w:t>
            </w:r>
          </w:p>
        </w:tc>
        <w:tc>
          <w:tcPr>
            <w:tcW w:w="1290" w:type="dxa"/>
          </w:tcPr>
          <w:p w14:paraId="574B0658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550</w:t>
            </w:r>
          </w:p>
        </w:tc>
        <w:tc>
          <w:tcPr>
            <w:tcW w:w="1233" w:type="dxa"/>
            <w:vAlign w:val="bottom"/>
          </w:tcPr>
          <w:p w14:paraId="743F4A89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550</w:t>
            </w:r>
          </w:p>
        </w:tc>
        <w:tc>
          <w:tcPr>
            <w:tcW w:w="1234" w:type="dxa"/>
            <w:vAlign w:val="bottom"/>
          </w:tcPr>
          <w:p w14:paraId="3B1B718A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26DF9A12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6B265D55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39D779F2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1A6DFA54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082931F3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4CFF199B" w14:textId="77777777">
        <w:trPr>
          <w:trHeight w:val="196"/>
        </w:trPr>
        <w:tc>
          <w:tcPr>
            <w:tcW w:w="1483" w:type="dxa"/>
            <w:vMerge w:val="restart"/>
          </w:tcPr>
          <w:p w14:paraId="26DF3F45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Ground nuts</w:t>
            </w:r>
          </w:p>
        </w:tc>
        <w:tc>
          <w:tcPr>
            <w:tcW w:w="2004" w:type="dxa"/>
            <w:vMerge w:val="restart"/>
          </w:tcPr>
          <w:p w14:paraId="5D8B02F8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Nyanda</w:t>
            </w:r>
            <w:proofErr w:type="spellEnd"/>
          </w:p>
        </w:tc>
        <w:tc>
          <w:tcPr>
            <w:tcW w:w="1390" w:type="dxa"/>
          </w:tcPr>
          <w:p w14:paraId="38FDDA2E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290" w:type="dxa"/>
          </w:tcPr>
          <w:p w14:paraId="7DA7FABD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270</w:t>
            </w:r>
          </w:p>
        </w:tc>
        <w:tc>
          <w:tcPr>
            <w:tcW w:w="1233" w:type="dxa"/>
            <w:vAlign w:val="bottom"/>
          </w:tcPr>
          <w:p w14:paraId="304B114F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4AE3C5B6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1F24B1EF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5DCAD6FE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49A6BED1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1CF32B06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37C64984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</w:tr>
      <w:tr w:rsidR="00EB3A9A" w14:paraId="222439D1" w14:textId="77777777">
        <w:trPr>
          <w:trHeight w:val="199"/>
        </w:trPr>
        <w:tc>
          <w:tcPr>
            <w:tcW w:w="1483" w:type="dxa"/>
            <w:vMerge/>
          </w:tcPr>
          <w:p w14:paraId="7186222D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41DA1481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665171F3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5D8D765B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33" w:type="dxa"/>
            <w:vAlign w:val="bottom"/>
          </w:tcPr>
          <w:p w14:paraId="17025D4C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50C1F716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3C30F5F6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3D58B895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0FADFA48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206760F1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38FECDA6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17CF59A0" w14:textId="77777777">
        <w:trPr>
          <w:trHeight w:val="186"/>
        </w:trPr>
        <w:tc>
          <w:tcPr>
            <w:tcW w:w="1483" w:type="dxa"/>
            <w:vMerge/>
          </w:tcPr>
          <w:p w14:paraId="62CAB89A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 w:val="restart"/>
          </w:tcPr>
          <w:p w14:paraId="1618D632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Natal Common</w:t>
            </w:r>
          </w:p>
        </w:tc>
        <w:tc>
          <w:tcPr>
            <w:tcW w:w="1390" w:type="dxa"/>
          </w:tcPr>
          <w:p w14:paraId="51DE055E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4D80D2BF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33" w:type="dxa"/>
            <w:vAlign w:val="bottom"/>
          </w:tcPr>
          <w:p w14:paraId="6221BCEE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4359E49B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6AA3E898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2D1F0AB4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1AEA5C0E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2BDA558F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72112BEF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7403230B" w14:textId="77777777">
        <w:trPr>
          <w:trHeight w:val="209"/>
        </w:trPr>
        <w:tc>
          <w:tcPr>
            <w:tcW w:w="1483" w:type="dxa"/>
            <w:vMerge/>
          </w:tcPr>
          <w:p w14:paraId="08AE14E3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19640010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2C63371C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290" w:type="dxa"/>
          </w:tcPr>
          <w:p w14:paraId="75460A14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550</w:t>
            </w:r>
          </w:p>
        </w:tc>
        <w:tc>
          <w:tcPr>
            <w:tcW w:w="1233" w:type="dxa"/>
            <w:vAlign w:val="bottom"/>
          </w:tcPr>
          <w:p w14:paraId="1AFDAA76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10813AD3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48BA6ED8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333B252B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7F0DAE25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4ADEC53D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5F41A27B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56B4453F" w14:textId="77777777">
        <w:trPr>
          <w:trHeight w:val="169"/>
        </w:trPr>
        <w:tc>
          <w:tcPr>
            <w:tcW w:w="1483" w:type="dxa"/>
            <w:vMerge w:val="restart"/>
          </w:tcPr>
          <w:p w14:paraId="37645F72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Bambaranuts</w:t>
            </w:r>
            <w:proofErr w:type="spell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04" w:type="dxa"/>
          </w:tcPr>
          <w:p w14:paraId="20AE7B66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Misodzi</w:t>
            </w:r>
            <w:proofErr w:type="spell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90" w:type="dxa"/>
          </w:tcPr>
          <w:p w14:paraId="60C0A981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90-100</w:t>
            </w:r>
          </w:p>
        </w:tc>
        <w:tc>
          <w:tcPr>
            <w:tcW w:w="1290" w:type="dxa"/>
          </w:tcPr>
          <w:p w14:paraId="5A33B592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33" w:type="dxa"/>
            <w:vAlign w:val="bottom"/>
          </w:tcPr>
          <w:p w14:paraId="0CC9779C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27FE5FC9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64AD59C4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6959936F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2C7A045C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6005FAA3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606D286A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5ED3DFBF" w14:textId="77777777">
        <w:trPr>
          <w:trHeight w:val="290"/>
        </w:trPr>
        <w:tc>
          <w:tcPr>
            <w:tcW w:w="1483" w:type="dxa"/>
            <w:vMerge/>
          </w:tcPr>
          <w:p w14:paraId="5CD15A73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</w:tcPr>
          <w:p w14:paraId="6687E270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Nyimo</w:t>
            </w:r>
            <w:proofErr w:type="spell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tsvuku</w:t>
            </w:r>
            <w:proofErr w:type="spellEnd"/>
          </w:p>
        </w:tc>
        <w:tc>
          <w:tcPr>
            <w:tcW w:w="1390" w:type="dxa"/>
          </w:tcPr>
          <w:p w14:paraId="0606DBC7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90-100</w:t>
            </w:r>
          </w:p>
        </w:tc>
        <w:tc>
          <w:tcPr>
            <w:tcW w:w="1290" w:type="dxa"/>
          </w:tcPr>
          <w:p w14:paraId="502A02C9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33" w:type="dxa"/>
            <w:vAlign w:val="bottom"/>
          </w:tcPr>
          <w:p w14:paraId="76B9BA46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4E2C06CA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0A0D5ADD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3D637DD8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2CDF8BBB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17004A9F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013B6665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683A6E29" w14:textId="77777777">
        <w:trPr>
          <w:trHeight w:val="229"/>
        </w:trPr>
        <w:tc>
          <w:tcPr>
            <w:tcW w:w="1483" w:type="dxa"/>
            <w:vMerge w:val="restart"/>
          </w:tcPr>
          <w:p w14:paraId="013B7EEE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Cowpeas </w:t>
            </w:r>
          </w:p>
        </w:tc>
        <w:tc>
          <w:tcPr>
            <w:tcW w:w="2004" w:type="dxa"/>
          </w:tcPr>
          <w:p w14:paraId="6281158C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CBC2</w:t>
            </w:r>
          </w:p>
        </w:tc>
        <w:tc>
          <w:tcPr>
            <w:tcW w:w="1390" w:type="dxa"/>
          </w:tcPr>
          <w:p w14:paraId="0D2498B2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290" w:type="dxa"/>
          </w:tcPr>
          <w:p w14:paraId="500294C4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233" w:type="dxa"/>
            <w:vAlign w:val="bottom"/>
          </w:tcPr>
          <w:p w14:paraId="0E121493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66ABF80F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6E583B2D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49E3247C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29FB7B8B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2FBF5CD0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5B585ED1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</w:tr>
      <w:tr w:rsidR="00EB3A9A" w14:paraId="0A19EED7" w14:textId="77777777">
        <w:trPr>
          <w:trHeight w:val="223"/>
        </w:trPr>
        <w:tc>
          <w:tcPr>
            <w:tcW w:w="1483" w:type="dxa"/>
            <w:vMerge/>
          </w:tcPr>
          <w:p w14:paraId="24A10CDD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 w:val="restart"/>
          </w:tcPr>
          <w:p w14:paraId="51773853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Nyemba </w:t>
            </w: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yokutanda</w:t>
            </w:r>
            <w:proofErr w:type="spellEnd"/>
          </w:p>
        </w:tc>
        <w:tc>
          <w:tcPr>
            <w:tcW w:w="1390" w:type="dxa"/>
          </w:tcPr>
          <w:p w14:paraId="65B8B146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7975C48F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33" w:type="dxa"/>
            <w:vAlign w:val="bottom"/>
          </w:tcPr>
          <w:p w14:paraId="3602A500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1E80BF01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4C2C4036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58A82FF5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4744A9C3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30317CED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759256D4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3306EF12" w14:textId="77777777">
        <w:trPr>
          <w:trHeight w:val="172"/>
        </w:trPr>
        <w:tc>
          <w:tcPr>
            <w:tcW w:w="1483" w:type="dxa"/>
            <w:vMerge/>
          </w:tcPr>
          <w:p w14:paraId="1FEC7045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4C9BC974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0F8C3E6F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290" w:type="dxa"/>
          </w:tcPr>
          <w:p w14:paraId="1243F341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550</w:t>
            </w:r>
          </w:p>
        </w:tc>
        <w:tc>
          <w:tcPr>
            <w:tcW w:w="1233" w:type="dxa"/>
            <w:vAlign w:val="bottom"/>
          </w:tcPr>
          <w:p w14:paraId="53D7D0AA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196CF19C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037DBE13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09F18E8F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12F6CB82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20E9FF9D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4BFFE527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4DF7D472" w14:textId="77777777">
        <w:trPr>
          <w:trHeight w:val="204"/>
        </w:trPr>
        <w:tc>
          <w:tcPr>
            <w:tcW w:w="1483" w:type="dxa"/>
            <w:vMerge w:val="restart"/>
          </w:tcPr>
          <w:p w14:paraId="2C0E6094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Cotton</w:t>
            </w:r>
          </w:p>
        </w:tc>
        <w:tc>
          <w:tcPr>
            <w:tcW w:w="2004" w:type="dxa"/>
          </w:tcPr>
          <w:p w14:paraId="3E9BDBD7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QM 301</w:t>
            </w:r>
          </w:p>
        </w:tc>
        <w:tc>
          <w:tcPr>
            <w:tcW w:w="1390" w:type="dxa"/>
          </w:tcPr>
          <w:p w14:paraId="7C4DAB48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1290" w:type="dxa"/>
          </w:tcPr>
          <w:p w14:paraId="4AB0E3BD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700</w:t>
            </w:r>
          </w:p>
        </w:tc>
        <w:tc>
          <w:tcPr>
            <w:tcW w:w="1233" w:type="dxa"/>
            <w:vAlign w:val="bottom"/>
          </w:tcPr>
          <w:p w14:paraId="7F1DA9CA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3007AC4F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316A2B31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5107BE22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3115F532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326C46A6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7EDF0CB7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71A895FF" w14:textId="77777777">
        <w:trPr>
          <w:trHeight w:val="172"/>
        </w:trPr>
        <w:tc>
          <w:tcPr>
            <w:tcW w:w="1483" w:type="dxa"/>
            <w:vMerge/>
          </w:tcPr>
          <w:p w14:paraId="379DFEF1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 w:val="restart"/>
          </w:tcPr>
          <w:p w14:paraId="434A421C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QM 302</w:t>
            </w:r>
          </w:p>
        </w:tc>
        <w:tc>
          <w:tcPr>
            <w:tcW w:w="1390" w:type="dxa"/>
          </w:tcPr>
          <w:p w14:paraId="12D70EDB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1290" w:type="dxa"/>
          </w:tcPr>
          <w:p w14:paraId="5F61A380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1233" w:type="dxa"/>
            <w:vAlign w:val="bottom"/>
          </w:tcPr>
          <w:p w14:paraId="3FCA4B54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4EB8A996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1D4EB1B1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6F0390BD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76D4A0C3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56284DA7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6337E066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63C3031E" w14:textId="77777777">
        <w:trPr>
          <w:trHeight w:val="223"/>
        </w:trPr>
        <w:tc>
          <w:tcPr>
            <w:tcW w:w="1483" w:type="dxa"/>
            <w:vMerge/>
          </w:tcPr>
          <w:p w14:paraId="6B8F5BE2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75C4DDDE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1C8075BA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1290" w:type="dxa"/>
          </w:tcPr>
          <w:p w14:paraId="07311F97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700</w:t>
            </w:r>
          </w:p>
        </w:tc>
        <w:tc>
          <w:tcPr>
            <w:tcW w:w="1233" w:type="dxa"/>
            <w:vAlign w:val="bottom"/>
          </w:tcPr>
          <w:p w14:paraId="02958E1E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3E79D975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63983F10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62B82652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4DA30C01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031051A4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2418BACD" w14:textId="77777777" w:rsidR="00EB3A9A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EB3A9A" w14:paraId="1DDA7636" w14:textId="77777777">
        <w:trPr>
          <w:trHeight w:val="204"/>
        </w:trPr>
        <w:tc>
          <w:tcPr>
            <w:tcW w:w="1483" w:type="dxa"/>
            <w:vMerge/>
          </w:tcPr>
          <w:p w14:paraId="4B5B9307" w14:textId="77777777" w:rsidR="00EB3A9A" w:rsidRDefault="00EB3A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</w:tcPr>
          <w:p w14:paraId="13245A6C" w14:textId="77777777" w:rsidR="00EB3A9A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Mahyco</w:t>
            </w:r>
            <w:proofErr w:type="spell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, Jaguar</w:t>
            </w:r>
          </w:p>
        </w:tc>
        <w:tc>
          <w:tcPr>
            <w:tcW w:w="1390" w:type="dxa"/>
          </w:tcPr>
          <w:p w14:paraId="74ADA3C5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90-105</w:t>
            </w:r>
          </w:p>
        </w:tc>
        <w:tc>
          <w:tcPr>
            <w:tcW w:w="1290" w:type="dxa"/>
          </w:tcPr>
          <w:p w14:paraId="4470A1CB" w14:textId="77777777" w:rsidR="00EB3A9A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33" w:type="dxa"/>
            <w:vAlign w:val="bottom"/>
          </w:tcPr>
          <w:p w14:paraId="2FFBD1DF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6AAF2BC7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3" w:type="dxa"/>
            <w:vAlign w:val="bottom"/>
          </w:tcPr>
          <w:p w14:paraId="5D2F7457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4" w:type="dxa"/>
            <w:vAlign w:val="bottom"/>
          </w:tcPr>
          <w:p w14:paraId="008F21E6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0E142470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35C692CA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1DFA13E8" w14:textId="77777777" w:rsidR="00EB3A9A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</w:tbl>
    <w:p w14:paraId="60F5C1AB" w14:textId="77777777" w:rsidR="00EB3A9A" w:rsidRDefault="00EB3A9A">
      <w:pPr>
        <w:rPr>
          <w:i/>
          <w:sz w:val="16"/>
          <w:szCs w:val="16"/>
        </w:rPr>
      </w:pPr>
    </w:p>
    <w:p w14:paraId="4F13A4F9" w14:textId="77777777" w:rsidR="00EB3A9A" w:rsidRDefault="00000000">
      <w:pPr>
        <w:spacing w:after="0" w:line="240" w:lineRule="auto"/>
      </w:pPr>
      <w:r>
        <w:t xml:space="preserve">Compiled by: </w:t>
      </w:r>
    </w:p>
    <w:p w14:paraId="3FACB4DB" w14:textId="77777777" w:rsidR="00EB3A9A" w:rsidRDefault="00000000">
      <w:pPr>
        <w:spacing w:after="0" w:line="240" w:lineRule="auto"/>
      </w:pPr>
      <w:r>
        <w:rPr>
          <w:noProof/>
          <w:lang w:eastAsia="en-GB"/>
        </w:rPr>
        <w:lastRenderedPageBreak/>
        <w:drawing>
          <wp:inline distT="0" distB="0" distL="114300" distR="114300" wp14:anchorId="5FA30B93" wp14:editId="0CFFF453">
            <wp:extent cx="8707755" cy="4366895"/>
            <wp:effectExtent l="0" t="0" r="9525" b="6985"/>
            <wp:docPr id="1" name="Picture 1" descr="start_of_sea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tart_of_seas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07755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A9A"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53D36B" w14:textId="77777777" w:rsidR="00565327" w:rsidRDefault="00565327">
      <w:pPr>
        <w:spacing w:line="240" w:lineRule="auto"/>
      </w:pPr>
      <w:r>
        <w:separator/>
      </w:r>
    </w:p>
  </w:endnote>
  <w:endnote w:type="continuationSeparator" w:id="0">
    <w:p w14:paraId="4746A7CC" w14:textId="77777777" w:rsidR="00565327" w:rsidRDefault="005653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engXian">
    <w:altName w:val="等线"/>
    <w:panose1 w:val="02010600030101010101"/>
    <w:charset w:val="00"/>
    <w:family w:val="auto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E1CDFE" w14:textId="77777777" w:rsidR="00EB3A9A" w:rsidRDefault="00EB3A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C69015" w14:textId="77777777" w:rsidR="00565327" w:rsidRDefault="00565327">
      <w:pPr>
        <w:spacing w:after="0"/>
      </w:pPr>
      <w:r>
        <w:separator/>
      </w:r>
    </w:p>
  </w:footnote>
  <w:footnote w:type="continuationSeparator" w:id="0">
    <w:p w14:paraId="4308A268" w14:textId="77777777" w:rsidR="00565327" w:rsidRDefault="005653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262D8" w14:textId="77777777" w:rsidR="00EB3A9A" w:rsidRDefault="00EB3A9A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hideSpellingErrors/>
  <w:hideGrammaticalErrors/>
  <w:proofState w:spelling="clean" w:grammar="clean"/>
  <w:defaultTabStop w:val="720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1A00"/>
    <w:rsid w:val="000247FA"/>
    <w:rsid w:val="00063504"/>
    <w:rsid w:val="000C2EEC"/>
    <w:rsid w:val="000D0E38"/>
    <w:rsid w:val="000D4929"/>
    <w:rsid w:val="00114BA1"/>
    <w:rsid w:val="00117114"/>
    <w:rsid w:val="00123A2D"/>
    <w:rsid w:val="00151153"/>
    <w:rsid w:val="001626D9"/>
    <w:rsid w:val="00172A27"/>
    <w:rsid w:val="001B6A2F"/>
    <w:rsid w:val="001D205E"/>
    <w:rsid w:val="001E0EF1"/>
    <w:rsid w:val="001F44BF"/>
    <w:rsid w:val="00222924"/>
    <w:rsid w:val="00225163"/>
    <w:rsid w:val="002404D1"/>
    <w:rsid w:val="0024436D"/>
    <w:rsid w:val="00256009"/>
    <w:rsid w:val="00256C5C"/>
    <w:rsid w:val="00266406"/>
    <w:rsid w:val="00281993"/>
    <w:rsid w:val="0028549D"/>
    <w:rsid w:val="002860EA"/>
    <w:rsid w:val="002930FD"/>
    <w:rsid w:val="002C0226"/>
    <w:rsid w:val="002C3E3B"/>
    <w:rsid w:val="002C70A1"/>
    <w:rsid w:val="002D5C54"/>
    <w:rsid w:val="002D6E05"/>
    <w:rsid w:val="002D72A1"/>
    <w:rsid w:val="00332ADB"/>
    <w:rsid w:val="00396AF2"/>
    <w:rsid w:val="003A2DBC"/>
    <w:rsid w:val="003A6D9B"/>
    <w:rsid w:val="003B149B"/>
    <w:rsid w:val="003B29CE"/>
    <w:rsid w:val="003B7BA0"/>
    <w:rsid w:val="003D16BC"/>
    <w:rsid w:val="003F0AE1"/>
    <w:rsid w:val="00405E93"/>
    <w:rsid w:val="00417DA3"/>
    <w:rsid w:val="0042122C"/>
    <w:rsid w:val="004279CF"/>
    <w:rsid w:val="00442D5D"/>
    <w:rsid w:val="00445328"/>
    <w:rsid w:val="0046353B"/>
    <w:rsid w:val="0046523F"/>
    <w:rsid w:val="00482B2F"/>
    <w:rsid w:val="004851A6"/>
    <w:rsid w:val="00486A1B"/>
    <w:rsid w:val="004B697F"/>
    <w:rsid w:val="004C312A"/>
    <w:rsid w:val="004E717B"/>
    <w:rsid w:val="004F71A1"/>
    <w:rsid w:val="00504C89"/>
    <w:rsid w:val="005111C3"/>
    <w:rsid w:val="00513940"/>
    <w:rsid w:val="00517BD2"/>
    <w:rsid w:val="00522AA4"/>
    <w:rsid w:val="005235CA"/>
    <w:rsid w:val="005249BE"/>
    <w:rsid w:val="005401D5"/>
    <w:rsid w:val="00541D5B"/>
    <w:rsid w:val="00543465"/>
    <w:rsid w:val="00557DED"/>
    <w:rsid w:val="005614F0"/>
    <w:rsid w:val="005631A2"/>
    <w:rsid w:val="00565327"/>
    <w:rsid w:val="00575294"/>
    <w:rsid w:val="005765D8"/>
    <w:rsid w:val="00585DF7"/>
    <w:rsid w:val="00596014"/>
    <w:rsid w:val="00596528"/>
    <w:rsid w:val="005A060A"/>
    <w:rsid w:val="005A5168"/>
    <w:rsid w:val="005B086C"/>
    <w:rsid w:val="005B0E1C"/>
    <w:rsid w:val="005B5592"/>
    <w:rsid w:val="005E2613"/>
    <w:rsid w:val="005E7877"/>
    <w:rsid w:val="006310BD"/>
    <w:rsid w:val="006906B0"/>
    <w:rsid w:val="00693999"/>
    <w:rsid w:val="006A1434"/>
    <w:rsid w:val="006A30DF"/>
    <w:rsid w:val="006A5E14"/>
    <w:rsid w:val="006B57EF"/>
    <w:rsid w:val="006C3251"/>
    <w:rsid w:val="006D56C5"/>
    <w:rsid w:val="006F44AD"/>
    <w:rsid w:val="00701CF6"/>
    <w:rsid w:val="00711DBC"/>
    <w:rsid w:val="00732FA5"/>
    <w:rsid w:val="0074144C"/>
    <w:rsid w:val="0074264C"/>
    <w:rsid w:val="007434DB"/>
    <w:rsid w:val="007452AF"/>
    <w:rsid w:val="00751321"/>
    <w:rsid w:val="00784140"/>
    <w:rsid w:val="00795872"/>
    <w:rsid w:val="007A3205"/>
    <w:rsid w:val="007C7421"/>
    <w:rsid w:val="007E1B70"/>
    <w:rsid w:val="007F4F9D"/>
    <w:rsid w:val="0080710A"/>
    <w:rsid w:val="008078DE"/>
    <w:rsid w:val="00821771"/>
    <w:rsid w:val="00824D21"/>
    <w:rsid w:val="0083234C"/>
    <w:rsid w:val="008330A5"/>
    <w:rsid w:val="00833B41"/>
    <w:rsid w:val="00855B08"/>
    <w:rsid w:val="00860470"/>
    <w:rsid w:val="00874A87"/>
    <w:rsid w:val="008944CF"/>
    <w:rsid w:val="008C6FFE"/>
    <w:rsid w:val="008E58B3"/>
    <w:rsid w:val="008F06A4"/>
    <w:rsid w:val="008F2D38"/>
    <w:rsid w:val="008F6B05"/>
    <w:rsid w:val="00907E7D"/>
    <w:rsid w:val="009458BE"/>
    <w:rsid w:val="00950AA1"/>
    <w:rsid w:val="009629E9"/>
    <w:rsid w:val="00975557"/>
    <w:rsid w:val="009758EE"/>
    <w:rsid w:val="00977D2B"/>
    <w:rsid w:val="00983528"/>
    <w:rsid w:val="009848BA"/>
    <w:rsid w:val="00990BD6"/>
    <w:rsid w:val="009B256E"/>
    <w:rsid w:val="009C4F0B"/>
    <w:rsid w:val="009D071A"/>
    <w:rsid w:val="009D70B9"/>
    <w:rsid w:val="009F1FD0"/>
    <w:rsid w:val="009F2D7C"/>
    <w:rsid w:val="00A0571E"/>
    <w:rsid w:val="00A42605"/>
    <w:rsid w:val="00A570EC"/>
    <w:rsid w:val="00A66418"/>
    <w:rsid w:val="00A72FDF"/>
    <w:rsid w:val="00A83802"/>
    <w:rsid w:val="00A85F10"/>
    <w:rsid w:val="00A93F95"/>
    <w:rsid w:val="00AB51F8"/>
    <w:rsid w:val="00AC15F3"/>
    <w:rsid w:val="00AD42F5"/>
    <w:rsid w:val="00AE1B24"/>
    <w:rsid w:val="00B069C4"/>
    <w:rsid w:val="00B1350E"/>
    <w:rsid w:val="00B32B97"/>
    <w:rsid w:val="00B44840"/>
    <w:rsid w:val="00B800AF"/>
    <w:rsid w:val="00B811EA"/>
    <w:rsid w:val="00B93DA3"/>
    <w:rsid w:val="00BC5580"/>
    <w:rsid w:val="00BC5D85"/>
    <w:rsid w:val="00BD344F"/>
    <w:rsid w:val="00BD4577"/>
    <w:rsid w:val="00BD4AE5"/>
    <w:rsid w:val="00BE2AC4"/>
    <w:rsid w:val="00BE3AAC"/>
    <w:rsid w:val="00BE45B8"/>
    <w:rsid w:val="00C16BA1"/>
    <w:rsid w:val="00C24FB7"/>
    <w:rsid w:val="00C341EB"/>
    <w:rsid w:val="00C34D3A"/>
    <w:rsid w:val="00C37A11"/>
    <w:rsid w:val="00C45FA5"/>
    <w:rsid w:val="00C503D7"/>
    <w:rsid w:val="00C61BC4"/>
    <w:rsid w:val="00C64F8B"/>
    <w:rsid w:val="00C74847"/>
    <w:rsid w:val="00C77A6C"/>
    <w:rsid w:val="00C852D8"/>
    <w:rsid w:val="00CC6F1F"/>
    <w:rsid w:val="00CE17FA"/>
    <w:rsid w:val="00CE207C"/>
    <w:rsid w:val="00CF35C4"/>
    <w:rsid w:val="00D033F2"/>
    <w:rsid w:val="00D23C75"/>
    <w:rsid w:val="00D274DE"/>
    <w:rsid w:val="00D77DD7"/>
    <w:rsid w:val="00D948B3"/>
    <w:rsid w:val="00D96578"/>
    <w:rsid w:val="00DB55CF"/>
    <w:rsid w:val="00DC2872"/>
    <w:rsid w:val="00DD6FAD"/>
    <w:rsid w:val="00E20DF3"/>
    <w:rsid w:val="00E22583"/>
    <w:rsid w:val="00E41B6F"/>
    <w:rsid w:val="00E44CAC"/>
    <w:rsid w:val="00E55F20"/>
    <w:rsid w:val="00E57BFD"/>
    <w:rsid w:val="00E8212D"/>
    <w:rsid w:val="00E83B92"/>
    <w:rsid w:val="00E8535B"/>
    <w:rsid w:val="00E86CB9"/>
    <w:rsid w:val="00E97223"/>
    <w:rsid w:val="00EA257B"/>
    <w:rsid w:val="00EB3948"/>
    <w:rsid w:val="00EB3A9A"/>
    <w:rsid w:val="00F1424F"/>
    <w:rsid w:val="00F65F76"/>
    <w:rsid w:val="00F72D0C"/>
    <w:rsid w:val="00F743E0"/>
    <w:rsid w:val="00F74B46"/>
    <w:rsid w:val="00F76888"/>
    <w:rsid w:val="00F80B71"/>
    <w:rsid w:val="00F8274E"/>
    <w:rsid w:val="00FA22AB"/>
    <w:rsid w:val="00FE718A"/>
    <w:rsid w:val="08733F50"/>
    <w:rsid w:val="0A6002AB"/>
    <w:rsid w:val="0AC534D0"/>
    <w:rsid w:val="0C2D6F21"/>
    <w:rsid w:val="0C460986"/>
    <w:rsid w:val="12AC1651"/>
    <w:rsid w:val="16CB4564"/>
    <w:rsid w:val="31A74F34"/>
    <w:rsid w:val="40E46DC7"/>
    <w:rsid w:val="464238DA"/>
    <w:rsid w:val="46AD1D0B"/>
    <w:rsid w:val="50CB09B3"/>
    <w:rsid w:val="61B425A7"/>
    <w:rsid w:val="63F461F0"/>
    <w:rsid w:val="67160299"/>
    <w:rsid w:val="74B8507C"/>
    <w:rsid w:val="7CC22160"/>
    <w:rsid w:val="7FFB17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67B6956"/>
  <w14:defaultImageDpi w14:val="0"/>
  <w15:docId w15:val="{47720D7C-69F6-F645-B280-6528EB26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rFonts w:ascii="Calibri" w:eastAsia="Calibri" w:hAnsi="Calibri" w:cs="Times New Roman"/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link w:val="BalloonText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cs="Times New Roman"/>
    </w:rPr>
  </w:style>
  <w:style w:type="character" w:customStyle="1" w:styleId="CommentTextChar">
    <w:name w:val="Comment Text Char"/>
    <w:link w:val="CommentText"/>
    <w:rPr>
      <w:rFonts w:ascii="Calibri" w:eastAsia="Calibri" w:hAnsi="Calibri" w:cs="Calibri"/>
      <w:lang w:val="en-GB"/>
    </w:rPr>
  </w:style>
  <w:style w:type="character" w:customStyle="1" w:styleId="CommentSubjectChar">
    <w:name w:val="Comment Subject Char"/>
    <w:link w:val="CommentSubject"/>
    <w:qFormat/>
    <w:rPr>
      <w:rFonts w:ascii="Calibri" w:eastAsia="Calibri" w:hAnsi="Calibri" w:cs="Calibri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353</Words>
  <Characters>2013</Characters>
  <Application>Microsoft Office Word</Application>
  <DocSecurity>0</DocSecurity>
  <Lines>16</Lines>
  <Paragraphs>4</Paragraphs>
  <ScaleCrop>false</ScaleCrop>
  <Company>University of Reading</Company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Graham Clarkson</dc:creator>
  <cp:lastModifiedBy>Chris Clarke</cp:lastModifiedBy>
  <cp:revision>2</cp:revision>
  <cp:lastPrinted>2019-09-03T07:51:00Z</cp:lastPrinted>
  <dcterms:created xsi:type="dcterms:W3CDTF">2026-10-07T00:41:00Z</dcterms:created>
  <dcterms:modified xsi:type="dcterms:W3CDTF">2026-10-07T00:41:00Z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1033-11.2.0.11246</vt:lpwstr>
  </property>
  <property fmtid="{D5CDD505-2E9C-101B-9397-08002B2CF9AE}" pid="3" name="ICV">
    <vt:lpwstr>130E1135D59F44AB8164CD117BFB7D91</vt:lpwstr>
  </property>
</Properties>
</file>