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2559"/>
        <w:gridCol w:w="1585"/>
        <w:gridCol w:w="1819"/>
        <w:gridCol w:w="1206"/>
        <w:gridCol w:w="1287"/>
        <w:gridCol w:w="1344"/>
        <w:gridCol w:w="1112"/>
        <w:gridCol w:w="1102"/>
        <w:gridCol w:w="1056"/>
        <w:gridCol w:w="1063"/>
      </w:tblGrid>
      <w:tr w:rsidR="00F85C53" w14:paraId="76D76218" w14:textId="77777777">
        <w:trPr>
          <w:trHeight w:val="465"/>
        </w:trPr>
        <w:tc>
          <w:tcPr>
            <w:tcW w:w="7327" w:type="dxa"/>
            <w:gridSpan w:val="4"/>
            <w:vMerge w:val="restart"/>
          </w:tcPr>
          <w:p w14:paraId="128F2E77" w14:textId="77777777" w:rsidR="00F85C5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Crop information: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RUSHINGA  District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Region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  <w:t>IV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  <w:lang w:val="fr-FR"/>
              </w:rPr>
              <w:t xml:space="preserve">&amp;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highlight w:val="yellow"/>
              </w:rPr>
              <w:t>V</w:t>
            </w:r>
          </w:p>
          <w:p w14:paraId="19F658EF" w14:textId="77777777" w:rsidR="00F85C53" w:rsidRDefault="00F85C5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ABE8A2A" w14:textId="77777777" w:rsidR="00F85C53" w:rsidRDefault="00F85C5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AC72FB9" w14:textId="77777777" w:rsidR="00F85C53" w:rsidRDefault="00F85C53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224" w:type="dxa"/>
            <w:vAlign w:val="bottom"/>
          </w:tcPr>
          <w:p w14:paraId="667E841A" w14:textId="77777777" w:rsidR="00F85C53" w:rsidRDefault="00000000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lang w:eastAsia="zh-CN" w:bidi="ar"/>
              </w:rPr>
              <w:t>1 NOV</w:t>
            </w:r>
          </w:p>
        </w:tc>
        <w:tc>
          <w:tcPr>
            <w:tcW w:w="1308" w:type="dxa"/>
            <w:vAlign w:val="bottom"/>
          </w:tcPr>
          <w:p w14:paraId="1E9EC69E" w14:textId="77777777" w:rsidR="00F85C53" w:rsidRDefault="00000000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lang w:eastAsia="zh-CN" w:bidi="ar"/>
              </w:rPr>
              <w:t>15 NOV</w:t>
            </w:r>
          </w:p>
        </w:tc>
        <w:tc>
          <w:tcPr>
            <w:tcW w:w="1368" w:type="dxa"/>
            <w:vAlign w:val="bottom"/>
          </w:tcPr>
          <w:p w14:paraId="4C3667D3" w14:textId="77777777" w:rsidR="00F85C53" w:rsidRDefault="00000000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lang w:eastAsia="zh-CN" w:bidi="ar"/>
              </w:rPr>
              <w:t>1 DEC</w:t>
            </w:r>
          </w:p>
        </w:tc>
        <w:tc>
          <w:tcPr>
            <w:tcW w:w="1128" w:type="dxa"/>
            <w:vAlign w:val="bottom"/>
          </w:tcPr>
          <w:p w14:paraId="5E39EDFB" w14:textId="77777777" w:rsidR="00F85C53" w:rsidRDefault="00000000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lang w:eastAsia="zh-CN" w:bidi="ar"/>
              </w:rPr>
              <w:t>15 DEC</w:t>
            </w:r>
          </w:p>
        </w:tc>
        <w:tc>
          <w:tcPr>
            <w:tcW w:w="1116" w:type="dxa"/>
            <w:vAlign w:val="bottom"/>
          </w:tcPr>
          <w:p w14:paraId="6F6B9856" w14:textId="77777777" w:rsidR="00F85C53" w:rsidRDefault="00000000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 w:eastAsia="en-GB"/>
              </w:rPr>
              <w:t>1 JAN</w:t>
            </w:r>
          </w:p>
        </w:tc>
        <w:tc>
          <w:tcPr>
            <w:tcW w:w="1068" w:type="dxa"/>
            <w:vAlign w:val="bottom"/>
          </w:tcPr>
          <w:p w14:paraId="0DC01980" w14:textId="77777777" w:rsidR="00F85C53" w:rsidRDefault="00000000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lang w:eastAsia="zh-CN" w:bidi="ar"/>
              </w:rPr>
              <w:t>15 JAN</w:t>
            </w:r>
          </w:p>
        </w:tc>
        <w:tc>
          <w:tcPr>
            <w:tcW w:w="1075" w:type="dxa"/>
            <w:vAlign w:val="bottom"/>
          </w:tcPr>
          <w:p w14:paraId="1D9EF987" w14:textId="77777777" w:rsidR="00F85C53" w:rsidRDefault="00000000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lang w:eastAsia="zh-CN" w:bidi="ar"/>
              </w:rPr>
              <w:t>30 JAN</w:t>
            </w:r>
          </w:p>
        </w:tc>
      </w:tr>
      <w:tr w:rsidR="00F85C53" w14:paraId="721A0137" w14:textId="77777777">
        <w:trPr>
          <w:trHeight w:val="465"/>
        </w:trPr>
        <w:tc>
          <w:tcPr>
            <w:tcW w:w="7327" w:type="dxa"/>
            <w:gridSpan w:val="4"/>
            <w:vMerge/>
          </w:tcPr>
          <w:p w14:paraId="3FDB1972" w14:textId="77777777" w:rsidR="00F85C53" w:rsidRDefault="00F85C5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8287" w:type="dxa"/>
            <w:gridSpan w:val="7"/>
            <w:vAlign w:val="center"/>
          </w:tcPr>
          <w:p w14:paraId="536C0573" w14:textId="77777777" w:rsidR="00F85C53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Probability of season start on or before above date</w:t>
            </w:r>
          </w:p>
        </w:tc>
      </w:tr>
      <w:tr w:rsidR="00F85C53" w14:paraId="57D7F984" w14:textId="77777777">
        <w:trPr>
          <w:trHeight w:val="370"/>
        </w:trPr>
        <w:tc>
          <w:tcPr>
            <w:tcW w:w="7327" w:type="dxa"/>
            <w:gridSpan w:val="4"/>
            <w:vMerge/>
          </w:tcPr>
          <w:p w14:paraId="6AAD7F28" w14:textId="77777777" w:rsidR="00F85C53" w:rsidRDefault="00F85C5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224" w:type="dxa"/>
            <w:vAlign w:val="center"/>
          </w:tcPr>
          <w:p w14:paraId="1CF41C31" w14:textId="77777777" w:rsidR="00F85C5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  <w:t>1/10</w:t>
            </w:r>
          </w:p>
        </w:tc>
        <w:tc>
          <w:tcPr>
            <w:tcW w:w="1308" w:type="dxa"/>
            <w:vAlign w:val="center"/>
          </w:tcPr>
          <w:p w14:paraId="5BEA448A" w14:textId="77777777" w:rsidR="00F85C5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  <w:t>2/10</w:t>
            </w:r>
          </w:p>
        </w:tc>
        <w:tc>
          <w:tcPr>
            <w:tcW w:w="1368" w:type="dxa"/>
            <w:vAlign w:val="center"/>
          </w:tcPr>
          <w:p w14:paraId="45543993" w14:textId="77777777" w:rsidR="00F85C5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  <w:t>5/10</w:t>
            </w:r>
          </w:p>
        </w:tc>
        <w:tc>
          <w:tcPr>
            <w:tcW w:w="1128" w:type="dxa"/>
            <w:vAlign w:val="center"/>
          </w:tcPr>
          <w:p w14:paraId="4B319544" w14:textId="77777777" w:rsidR="00F85C5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  <w:t>9/10</w:t>
            </w:r>
          </w:p>
        </w:tc>
        <w:tc>
          <w:tcPr>
            <w:tcW w:w="1116" w:type="dxa"/>
            <w:vAlign w:val="center"/>
          </w:tcPr>
          <w:p w14:paraId="48383BE0" w14:textId="77777777" w:rsidR="00F85C5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  <w:t>10/10</w:t>
            </w:r>
          </w:p>
        </w:tc>
        <w:tc>
          <w:tcPr>
            <w:tcW w:w="1068" w:type="dxa"/>
            <w:vAlign w:val="center"/>
          </w:tcPr>
          <w:p w14:paraId="305DE8FA" w14:textId="77777777" w:rsidR="00F85C5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  <w:t>10/10</w:t>
            </w:r>
          </w:p>
        </w:tc>
        <w:tc>
          <w:tcPr>
            <w:tcW w:w="1075" w:type="dxa"/>
            <w:vAlign w:val="center"/>
          </w:tcPr>
          <w:p w14:paraId="1DBF882D" w14:textId="77777777" w:rsidR="00F85C5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  <w:t>10/10</w:t>
            </w:r>
          </w:p>
        </w:tc>
      </w:tr>
      <w:tr w:rsidR="00F85C53" w14:paraId="4ECB3F30" w14:textId="77777777">
        <w:trPr>
          <w:trHeight w:val="686"/>
        </w:trPr>
        <w:tc>
          <w:tcPr>
            <w:tcW w:w="0" w:type="auto"/>
          </w:tcPr>
          <w:p w14:paraId="138C2E9F" w14:textId="77777777" w:rsidR="00F85C5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Crop</w:t>
            </w:r>
          </w:p>
        </w:tc>
        <w:tc>
          <w:tcPr>
            <w:tcW w:w="2580" w:type="dxa"/>
          </w:tcPr>
          <w:p w14:paraId="03E5524C" w14:textId="77777777" w:rsidR="00F85C5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Variety</w:t>
            </w:r>
          </w:p>
        </w:tc>
        <w:tc>
          <w:tcPr>
            <w:tcW w:w="1584" w:type="dxa"/>
          </w:tcPr>
          <w:p w14:paraId="0F92DA7F" w14:textId="77777777" w:rsidR="00F85C5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Days to maturity</w:t>
            </w:r>
          </w:p>
        </w:tc>
        <w:tc>
          <w:tcPr>
            <w:tcW w:w="1812" w:type="dxa"/>
          </w:tcPr>
          <w:p w14:paraId="0FD4E60C" w14:textId="77777777" w:rsidR="00F85C5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Crop water requirement (mm)</w:t>
            </w:r>
          </w:p>
        </w:tc>
        <w:tc>
          <w:tcPr>
            <w:tcW w:w="8287" w:type="dxa"/>
            <w:gridSpan w:val="7"/>
          </w:tcPr>
          <w:p w14:paraId="758A1EC4" w14:textId="77777777" w:rsidR="00F85C5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Chance of receiving the water requirement in the days to maturity for this crop variety</w:t>
            </w:r>
          </w:p>
        </w:tc>
      </w:tr>
      <w:tr w:rsidR="00F85C53" w14:paraId="62604A55" w14:textId="77777777">
        <w:trPr>
          <w:trHeight w:val="306"/>
        </w:trPr>
        <w:tc>
          <w:tcPr>
            <w:tcW w:w="0" w:type="auto"/>
            <w:shd w:val="clear" w:color="auto" w:fill="auto"/>
          </w:tcPr>
          <w:p w14:paraId="6643E32F" w14:textId="77777777" w:rsidR="00F85C53" w:rsidRDefault="00000000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val="fr-FR" w:eastAsia="en-GB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Maize</w:t>
            </w:r>
            <w:proofErr w:type="spellEnd"/>
          </w:p>
        </w:tc>
        <w:tc>
          <w:tcPr>
            <w:tcW w:w="2580" w:type="dxa"/>
            <w:shd w:val="clear" w:color="auto" w:fill="auto"/>
            <w:vAlign w:val="center"/>
          </w:tcPr>
          <w:p w14:paraId="556F7E9B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SC 403, SC 417, SC 419, Pan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 xml:space="preserve">413,   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ZAP 41, 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3158D5CE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90-110</w:t>
            </w:r>
          </w:p>
          <w:p w14:paraId="380EFCFA" w14:textId="77777777" w:rsidR="00F85C53" w:rsidRDefault="00F85C5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12" w:type="dxa"/>
            <w:shd w:val="clear" w:color="auto" w:fill="auto"/>
            <w:vAlign w:val="center"/>
          </w:tcPr>
          <w:p w14:paraId="320BE50D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300</w:t>
            </w:r>
          </w:p>
          <w:p w14:paraId="0D5F0296" w14:textId="77777777" w:rsidR="00F85C53" w:rsidRDefault="00F85C5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</w:p>
        </w:tc>
        <w:tc>
          <w:tcPr>
            <w:tcW w:w="1224" w:type="dxa"/>
            <w:shd w:val="clear" w:color="auto" w:fill="auto"/>
            <w:vAlign w:val="center"/>
          </w:tcPr>
          <w:p w14:paraId="10F2E653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17AA99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69C9ACFF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78FE9EFB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7/10</w:t>
            </w:r>
          </w:p>
        </w:tc>
        <w:tc>
          <w:tcPr>
            <w:tcW w:w="1116" w:type="dxa"/>
            <w:vAlign w:val="center"/>
          </w:tcPr>
          <w:p w14:paraId="5B25F60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3/10</w:t>
            </w:r>
          </w:p>
        </w:tc>
        <w:tc>
          <w:tcPr>
            <w:tcW w:w="1068" w:type="dxa"/>
            <w:vAlign w:val="center"/>
          </w:tcPr>
          <w:p w14:paraId="5A5D15BB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vAlign w:val="center"/>
          </w:tcPr>
          <w:p w14:paraId="40178BF0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2FFF0C2F" w14:textId="77777777">
        <w:trPr>
          <w:trHeight w:val="306"/>
        </w:trPr>
        <w:tc>
          <w:tcPr>
            <w:tcW w:w="0" w:type="auto"/>
            <w:shd w:val="clear" w:color="auto" w:fill="auto"/>
          </w:tcPr>
          <w:p w14:paraId="2310780C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Maize</w:t>
            </w:r>
            <w:proofErr w:type="spellEnd"/>
          </w:p>
        </w:tc>
        <w:tc>
          <w:tcPr>
            <w:tcW w:w="2580" w:type="dxa"/>
            <w:shd w:val="clear" w:color="auto" w:fill="auto"/>
            <w:vAlign w:val="center"/>
          </w:tcPr>
          <w:p w14:paraId="49DA1DAE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 xml:space="preserve">SC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500,  PG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 xml:space="preserve"> 551, PG 553, PG 561, ZAP 53, ZAP 55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4FB17453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90-120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65C8855E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350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8B15298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5BA7D31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E6190D2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7FFDC830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6/10</w:t>
            </w:r>
          </w:p>
        </w:tc>
        <w:tc>
          <w:tcPr>
            <w:tcW w:w="1116" w:type="dxa"/>
            <w:vAlign w:val="center"/>
          </w:tcPr>
          <w:p w14:paraId="45F5DC0A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2/10</w:t>
            </w:r>
          </w:p>
        </w:tc>
        <w:tc>
          <w:tcPr>
            <w:tcW w:w="1068" w:type="dxa"/>
            <w:vAlign w:val="center"/>
          </w:tcPr>
          <w:p w14:paraId="04073631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vAlign w:val="center"/>
          </w:tcPr>
          <w:p w14:paraId="23B69F03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33892E77" w14:textId="77777777">
        <w:trPr>
          <w:trHeight w:val="520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66833599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Sorghum</w:t>
            </w:r>
          </w:p>
        </w:tc>
        <w:tc>
          <w:tcPr>
            <w:tcW w:w="2580" w:type="dxa"/>
            <w:vMerge w:val="restart"/>
            <w:shd w:val="clear" w:color="auto" w:fill="auto"/>
            <w:vAlign w:val="center"/>
          </w:tcPr>
          <w:p w14:paraId="52AC1635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Macia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Smile,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Vumba</w:t>
            </w:r>
            <w:proofErr w:type="spellEnd"/>
          </w:p>
          <w:p w14:paraId="2EDCD11D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Gekwe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, SV 3, SV 4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684F018D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80-100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39FB6B05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7D456EC3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BB727C6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6C7DB75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DF03BEF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8/10</w:t>
            </w:r>
          </w:p>
        </w:tc>
        <w:tc>
          <w:tcPr>
            <w:tcW w:w="1116" w:type="dxa"/>
            <w:vAlign w:val="center"/>
          </w:tcPr>
          <w:p w14:paraId="74380EDF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7/10</w:t>
            </w:r>
          </w:p>
        </w:tc>
        <w:tc>
          <w:tcPr>
            <w:tcW w:w="1068" w:type="dxa"/>
            <w:vAlign w:val="center"/>
          </w:tcPr>
          <w:p w14:paraId="259F730E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3/10</w:t>
            </w:r>
          </w:p>
        </w:tc>
        <w:tc>
          <w:tcPr>
            <w:tcW w:w="1075" w:type="dxa"/>
            <w:vAlign w:val="center"/>
          </w:tcPr>
          <w:p w14:paraId="710DA53E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1F87E9D1" w14:textId="77777777">
        <w:trPr>
          <w:trHeight w:val="657"/>
        </w:trPr>
        <w:tc>
          <w:tcPr>
            <w:tcW w:w="0" w:type="auto"/>
            <w:vMerge/>
            <w:shd w:val="clear" w:color="auto" w:fill="auto"/>
            <w:vAlign w:val="center"/>
          </w:tcPr>
          <w:p w14:paraId="30C85749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0" w:type="dxa"/>
            <w:vMerge/>
            <w:shd w:val="clear" w:color="auto" w:fill="auto"/>
            <w:vAlign w:val="center"/>
          </w:tcPr>
          <w:p w14:paraId="10C94D03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14:paraId="159C1621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80-120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20099FA5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2C3E4480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BD6A7E2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24F36A96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94CBC1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8/10</w:t>
            </w:r>
          </w:p>
        </w:tc>
        <w:tc>
          <w:tcPr>
            <w:tcW w:w="1116" w:type="dxa"/>
            <w:vAlign w:val="center"/>
          </w:tcPr>
          <w:p w14:paraId="7FD939D0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6/10</w:t>
            </w:r>
          </w:p>
        </w:tc>
        <w:tc>
          <w:tcPr>
            <w:tcW w:w="1068" w:type="dxa"/>
            <w:vAlign w:val="center"/>
          </w:tcPr>
          <w:p w14:paraId="4B8BD0E1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2/10</w:t>
            </w:r>
          </w:p>
        </w:tc>
        <w:tc>
          <w:tcPr>
            <w:tcW w:w="1075" w:type="dxa"/>
            <w:vAlign w:val="center"/>
          </w:tcPr>
          <w:p w14:paraId="4DD92C5E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71D32294" w14:textId="77777777">
        <w:trPr>
          <w:trHeight w:val="432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3C21BE55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Cotton</w:t>
            </w:r>
          </w:p>
        </w:tc>
        <w:tc>
          <w:tcPr>
            <w:tcW w:w="2580" w:type="dxa"/>
            <w:vMerge w:val="restart"/>
            <w:shd w:val="clear" w:color="auto" w:fill="auto"/>
            <w:vAlign w:val="center"/>
          </w:tcPr>
          <w:p w14:paraId="758FA0B0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SZ 9314, BC 853, FQ 902, SZ 9314</w:t>
            </w: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 xml:space="preserve">  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221469AA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120-140</w:t>
            </w:r>
          </w:p>
          <w:p w14:paraId="04265DA0" w14:textId="77777777" w:rsidR="00F85C53" w:rsidRDefault="00F85C5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12" w:type="dxa"/>
            <w:shd w:val="clear" w:color="auto" w:fill="auto"/>
            <w:vAlign w:val="center"/>
          </w:tcPr>
          <w:p w14:paraId="4EE285D0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450</w:t>
            </w:r>
          </w:p>
          <w:p w14:paraId="6334495D" w14:textId="77777777" w:rsidR="00F85C53" w:rsidRDefault="00F85C5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24" w:type="dxa"/>
            <w:shd w:val="clear" w:color="auto" w:fill="auto"/>
            <w:vAlign w:val="center"/>
          </w:tcPr>
          <w:p w14:paraId="67EF5597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3B375C5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6B9E054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2/10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53DFE795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116" w:type="dxa"/>
            <w:vAlign w:val="center"/>
          </w:tcPr>
          <w:p w14:paraId="4FC41CB7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68" w:type="dxa"/>
            <w:vAlign w:val="center"/>
          </w:tcPr>
          <w:p w14:paraId="318E6D4D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vAlign w:val="center"/>
          </w:tcPr>
          <w:p w14:paraId="4003EE20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668DF091" w14:textId="77777777">
        <w:trPr>
          <w:trHeight w:val="447"/>
        </w:trPr>
        <w:tc>
          <w:tcPr>
            <w:tcW w:w="0" w:type="auto"/>
            <w:vMerge/>
            <w:shd w:val="clear" w:color="auto" w:fill="auto"/>
            <w:vAlign w:val="center"/>
          </w:tcPr>
          <w:p w14:paraId="4BE2899E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0" w:type="dxa"/>
            <w:vMerge/>
            <w:shd w:val="clear" w:color="auto" w:fill="auto"/>
            <w:vAlign w:val="center"/>
          </w:tcPr>
          <w:p w14:paraId="4CC643FF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14:paraId="6D2B600E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120-180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3410F1CC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918EA91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BEB6CC8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31B8FFA9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134C96B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116" w:type="dxa"/>
            <w:vAlign w:val="center"/>
          </w:tcPr>
          <w:p w14:paraId="011FCB3E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68" w:type="dxa"/>
            <w:vAlign w:val="center"/>
          </w:tcPr>
          <w:p w14:paraId="3BC4B3EF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vAlign w:val="center"/>
          </w:tcPr>
          <w:p w14:paraId="0437AA53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39DF3C1C" w14:textId="77777777">
        <w:trPr>
          <w:trHeight w:val="433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6E52D047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Groundnuts</w:t>
            </w:r>
          </w:p>
        </w:tc>
        <w:tc>
          <w:tcPr>
            <w:tcW w:w="2580" w:type="dxa"/>
            <w:vMerge w:val="restart"/>
            <w:shd w:val="clear" w:color="auto" w:fill="auto"/>
            <w:vAlign w:val="bottom"/>
          </w:tcPr>
          <w:p w14:paraId="7A0D1951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Natal Common</w:t>
            </w: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</w:rPr>
              <w:t>Valencia</w:t>
            </w: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Tumbe</w:t>
            </w:r>
            <w:proofErr w:type="spellEnd"/>
          </w:p>
        </w:tc>
        <w:tc>
          <w:tcPr>
            <w:tcW w:w="1584" w:type="dxa"/>
            <w:shd w:val="clear" w:color="auto" w:fill="auto"/>
            <w:vAlign w:val="center"/>
          </w:tcPr>
          <w:p w14:paraId="63913D6C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110-130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55EE41F5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400</w:t>
            </w:r>
          </w:p>
          <w:p w14:paraId="30653929" w14:textId="77777777" w:rsidR="00F85C53" w:rsidRDefault="00F85C5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24" w:type="dxa"/>
            <w:shd w:val="clear" w:color="auto" w:fill="auto"/>
            <w:vAlign w:val="center"/>
          </w:tcPr>
          <w:p w14:paraId="364E959D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FCE78F4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2F032F70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4/10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83FACD6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2/10</w:t>
            </w:r>
          </w:p>
        </w:tc>
        <w:tc>
          <w:tcPr>
            <w:tcW w:w="1116" w:type="dxa"/>
            <w:vAlign w:val="center"/>
          </w:tcPr>
          <w:p w14:paraId="2DD65CB8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68" w:type="dxa"/>
            <w:vAlign w:val="center"/>
          </w:tcPr>
          <w:p w14:paraId="13AFC38E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vAlign w:val="center"/>
          </w:tcPr>
          <w:p w14:paraId="58EDE7B7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5C29388C" w14:textId="77777777">
        <w:trPr>
          <w:trHeight w:val="447"/>
        </w:trPr>
        <w:tc>
          <w:tcPr>
            <w:tcW w:w="0" w:type="auto"/>
            <w:vMerge/>
            <w:shd w:val="clear" w:color="auto" w:fill="auto"/>
            <w:vAlign w:val="center"/>
          </w:tcPr>
          <w:p w14:paraId="4411D5D7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0" w:type="dxa"/>
            <w:vMerge/>
            <w:shd w:val="clear" w:color="auto" w:fill="auto"/>
            <w:vAlign w:val="bottom"/>
          </w:tcPr>
          <w:p w14:paraId="7B456082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14:paraId="2F945F67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120-150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6A1CB5C7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6A767872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DF78F7E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D48CC0E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2/10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6CC93BE1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116" w:type="dxa"/>
            <w:vAlign w:val="center"/>
          </w:tcPr>
          <w:p w14:paraId="7F0B1E3F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68" w:type="dxa"/>
            <w:vAlign w:val="center"/>
          </w:tcPr>
          <w:p w14:paraId="68944C4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vAlign w:val="center"/>
          </w:tcPr>
          <w:p w14:paraId="1C3FF1BA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42F7454F" w14:textId="77777777">
        <w:trPr>
          <w:trHeight w:val="447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346B33BE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Cowpeas</w:t>
            </w:r>
          </w:p>
        </w:tc>
        <w:tc>
          <w:tcPr>
            <w:tcW w:w="2580" w:type="dxa"/>
            <w:vMerge w:val="restart"/>
            <w:shd w:val="clear" w:color="auto" w:fill="auto"/>
            <w:vAlign w:val="bottom"/>
          </w:tcPr>
          <w:p w14:paraId="0FACD48C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CBC 2, CBC 3, CBC4, Black eyed bean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7462AE23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80-100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08BF6629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250</w:t>
            </w:r>
          </w:p>
          <w:p w14:paraId="31BEE6AC" w14:textId="77777777" w:rsidR="00F85C53" w:rsidRDefault="00F85C5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</w:p>
        </w:tc>
        <w:tc>
          <w:tcPr>
            <w:tcW w:w="1224" w:type="dxa"/>
            <w:shd w:val="clear" w:color="auto" w:fill="auto"/>
            <w:vAlign w:val="center"/>
          </w:tcPr>
          <w:p w14:paraId="03A41BA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9C63807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54603444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09C1F8B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8/10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71700A94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7/10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7252B823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3/10</w:t>
            </w:r>
          </w:p>
        </w:tc>
        <w:tc>
          <w:tcPr>
            <w:tcW w:w="1075" w:type="dxa"/>
            <w:shd w:val="clear" w:color="auto" w:fill="auto"/>
            <w:vAlign w:val="center"/>
          </w:tcPr>
          <w:p w14:paraId="6A6F17F7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48674B91" w14:textId="77777777">
        <w:trPr>
          <w:trHeight w:val="433"/>
        </w:trPr>
        <w:tc>
          <w:tcPr>
            <w:tcW w:w="0" w:type="auto"/>
            <w:vMerge/>
            <w:shd w:val="clear" w:color="auto" w:fill="auto"/>
            <w:vAlign w:val="center"/>
          </w:tcPr>
          <w:p w14:paraId="232AB4BA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0" w:type="dxa"/>
            <w:vMerge/>
            <w:shd w:val="clear" w:color="auto" w:fill="auto"/>
            <w:vAlign w:val="bottom"/>
          </w:tcPr>
          <w:p w14:paraId="386412EC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14:paraId="7236A8EB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90-110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35FB40A0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2EAFA58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B92A8A3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145C1E35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CFF8913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7/10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623A6079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3/10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7493FDD9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shd w:val="clear" w:color="auto" w:fill="auto"/>
            <w:vAlign w:val="center"/>
          </w:tcPr>
          <w:p w14:paraId="6C7E67F6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3FCA908A" w14:textId="77777777">
        <w:trPr>
          <w:trHeight w:val="419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3DCAD59D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Pearl Millet</w:t>
            </w:r>
          </w:p>
        </w:tc>
        <w:tc>
          <w:tcPr>
            <w:tcW w:w="2580" w:type="dxa"/>
            <w:vMerge w:val="restart"/>
            <w:shd w:val="clear" w:color="auto" w:fill="auto"/>
            <w:vAlign w:val="center"/>
          </w:tcPr>
          <w:p w14:paraId="2971BD01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PMV-1, PMV-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2 ,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PMV-3,</w:t>
            </w:r>
          </w:p>
          <w:p w14:paraId="0B6CA875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Okashana</w:t>
            </w:r>
            <w:proofErr w:type="spellEnd"/>
          </w:p>
        </w:tc>
        <w:tc>
          <w:tcPr>
            <w:tcW w:w="1584" w:type="dxa"/>
            <w:shd w:val="clear" w:color="auto" w:fill="auto"/>
            <w:vAlign w:val="center"/>
          </w:tcPr>
          <w:p w14:paraId="628742DB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80-100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7A1CA7CB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250</w:t>
            </w:r>
          </w:p>
          <w:p w14:paraId="385E0797" w14:textId="77777777" w:rsidR="00F85C53" w:rsidRDefault="00F85C5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</w:p>
        </w:tc>
        <w:tc>
          <w:tcPr>
            <w:tcW w:w="1224" w:type="dxa"/>
            <w:shd w:val="clear" w:color="auto" w:fill="auto"/>
            <w:vAlign w:val="center"/>
          </w:tcPr>
          <w:p w14:paraId="0A55F49D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E95ECD3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8AB208F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580CF9D8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8/10</w:t>
            </w:r>
          </w:p>
        </w:tc>
        <w:tc>
          <w:tcPr>
            <w:tcW w:w="1116" w:type="dxa"/>
            <w:vAlign w:val="center"/>
          </w:tcPr>
          <w:p w14:paraId="04D9C2E4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7/10</w:t>
            </w:r>
          </w:p>
        </w:tc>
        <w:tc>
          <w:tcPr>
            <w:tcW w:w="1068" w:type="dxa"/>
            <w:vAlign w:val="center"/>
          </w:tcPr>
          <w:p w14:paraId="31165C20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3/10</w:t>
            </w:r>
          </w:p>
        </w:tc>
        <w:tc>
          <w:tcPr>
            <w:tcW w:w="1075" w:type="dxa"/>
            <w:vAlign w:val="center"/>
          </w:tcPr>
          <w:p w14:paraId="41D9136A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4F23B911" w14:textId="77777777">
        <w:trPr>
          <w:trHeight w:val="461"/>
        </w:trPr>
        <w:tc>
          <w:tcPr>
            <w:tcW w:w="0" w:type="auto"/>
            <w:vMerge/>
            <w:shd w:val="clear" w:color="auto" w:fill="auto"/>
            <w:vAlign w:val="center"/>
          </w:tcPr>
          <w:p w14:paraId="5917DF77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0" w:type="dxa"/>
            <w:vMerge/>
            <w:shd w:val="clear" w:color="auto" w:fill="auto"/>
            <w:vAlign w:val="center"/>
          </w:tcPr>
          <w:p w14:paraId="03E4B033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14:paraId="77485171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90-120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2C694FBE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300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5F24F0E2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739E52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73197F01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342A4825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7/10</w:t>
            </w:r>
          </w:p>
        </w:tc>
        <w:tc>
          <w:tcPr>
            <w:tcW w:w="1116" w:type="dxa"/>
            <w:vAlign w:val="center"/>
          </w:tcPr>
          <w:p w14:paraId="551E73CE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3/10</w:t>
            </w:r>
          </w:p>
        </w:tc>
        <w:tc>
          <w:tcPr>
            <w:tcW w:w="1068" w:type="dxa"/>
            <w:vAlign w:val="center"/>
          </w:tcPr>
          <w:p w14:paraId="0C4D80CD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vAlign w:val="center"/>
          </w:tcPr>
          <w:p w14:paraId="1452FF95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3447DD8C" w14:textId="77777777">
        <w:trPr>
          <w:trHeight w:val="336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287F9506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Sunflower</w:t>
            </w:r>
          </w:p>
        </w:tc>
        <w:tc>
          <w:tcPr>
            <w:tcW w:w="2580" w:type="dxa"/>
            <w:vMerge w:val="restart"/>
            <w:shd w:val="clear" w:color="auto" w:fill="auto"/>
            <w:vAlign w:val="center"/>
          </w:tcPr>
          <w:p w14:paraId="4184C479" w14:textId="77777777" w:rsidR="00F85C53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PAN 7170, PAN 7180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1D721FC4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90-110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3E395275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300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381D2B72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2187F31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10D45F48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3E5816E3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7/10</w:t>
            </w:r>
          </w:p>
        </w:tc>
        <w:tc>
          <w:tcPr>
            <w:tcW w:w="1116" w:type="dxa"/>
            <w:vAlign w:val="center"/>
          </w:tcPr>
          <w:p w14:paraId="5472D21D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3/10</w:t>
            </w:r>
          </w:p>
        </w:tc>
        <w:tc>
          <w:tcPr>
            <w:tcW w:w="1068" w:type="dxa"/>
            <w:vAlign w:val="center"/>
          </w:tcPr>
          <w:p w14:paraId="53F37F98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vAlign w:val="center"/>
          </w:tcPr>
          <w:p w14:paraId="3F72DAF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  <w:tr w:rsidR="00F85C53" w14:paraId="6DE16CEA" w14:textId="77777777">
        <w:trPr>
          <w:trHeight w:val="246"/>
        </w:trPr>
        <w:tc>
          <w:tcPr>
            <w:tcW w:w="0" w:type="auto"/>
            <w:vMerge/>
            <w:shd w:val="clear" w:color="auto" w:fill="auto"/>
            <w:vAlign w:val="center"/>
          </w:tcPr>
          <w:p w14:paraId="440B2232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0" w:type="dxa"/>
            <w:vMerge/>
            <w:shd w:val="clear" w:color="auto" w:fill="auto"/>
            <w:vAlign w:val="center"/>
          </w:tcPr>
          <w:p w14:paraId="7A2BA5F0" w14:textId="77777777" w:rsidR="00F85C53" w:rsidRDefault="00F85C53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14:paraId="7789D6DB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90-120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7E047455" w14:textId="77777777" w:rsidR="00F85C53" w:rsidRDefault="00000000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lang w:val="fr-FR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fr-FR"/>
              </w:rPr>
              <w:t>350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BEFECEC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E60DFF2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1/10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357C01F5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5/10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7163F2EF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6/10</w:t>
            </w:r>
          </w:p>
        </w:tc>
        <w:tc>
          <w:tcPr>
            <w:tcW w:w="1116" w:type="dxa"/>
            <w:vAlign w:val="center"/>
          </w:tcPr>
          <w:p w14:paraId="226BC059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2/10</w:t>
            </w:r>
          </w:p>
        </w:tc>
        <w:tc>
          <w:tcPr>
            <w:tcW w:w="1068" w:type="dxa"/>
            <w:vAlign w:val="center"/>
          </w:tcPr>
          <w:p w14:paraId="1ABEE42F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  <w:tc>
          <w:tcPr>
            <w:tcW w:w="1075" w:type="dxa"/>
            <w:vAlign w:val="center"/>
          </w:tcPr>
          <w:p w14:paraId="2844AE5A" w14:textId="77777777" w:rsidR="00F85C53" w:rsidRDefault="00000000">
            <w:pPr>
              <w:jc w:val="center"/>
              <w:textAlignment w:val="bottom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lang w:val="en-US" w:eastAsia="zh-CN" w:bidi="ar"/>
              </w:rPr>
              <w:t>0</w:t>
            </w:r>
          </w:p>
        </w:tc>
      </w:tr>
    </w:tbl>
    <w:p w14:paraId="7C1C2C03" w14:textId="77777777" w:rsidR="00F85C53" w:rsidRDefault="00000000">
      <w:pPr>
        <w:spacing w:after="0" w:line="240" w:lineRule="auto"/>
        <w:rPr>
          <w:lang w:val="fr-FR"/>
        </w:rPr>
      </w:pPr>
      <w:r>
        <w:t xml:space="preserve">Compiled by:       </w:t>
      </w:r>
      <w:r>
        <w:rPr>
          <w:lang w:val="fr-FR"/>
        </w:rPr>
        <w:t xml:space="preserve">                                   </w:t>
      </w:r>
      <w:r>
        <w:t>Based on rainfall data from Mt Darwin</w:t>
      </w:r>
      <w:r>
        <w:rPr>
          <w:lang w:val="fr-FR"/>
        </w:rPr>
        <w:t xml:space="preserve"> (</w:t>
      </w:r>
      <w:proofErr w:type="spellStart"/>
      <w:r>
        <w:rPr>
          <w:lang w:val="fr-FR"/>
        </w:rPr>
        <w:t>which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wetter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most</w:t>
      </w:r>
      <w:proofErr w:type="spellEnd"/>
      <w:r>
        <w:rPr>
          <w:lang w:val="fr-FR"/>
        </w:rPr>
        <w:t xml:space="preserve"> of </w:t>
      </w:r>
      <w:proofErr w:type="spellStart"/>
      <w:r>
        <w:rPr>
          <w:lang w:val="fr-FR"/>
        </w:rPr>
        <w:t>Rushinga</w:t>
      </w:r>
      <w:proofErr w:type="spellEnd"/>
    </w:p>
    <w:sectPr w:rsidR="00F85C53">
      <w:headerReference w:type="default" r:id="rId6"/>
      <w:footerReference w:type="default" r:id="rId7"/>
      <w:pgSz w:w="16838" w:h="11906" w:orient="landscape"/>
      <w:pgMar w:top="607" w:right="720" w:bottom="493" w:left="720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582D1" w14:textId="77777777" w:rsidR="00CC2BBE" w:rsidRDefault="00CC2BBE">
      <w:pPr>
        <w:spacing w:line="240" w:lineRule="auto"/>
      </w:pPr>
      <w:r>
        <w:separator/>
      </w:r>
    </w:p>
  </w:endnote>
  <w:endnote w:type="continuationSeparator" w:id="0">
    <w:p w14:paraId="2215FBBE" w14:textId="77777777" w:rsidR="00CC2BBE" w:rsidRDefault="00CC2B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76171" w14:textId="77777777" w:rsidR="00F85C53" w:rsidRDefault="00F85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ADEDD" w14:textId="77777777" w:rsidR="00CC2BBE" w:rsidRDefault="00CC2BBE">
      <w:pPr>
        <w:spacing w:after="0"/>
      </w:pPr>
      <w:r>
        <w:separator/>
      </w:r>
    </w:p>
  </w:footnote>
  <w:footnote w:type="continuationSeparator" w:id="0">
    <w:p w14:paraId="29488D21" w14:textId="77777777" w:rsidR="00CC2BBE" w:rsidRDefault="00CC2B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0E84B" w14:textId="77777777" w:rsidR="00F85C53" w:rsidRDefault="00F85C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1A00"/>
    <w:rsid w:val="000247FA"/>
    <w:rsid w:val="00063504"/>
    <w:rsid w:val="00076CB4"/>
    <w:rsid w:val="000C2EEC"/>
    <w:rsid w:val="000D0E38"/>
    <w:rsid w:val="000D4929"/>
    <w:rsid w:val="00114BA1"/>
    <w:rsid w:val="00117114"/>
    <w:rsid w:val="00123A2D"/>
    <w:rsid w:val="00142440"/>
    <w:rsid w:val="00150B81"/>
    <w:rsid w:val="00151153"/>
    <w:rsid w:val="00152D93"/>
    <w:rsid w:val="00152FC5"/>
    <w:rsid w:val="001626D9"/>
    <w:rsid w:val="00172A27"/>
    <w:rsid w:val="001A7F48"/>
    <w:rsid w:val="001B6A2F"/>
    <w:rsid w:val="001D205E"/>
    <w:rsid w:val="001E0EF1"/>
    <w:rsid w:val="001E4193"/>
    <w:rsid w:val="001F44BF"/>
    <w:rsid w:val="00222924"/>
    <w:rsid w:val="00225163"/>
    <w:rsid w:val="002404D1"/>
    <w:rsid w:val="0024436D"/>
    <w:rsid w:val="00256009"/>
    <w:rsid w:val="00256C5C"/>
    <w:rsid w:val="00266406"/>
    <w:rsid w:val="00281993"/>
    <w:rsid w:val="0028549D"/>
    <w:rsid w:val="002860EA"/>
    <w:rsid w:val="002930FD"/>
    <w:rsid w:val="002C0226"/>
    <w:rsid w:val="002C3E3B"/>
    <w:rsid w:val="002C70A1"/>
    <w:rsid w:val="002D5C54"/>
    <w:rsid w:val="002D6E05"/>
    <w:rsid w:val="002D72A1"/>
    <w:rsid w:val="00332ADB"/>
    <w:rsid w:val="003912E7"/>
    <w:rsid w:val="00396AF2"/>
    <w:rsid w:val="003A6D9B"/>
    <w:rsid w:val="003B149B"/>
    <w:rsid w:val="003B29CE"/>
    <w:rsid w:val="003B7BA0"/>
    <w:rsid w:val="003D16BC"/>
    <w:rsid w:val="003F0AE1"/>
    <w:rsid w:val="00405E93"/>
    <w:rsid w:val="00417DA3"/>
    <w:rsid w:val="0042122C"/>
    <w:rsid w:val="004279CF"/>
    <w:rsid w:val="00442D5D"/>
    <w:rsid w:val="0046353B"/>
    <w:rsid w:val="0046523F"/>
    <w:rsid w:val="00482B2F"/>
    <w:rsid w:val="004851A6"/>
    <w:rsid w:val="00486A1B"/>
    <w:rsid w:val="004B697F"/>
    <w:rsid w:val="004C312A"/>
    <w:rsid w:val="004D7AF7"/>
    <w:rsid w:val="004E717B"/>
    <w:rsid w:val="004F71A1"/>
    <w:rsid w:val="00500566"/>
    <w:rsid w:val="00504C89"/>
    <w:rsid w:val="005111C3"/>
    <w:rsid w:val="00513940"/>
    <w:rsid w:val="00522AA4"/>
    <w:rsid w:val="005235CA"/>
    <w:rsid w:val="005249BE"/>
    <w:rsid w:val="005401D5"/>
    <w:rsid w:val="00541D5B"/>
    <w:rsid w:val="00543465"/>
    <w:rsid w:val="00554EB5"/>
    <w:rsid w:val="00557DED"/>
    <w:rsid w:val="005614F0"/>
    <w:rsid w:val="005631A2"/>
    <w:rsid w:val="00575294"/>
    <w:rsid w:val="005765D8"/>
    <w:rsid w:val="00585DF7"/>
    <w:rsid w:val="00596014"/>
    <w:rsid w:val="00596528"/>
    <w:rsid w:val="005A060A"/>
    <w:rsid w:val="005B086C"/>
    <w:rsid w:val="005B0E1C"/>
    <w:rsid w:val="005B5592"/>
    <w:rsid w:val="005E7877"/>
    <w:rsid w:val="006310BD"/>
    <w:rsid w:val="006906B0"/>
    <w:rsid w:val="00693999"/>
    <w:rsid w:val="006A1434"/>
    <w:rsid w:val="006A30DF"/>
    <w:rsid w:val="006A5E14"/>
    <w:rsid w:val="006B57EF"/>
    <w:rsid w:val="006C3251"/>
    <w:rsid w:val="006D56C5"/>
    <w:rsid w:val="006E67A1"/>
    <w:rsid w:val="006F44AD"/>
    <w:rsid w:val="00701CF6"/>
    <w:rsid w:val="00711DBC"/>
    <w:rsid w:val="00732FA5"/>
    <w:rsid w:val="0074144C"/>
    <w:rsid w:val="0074264C"/>
    <w:rsid w:val="007434DB"/>
    <w:rsid w:val="007452AF"/>
    <w:rsid w:val="00751321"/>
    <w:rsid w:val="007648CE"/>
    <w:rsid w:val="00784140"/>
    <w:rsid w:val="00795872"/>
    <w:rsid w:val="007A3205"/>
    <w:rsid w:val="007C7421"/>
    <w:rsid w:val="007E1B70"/>
    <w:rsid w:val="007E6965"/>
    <w:rsid w:val="007F4F9D"/>
    <w:rsid w:val="0080710A"/>
    <w:rsid w:val="008078DE"/>
    <w:rsid w:val="008137C7"/>
    <w:rsid w:val="00821771"/>
    <w:rsid w:val="00824D21"/>
    <w:rsid w:val="0083234C"/>
    <w:rsid w:val="008330A5"/>
    <w:rsid w:val="00833B41"/>
    <w:rsid w:val="00834E8A"/>
    <w:rsid w:val="00855B08"/>
    <w:rsid w:val="00860470"/>
    <w:rsid w:val="008732F4"/>
    <w:rsid w:val="00874A87"/>
    <w:rsid w:val="0089033A"/>
    <w:rsid w:val="008944CF"/>
    <w:rsid w:val="008C6FFE"/>
    <w:rsid w:val="008E58B3"/>
    <w:rsid w:val="008F06A4"/>
    <w:rsid w:val="008F2D38"/>
    <w:rsid w:val="008F6B05"/>
    <w:rsid w:val="00900368"/>
    <w:rsid w:val="00907E7D"/>
    <w:rsid w:val="00942B5D"/>
    <w:rsid w:val="00942C44"/>
    <w:rsid w:val="009458BE"/>
    <w:rsid w:val="00950AA1"/>
    <w:rsid w:val="009629E9"/>
    <w:rsid w:val="00975557"/>
    <w:rsid w:val="009758EE"/>
    <w:rsid w:val="00977D2B"/>
    <w:rsid w:val="00983528"/>
    <w:rsid w:val="009848BA"/>
    <w:rsid w:val="00990BD6"/>
    <w:rsid w:val="009C4F0B"/>
    <w:rsid w:val="009D071A"/>
    <w:rsid w:val="009D70B9"/>
    <w:rsid w:val="009E3FC9"/>
    <w:rsid w:val="009F1FD0"/>
    <w:rsid w:val="00A0571E"/>
    <w:rsid w:val="00A42605"/>
    <w:rsid w:val="00A4415F"/>
    <w:rsid w:val="00A523D5"/>
    <w:rsid w:val="00A570EC"/>
    <w:rsid w:val="00A66418"/>
    <w:rsid w:val="00A72FDF"/>
    <w:rsid w:val="00A83802"/>
    <w:rsid w:val="00A85F10"/>
    <w:rsid w:val="00A93F95"/>
    <w:rsid w:val="00AB51F8"/>
    <w:rsid w:val="00AC15F3"/>
    <w:rsid w:val="00AD42F5"/>
    <w:rsid w:val="00AE1B24"/>
    <w:rsid w:val="00B069C4"/>
    <w:rsid w:val="00B1350E"/>
    <w:rsid w:val="00B32B97"/>
    <w:rsid w:val="00B44840"/>
    <w:rsid w:val="00B800AF"/>
    <w:rsid w:val="00B811EA"/>
    <w:rsid w:val="00B93DA3"/>
    <w:rsid w:val="00BB555A"/>
    <w:rsid w:val="00BC5580"/>
    <w:rsid w:val="00BC5D85"/>
    <w:rsid w:val="00BD344F"/>
    <w:rsid w:val="00BD4577"/>
    <w:rsid w:val="00BD4AE5"/>
    <w:rsid w:val="00BE2AC4"/>
    <w:rsid w:val="00BE3AAC"/>
    <w:rsid w:val="00BE45B8"/>
    <w:rsid w:val="00C16BA1"/>
    <w:rsid w:val="00C24FB7"/>
    <w:rsid w:val="00C341EB"/>
    <w:rsid w:val="00C37A11"/>
    <w:rsid w:val="00C45E18"/>
    <w:rsid w:val="00C45FA5"/>
    <w:rsid w:val="00C503D7"/>
    <w:rsid w:val="00C61BC4"/>
    <w:rsid w:val="00C64F8B"/>
    <w:rsid w:val="00C74847"/>
    <w:rsid w:val="00C77A6C"/>
    <w:rsid w:val="00C852D8"/>
    <w:rsid w:val="00C95BB9"/>
    <w:rsid w:val="00CC2BBE"/>
    <w:rsid w:val="00CC6F1F"/>
    <w:rsid w:val="00CE17FA"/>
    <w:rsid w:val="00CE207C"/>
    <w:rsid w:val="00CF35C4"/>
    <w:rsid w:val="00D033F2"/>
    <w:rsid w:val="00D23C75"/>
    <w:rsid w:val="00D274DE"/>
    <w:rsid w:val="00D77DD7"/>
    <w:rsid w:val="00D85A83"/>
    <w:rsid w:val="00D948B3"/>
    <w:rsid w:val="00D96578"/>
    <w:rsid w:val="00DB1831"/>
    <w:rsid w:val="00DB55CF"/>
    <w:rsid w:val="00E22583"/>
    <w:rsid w:val="00E41B6F"/>
    <w:rsid w:val="00E43125"/>
    <w:rsid w:val="00E44CAC"/>
    <w:rsid w:val="00E55F20"/>
    <w:rsid w:val="00E57BFD"/>
    <w:rsid w:val="00E8212D"/>
    <w:rsid w:val="00E83009"/>
    <w:rsid w:val="00E8535B"/>
    <w:rsid w:val="00E86CB9"/>
    <w:rsid w:val="00E97223"/>
    <w:rsid w:val="00EA257B"/>
    <w:rsid w:val="00EB3948"/>
    <w:rsid w:val="00EF27AA"/>
    <w:rsid w:val="00F1424F"/>
    <w:rsid w:val="00F65F76"/>
    <w:rsid w:val="00F72D0C"/>
    <w:rsid w:val="00F743E0"/>
    <w:rsid w:val="00F74B46"/>
    <w:rsid w:val="00F76888"/>
    <w:rsid w:val="00F80B71"/>
    <w:rsid w:val="00F8274E"/>
    <w:rsid w:val="00F85C53"/>
    <w:rsid w:val="00FA22AB"/>
    <w:rsid w:val="00FE718A"/>
    <w:rsid w:val="0234685D"/>
    <w:rsid w:val="08733F50"/>
    <w:rsid w:val="0C460986"/>
    <w:rsid w:val="190371F9"/>
    <w:rsid w:val="198A3BEC"/>
    <w:rsid w:val="26B5105B"/>
    <w:rsid w:val="34F13C13"/>
    <w:rsid w:val="3562572C"/>
    <w:rsid w:val="510E0699"/>
    <w:rsid w:val="52396F6E"/>
    <w:rsid w:val="67160299"/>
    <w:rsid w:val="68A13667"/>
    <w:rsid w:val="6EE250B3"/>
    <w:rsid w:val="74B8507C"/>
    <w:rsid w:val="77CD6132"/>
    <w:rsid w:val="797A05EF"/>
    <w:rsid w:val="7CC22160"/>
    <w:rsid w:val="7E9D7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292EF"/>
  <w14:defaultImageDpi w14:val="0"/>
  <w15:docId w15:val="{D2BE96F7-FE9E-4DF6-9A8E-9DF61077A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rFonts w:ascii="Calibri" w:eastAsia="Calibri" w:hAnsi="Calibri" w:cs="Times New Roman"/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BalloonTextChar">
    <w:name w:val="Balloon Text Char"/>
    <w:link w:val="BalloonText"/>
    <w:qFormat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cs="Times New Roman"/>
    </w:rPr>
  </w:style>
  <w:style w:type="character" w:customStyle="1" w:styleId="CommentTextChar">
    <w:name w:val="Comment Text Char"/>
    <w:link w:val="CommentText"/>
    <w:qFormat/>
    <w:rPr>
      <w:rFonts w:ascii="Calibri" w:eastAsia="Calibri" w:hAnsi="Calibri" w:cs="Calibri"/>
      <w:lang w:val="en-GB"/>
    </w:rPr>
  </w:style>
  <w:style w:type="character" w:customStyle="1" w:styleId="CommentSubjectChar">
    <w:name w:val="Comment Subject Char"/>
    <w:link w:val="CommentSubject"/>
    <w:qFormat/>
    <w:rPr>
      <w:rFonts w:ascii="Calibri" w:eastAsia="Calibri" w:hAnsi="Calibri" w:cs="Calibri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1162</Characters>
  <Application>Microsoft Office Word</Application>
  <DocSecurity>0</DocSecurity>
  <Lines>9</Lines>
  <Paragraphs>2</Paragraphs>
  <ScaleCrop>false</ScaleCrop>
  <Company>University of Reading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Clarkson</dc:creator>
  <cp:lastModifiedBy>John Gathenya</cp:lastModifiedBy>
  <cp:revision>2</cp:revision>
  <cp:lastPrinted>2019-09-03T07:51:00Z</cp:lastPrinted>
  <dcterms:created xsi:type="dcterms:W3CDTF">2023-06-08T03:27:00Z</dcterms:created>
  <dcterms:modified xsi:type="dcterms:W3CDTF">2023-06-08T03:27:00Z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64B8A2F1BEB24F5DBFC98844D56C0905</vt:lpwstr>
  </property>
</Properties>
</file>