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12E" w:rsidRDefault="00BA012E"/>
    <w:p w:rsidR="00E21D65" w:rsidRDefault="00E21D65">
      <w:r>
        <w:rPr>
          <w:noProof/>
          <w:lang w:eastAsia="pt-BR"/>
        </w:rPr>
        <w:drawing>
          <wp:inline distT="0" distB="0" distL="0" distR="0" wp14:anchorId="456B5EA5" wp14:editId="25AACBEC">
            <wp:extent cx="5400040" cy="3049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5" w:rsidRDefault="00E21D65">
      <w:r>
        <w:rPr>
          <w:noProof/>
          <w:lang w:eastAsia="pt-BR"/>
        </w:rPr>
        <w:drawing>
          <wp:inline distT="0" distB="0" distL="0" distR="0" wp14:anchorId="2F9D0E93" wp14:editId="62F57BEB">
            <wp:extent cx="5400040" cy="304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5" w:rsidRDefault="00E21D65">
      <w:r>
        <w:rPr>
          <w:noProof/>
          <w:lang w:eastAsia="pt-BR"/>
        </w:rPr>
        <w:lastRenderedPageBreak/>
        <w:drawing>
          <wp:inline distT="0" distB="0" distL="0" distR="0" wp14:anchorId="6ADC4956" wp14:editId="013446E6">
            <wp:extent cx="5400040" cy="3049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5" w:rsidRDefault="00E21D65">
      <w:r>
        <w:rPr>
          <w:noProof/>
          <w:lang w:eastAsia="pt-BR"/>
        </w:rPr>
        <w:drawing>
          <wp:inline distT="0" distB="0" distL="0" distR="0" wp14:anchorId="637B2E42" wp14:editId="397D202F">
            <wp:extent cx="5400040" cy="3049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5" w:rsidRDefault="00E21D65">
      <w:r>
        <w:rPr>
          <w:noProof/>
          <w:lang w:eastAsia="pt-BR"/>
        </w:rPr>
        <w:lastRenderedPageBreak/>
        <w:drawing>
          <wp:inline distT="0" distB="0" distL="0" distR="0" wp14:anchorId="6C030D7F" wp14:editId="52358A12">
            <wp:extent cx="5400040" cy="3049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5" w:rsidRDefault="00E21D65">
      <w:r>
        <w:rPr>
          <w:noProof/>
          <w:lang w:eastAsia="pt-BR"/>
        </w:rPr>
        <w:drawing>
          <wp:inline distT="0" distB="0" distL="0" distR="0" wp14:anchorId="6521EDBE" wp14:editId="309DC11F">
            <wp:extent cx="5400040" cy="30492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40" w:rsidRDefault="00062740">
      <w:r>
        <w:rPr>
          <w:noProof/>
          <w:lang w:eastAsia="pt-BR"/>
        </w:rPr>
        <w:lastRenderedPageBreak/>
        <w:drawing>
          <wp:inline distT="0" distB="0" distL="0" distR="0" wp14:anchorId="7165E678" wp14:editId="7AC9B17E">
            <wp:extent cx="5400040" cy="3049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40" w:rsidRDefault="00062740">
      <w:r>
        <w:rPr>
          <w:noProof/>
          <w:lang w:eastAsia="pt-BR"/>
        </w:rPr>
        <w:drawing>
          <wp:inline distT="0" distB="0" distL="0" distR="0" wp14:anchorId="7B4B6837" wp14:editId="6F2D76B9">
            <wp:extent cx="5400040" cy="30492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40" w:rsidRDefault="00062740">
      <w:r>
        <w:rPr>
          <w:noProof/>
          <w:lang w:eastAsia="pt-BR"/>
        </w:rPr>
        <w:lastRenderedPageBreak/>
        <w:drawing>
          <wp:inline distT="0" distB="0" distL="0" distR="0" wp14:anchorId="6604EEAB" wp14:editId="3998D545">
            <wp:extent cx="5400040" cy="3049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40" w:rsidRDefault="00062740">
      <w:r>
        <w:rPr>
          <w:noProof/>
          <w:lang w:eastAsia="pt-BR"/>
        </w:rPr>
        <w:drawing>
          <wp:inline distT="0" distB="0" distL="0" distR="0" wp14:anchorId="7DEB130B" wp14:editId="2D33BBF0">
            <wp:extent cx="5400040" cy="30492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AF" w:rsidRDefault="00BD6EAF">
      <w:r>
        <w:rPr>
          <w:noProof/>
          <w:lang w:eastAsia="pt-BR"/>
        </w:rPr>
        <w:lastRenderedPageBreak/>
        <w:drawing>
          <wp:inline distT="0" distB="0" distL="0" distR="0" wp14:anchorId="5B47DDA3" wp14:editId="57B103BD">
            <wp:extent cx="5400040" cy="30492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AF" w:rsidRDefault="00BD6EAF">
      <w:r>
        <w:rPr>
          <w:noProof/>
          <w:lang w:eastAsia="pt-BR"/>
        </w:rPr>
        <w:drawing>
          <wp:inline distT="0" distB="0" distL="0" distR="0" wp14:anchorId="6E459C90" wp14:editId="3351902B">
            <wp:extent cx="5400040" cy="30492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E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D65"/>
    <w:rsid w:val="00062740"/>
    <w:rsid w:val="00133D0F"/>
    <w:rsid w:val="00BA012E"/>
    <w:rsid w:val="00BD6EAF"/>
    <w:rsid w:val="00E2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D630E"/>
  <w15:chartTrackingRefBased/>
  <w15:docId w15:val="{E92206E0-D7F4-4964-9804-FCC8C9D4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Lojas Riachuelo S/A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FERNANDES DA COSTA</dc:creator>
  <cp:keywords/>
  <dc:description/>
  <cp:lastModifiedBy>ROSANGELA FERNANDES DA COSTA</cp:lastModifiedBy>
  <cp:revision>1</cp:revision>
  <dcterms:created xsi:type="dcterms:W3CDTF">2020-08-13T17:31:00Z</dcterms:created>
  <dcterms:modified xsi:type="dcterms:W3CDTF">2020-08-13T20:26:00Z</dcterms:modified>
</cp:coreProperties>
</file>