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67" w:rsidRPr="002B3B67" w:rsidRDefault="002B3B67" w:rsidP="002B3B67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</w:pPr>
      <w:proofErr w:type="spellStart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>Cypress</w:t>
      </w:r>
      <w:proofErr w:type="spellEnd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 xml:space="preserve"> com </w:t>
      </w:r>
      <w:proofErr w:type="spellStart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>Pepiline</w:t>
      </w:r>
      <w:proofErr w:type="spellEnd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 xml:space="preserve"> </w:t>
      </w:r>
      <w:proofErr w:type="spellStart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>Azure</w:t>
      </w:r>
      <w:proofErr w:type="spellEnd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 xml:space="preserve"> </w:t>
      </w:r>
      <w:proofErr w:type="spellStart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>DevOps</w:t>
      </w:r>
      <w:proofErr w:type="spellEnd"/>
      <w:r w:rsidRPr="002B3B67">
        <w:rPr>
          <w:rFonts w:ascii="Georgia" w:eastAsia="Times New Roman" w:hAnsi="Georgia" w:cs="Segoe UI"/>
          <w:color w:val="292929"/>
          <w:kern w:val="36"/>
          <w:sz w:val="60"/>
          <w:szCs w:val="60"/>
          <w:lang w:eastAsia="pt-BR"/>
        </w:rPr>
        <w:t xml:space="preserve"> Integração contínua — CI</w:t>
      </w:r>
    </w:p>
    <w:p w:rsidR="002B3B67" w:rsidRPr="002B3B67" w:rsidRDefault="002B3B67" w:rsidP="002B3B6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2B3B67">
        <w:rPr>
          <w:rFonts w:ascii="Segoe UI" w:eastAsia="Times New Roman" w:hAnsi="Segoe UI" w:cs="Segoe UI"/>
          <w:noProof/>
          <w:color w:val="0000FF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457200" cy="457200"/>
                <wp:effectExtent l="0" t="0" r="0" b="0"/>
                <wp:docPr id="17" name="Retângulo 17" descr="Rosangela Fernandes da Costa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62693" id="Retângulo 17" o:spid="_x0000_s1026" alt="Rosangela Fernandes da Costa" href="https://medium.com/@rosangelafernandesdacosta?source=post_page-----386741e832c7----------------------" style="width:3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B3B67" w:rsidRPr="002B3B67" w:rsidRDefault="002B3B67" w:rsidP="002B3B67">
      <w:pPr>
        <w:shd w:val="clear" w:color="auto" w:fill="FFFFFF"/>
        <w:spacing w:after="3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  <w:lang w:eastAsia="pt-BR"/>
        </w:rPr>
      </w:pPr>
      <w:hyperlink r:id="rId5" w:history="1">
        <w:r w:rsidRPr="002B3B67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Rosangela Fernandes da Costa</w:t>
        </w:r>
      </w:hyperlink>
    </w:p>
    <w:p w:rsidR="002B3B67" w:rsidRPr="002B3B67" w:rsidRDefault="002B3B67" w:rsidP="002B3B67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hyperlink r:id="rId6" w:history="1">
        <w:proofErr w:type="spellStart"/>
        <w:r w:rsidRPr="002B3B67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Sep</w:t>
        </w:r>
        <w:proofErr w:type="spellEnd"/>
        <w:r w:rsidRPr="002B3B67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 xml:space="preserve"> 1</w:t>
        </w:r>
      </w:hyperlink>
      <w:r w:rsidRPr="002B3B67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 xml:space="preserve"> · 4 min </w:t>
      </w:r>
      <w:proofErr w:type="spellStart"/>
      <w:r w:rsidRPr="002B3B67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read</w:t>
      </w:r>
      <w:proofErr w:type="spellEnd"/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Cypress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é uma ferramenta para automação de testes de última geração para front-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end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APIs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REST.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 xml:space="preserve">É open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source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escrita em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javascript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 utiliza o NODE.JS para instalação. Com essa ferramenta é possível escrever testes de forma rápida.</w:t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Inicialmente escrevi os testes e executava localmente na minha máquina, o que ficava sempre com a dependência para executar os testes. Como a ideia é que a execução seja de forma automática e que rode várias vezes, onde todos da equipe possam acompanhar e visualizar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report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dos testes sempre que necessário, partimos para a integração continua usando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Pepiline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:rsid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Repositório</w:t>
      </w: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br/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O código fonte do projeto precisa estar em um repositório na nuvem, no meu caso utilizei o repositório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Git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:rsidR="002B3B67" w:rsidRDefault="002B3B67" w:rsidP="002B3B67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br/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638C07CB" wp14:editId="4F529D72">
            <wp:extent cx="1914525" cy="23526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67" w:rsidRDefault="002B3B67" w:rsidP="002B3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B67" w:rsidRPr="002B3B67" w:rsidRDefault="002B3B67" w:rsidP="002B3B6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Criar pipeline para execução dos </w:t>
      </w:r>
      <w:proofErr w:type="gram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testes</w:t>
      </w:r>
      <w:proofErr w:type="gramEnd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Cypress</w:t>
      </w:r>
      <w:proofErr w:type="spellEnd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no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Azure</w:t>
      </w:r>
      <w:proofErr w:type="spellEnd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DevOps</w:t>
      </w:r>
      <w:proofErr w:type="spellEnd"/>
    </w:p>
    <w:p w:rsidR="002B3B67" w:rsidRPr="002B3B67" w:rsidRDefault="002B3B67" w:rsidP="002B3B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É necessário que tenha um projeto criado na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 possua acesso para criar um pipeline. Primeiro precisa criar um servidor NODE, conforme as etapas abaixo:</w:t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1. Entre na sua organização do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DevOps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 navegue até seu projeto</w:t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2. Em seu projeto, navegue até a página </w:t>
      </w: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Pipelines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Em seguida, escolha a ação para criar um novo pipeline.</w:t>
      </w:r>
    </w:p>
    <w:p w:rsidR="002B3B67" w:rsidRPr="002B3B67" w:rsidRDefault="002B3B67" w:rsidP="002B3B6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50E8898" wp14:editId="34070D6E">
            <wp:extent cx="5400040" cy="1597025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3. </w:t>
      </w:r>
      <w:r w:rsidR="00093AC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Siga as etapas do assistente selecionando a opção </w:t>
      </w:r>
      <w:proofErr w:type="spellStart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Azure</w:t>
      </w:r>
      <w:proofErr w:type="spellEnd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Repos</w:t>
      </w:r>
      <w:proofErr w:type="spellEnd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Git</w:t>
      </w:r>
      <w:proofErr w:type="spellEnd"/>
      <w:r w:rsidR="00093ACC">
        <w:rPr>
          <w:rStyle w:val="Forte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093AC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como o local do repositório do seu código-fonte. Pode escolher uma das opções abaixo, o importante que seja onde se encontra o repositório do projeto que será automatizado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6412B404" wp14:editId="1FAAFB5D">
            <wp:extent cx="4114800" cy="46291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67" w:rsidRDefault="002B3B67" w:rsidP="00F06B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4. Quando a lista de repositórios aparecer, selecione o repositório onde encontra-se seu código fonte.</w:t>
      </w:r>
      <w:r w:rsidR="00F06B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 w:rsidR="00F06B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 w:rsidR="00F06B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 w:rsidR="00F06B9E">
        <w:rPr>
          <w:noProof/>
          <w:lang w:eastAsia="pt-BR"/>
        </w:rPr>
        <w:drawing>
          <wp:inline distT="0" distB="0" distL="0" distR="0" wp14:anchorId="7D094B0E" wp14:editId="42BF5C38">
            <wp:extent cx="4695825" cy="4581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 w:rsidR="00F06B9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5.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Pipelines analisará o código em seu repositório e recomendará o modelo</w:t>
      </w:r>
      <w:r w:rsidR="004169B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r w:rsidRPr="002B3B6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pt-BR"/>
        </w:rPr>
        <w:t>Node.js</w:t>
      </w:r>
      <w:r w:rsidR="004169B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pt-BR"/>
        </w:rPr>
        <w:t xml:space="preserve"> 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seu pipeline. Selecione-o.</w:t>
      </w:r>
    </w:p>
    <w:p w:rsidR="0022182A" w:rsidRPr="002B3B67" w:rsidRDefault="0022182A" w:rsidP="00F06B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FFE6306" wp14:editId="214AE9C7">
            <wp:extent cx="3876675" cy="45053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6.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Pipelines gerará um arquivo YAML para o seu pipeline. Selecione </w:t>
      </w: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Salvar e executar e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, a seguir, </w:t>
      </w: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Confirmar diretamente para a ramificação mestre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e, a seguir, </w:t>
      </w: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Salvar e executar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novamente.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>Código do arquivo padrão criado</w:t>
      </w:r>
      <w:r w:rsidR="00F6147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</w:p>
    <w:p w:rsidR="002B3B67" w:rsidRPr="002B3B67" w:rsidRDefault="002B3B67" w:rsidP="0048234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# Node.js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Build a general Node.js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project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with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.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Add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steps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that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analyze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code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save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build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artifacts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deploy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and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more: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</w:t>
      </w:r>
      <w:hyperlink r:id="rId12" w:tgtFrame="_blank" w:history="1">
        <w:r w:rsidRPr="002B3B67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pt-BR"/>
          </w:rPr>
          <w:t>https://docs.microsoft.com/azure/devops/pipelines/languages/javascript</w:t>
        </w:r>
      </w:hyperlink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trigger: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-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masterpool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vmImage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ubuntu-latest'steps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-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task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NodeTool@0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inputs: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versionSpec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'10.x'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lastRenderedPageBreak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Install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Node.js'- script: |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install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build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install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and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build'</w:t>
      </w:r>
    </w:p>
    <w:p w:rsidR="002B3B67" w:rsidRPr="002B3B67" w:rsidRDefault="002B3B67" w:rsidP="002B3B6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3B67" w:rsidRPr="002B3B67" w:rsidRDefault="002B3B67" w:rsidP="002B3B6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6259" w:rsidRDefault="00966259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297F6114" wp14:editId="5617688D">
            <wp:extent cx="5400040" cy="23698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59" w:rsidRDefault="005D4F3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>
        <w:rPr>
          <w:noProof/>
          <w:lang w:eastAsia="pt-BR"/>
        </w:rPr>
        <w:drawing>
          <wp:inline distT="0" distB="0" distL="0" distR="0" wp14:anchorId="3AAB50BD" wp14:editId="4DA39A25">
            <wp:extent cx="3152775" cy="30670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7. Configuração do </w:t>
      </w:r>
      <w:proofErr w:type="gram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arquivo .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yml</w:t>
      </w:r>
      <w:proofErr w:type="spellEnd"/>
      <w:proofErr w:type="gramEnd"/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O arquivo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yml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precisa ser configurado de acordo com o projeto do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cypress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que será executado na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No exemplo 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que estamos publicando, o arquivo ficou com o seguinte código.</w:t>
      </w:r>
      <w:r w:rsidR="00FD42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</w:p>
    <w:p w:rsidR="002B3B67" w:rsidRPr="002B3B67" w:rsidRDefault="002B3B67" w:rsidP="002B3B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# Node.js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Build a general Node.js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project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with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.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Add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steps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that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analyze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code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save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build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artifacts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deploy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,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and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more: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# </w:t>
      </w:r>
      <w:hyperlink r:id="rId15" w:tgtFrame="_blank" w:history="1">
        <w:r w:rsidRPr="002B3B67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pt-BR"/>
          </w:rPr>
          <w:t>https://docs.microsoft.com/azure/devops/pipelines/languages/javascript</w:t>
        </w:r>
      </w:hyperlink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trigger: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-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masterpool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vmImage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ubuntu-latest'steps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-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task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NodeTool@0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inputs: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versionSpec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'10.x'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Install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Node.js'- script: |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bff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-ura-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midway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&amp;&amp;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ci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Install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project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dependencies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- script: |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bff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-ura-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midway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&amp;&amp;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cypress:verify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Verify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if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can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executed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- script: |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bff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-ura-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midway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&amp;&amp;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npm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cypress:run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Executed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test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-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task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PublishTestResults@2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displayName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Publish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the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test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reports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inputs: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testResultsFiles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: '**/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test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-*.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xml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'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condition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: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succeededOrFailed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()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continueOnError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: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true</w:t>
      </w:r>
      <w:proofErr w:type="spellEnd"/>
    </w:p>
    <w:p w:rsidR="002B3B67" w:rsidRPr="002B3B67" w:rsidRDefault="002B3B67" w:rsidP="002B3B6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Configuração do projeto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Cypress</w:t>
      </w:r>
      <w:proofErr w:type="spellEnd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report</w:t>
      </w:r>
      <w:proofErr w:type="spellEnd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 xml:space="preserve"> </w:t>
      </w:r>
      <w:proofErr w:type="spellStart"/>
      <w:r w:rsidRPr="002B3B6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JUnit</w:t>
      </w:r>
      <w:proofErr w:type="spellEnd"/>
    </w:p>
    <w:p w:rsidR="002B3B67" w:rsidRDefault="002B3B67" w:rsidP="002B3B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Precisamos fazer algumas configurações no projeto para exibir o resultado dos testes usando o reporte do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JUnit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>No arquivo </w:t>
      </w:r>
      <w:proofErr w:type="spellStart"/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package.json</w:t>
      </w:r>
      <w:proofErr w:type="spellEnd"/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 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acrescentar em “scripts” as seguintes linhas, que serão usadas no arquivo .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yml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para execução dos testes da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Azure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:rsidR="00834E59" w:rsidRPr="002B3B67" w:rsidRDefault="00834E59" w:rsidP="002B3B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</w:p>
    <w:p w:rsidR="002B3B67" w:rsidRPr="002B3B67" w:rsidRDefault="002B3B67" w:rsidP="002B3B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cypress:verify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":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verify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",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cypress:run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":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run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</w:t>
      </w:r>
    </w:p>
    <w:p w:rsidR="002B3B67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 arquivo “</w:t>
      </w:r>
      <w:proofErr w:type="spellStart"/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cypress.json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acrescente as seguintes linhas, que serão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report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JUnit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e onde serão armazenados os resultado dos arquivos de testes.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 xml:space="preserve">No nome dos arquivos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xml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usamos o [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hash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], pois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cypress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sempre gera o mesmo nome de arquivo para o resultado dos scripts executados.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>Ao adicionar a parte “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hash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”, ele irá gerar um valor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hash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aleatório e atribuí-lo a cada nome de arquivo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xml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de forma que os arquivos não sejam substituídos.</w:t>
      </w:r>
      <w:r w:rsidR="00002F0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</w:p>
    <w:p w:rsidR="002B3B67" w:rsidRPr="002B3B67" w:rsidRDefault="002B3B67" w:rsidP="002B3B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reporter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":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junit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",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reporterOptions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": {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mochaFile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":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cypress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/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reports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/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junit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/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test-results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-[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hash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].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xml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",</w:t>
      </w:r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 xml:space="preserve">    "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toConsole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 xml:space="preserve">" : </w:t>
      </w:r>
      <w:proofErr w:type="spellStart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t>true</w:t>
      </w:r>
      <w:proofErr w:type="spellEnd"/>
      <w:r w:rsidRPr="002B3B6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pt-BR"/>
        </w:rPr>
        <w:br/>
        <w:t>}</w:t>
      </w:r>
    </w:p>
    <w:p w:rsidR="00EC64C6" w:rsidRPr="002B3B67" w:rsidRDefault="002B3B67" w:rsidP="002B3B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2B3B6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Reporte dos testes executados no pipeline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 xml:space="preserve">Com essa configuração e o pipeline criado e configurado, sempre que for realizado um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push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no repositório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git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onde foi criado o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pipelene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os testes serão executados.</w:t>
      </w:r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  <w:t xml:space="preserve">O resultado é esse </w:t>
      </w:r>
      <w:proofErr w:type="spellStart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dashboard</w:t>
      </w:r>
      <w:proofErr w:type="spellEnd"/>
      <w:r w:rsidRPr="002B3B6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com os percentuais dos testes de passaram e falharam, além de mostrar todos os cenários executados e seus resultados.</w:t>
      </w:r>
      <w:r w:rsidR="00CB773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br/>
      </w:r>
    </w:p>
    <w:p w:rsidR="004B1FED" w:rsidRDefault="00CB7738">
      <w:r>
        <w:rPr>
          <w:noProof/>
          <w:lang w:eastAsia="pt-BR"/>
        </w:rPr>
        <w:lastRenderedPageBreak/>
        <w:drawing>
          <wp:inline distT="0" distB="0" distL="0" distR="0" wp14:anchorId="53B74A56" wp14:editId="7AB3AB9E">
            <wp:extent cx="5400040" cy="2336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67"/>
    <w:rsid w:val="00002F01"/>
    <w:rsid w:val="00093ACC"/>
    <w:rsid w:val="0022182A"/>
    <w:rsid w:val="002B3B67"/>
    <w:rsid w:val="004169B7"/>
    <w:rsid w:val="00417D55"/>
    <w:rsid w:val="0048234D"/>
    <w:rsid w:val="004B1FED"/>
    <w:rsid w:val="005D4F37"/>
    <w:rsid w:val="00834E59"/>
    <w:rsid w:val="00966259"/>
    <w:rsid w:val="00CB7738"/>
    <w:rsid w:val="00EC64C6"/>
    <w:rsid w:val="00F06B9E"/>
    <w:rsid w:val="00F61477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EDF5"/>
  <w15:chartTrackingRefBased/>
  <w15:docId w15:val="{1D47DD71-F7FD-4A6D-A809-F6B1C5C4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3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B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3B67"/>
    <w:rPr>
      <w:color w:val="0000FF"/>
      <w:u w:val="single"/>
    </w:rPr>
  </w:style>
  <w:style w:type="character" w:customStyle="1" w:styleId="cs">
    <w:name w:val="cs"/>
    <w:basedOn w:val="Fontepargpadro"/>
    <w:rsid w:val="002B3B67"/>
  </w:style>
  <w:style w:type="paragraph" w:customStyle="1" w:styleId="ic">
    <w:name w:val="ic"/>
    <w:basedOn w:val="Normal"/>
    <w:rsid w:val="002B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3B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B3B6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B6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u">
    <w:name w:val="cu"/>
    <w:basedOn w:val="Fontepargpadro"/>
    <w:rsid w:val="002B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34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61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656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4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4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6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8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8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4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2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azure/devops/pipelines/languages/javascrip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medium.com/@rosangelafernandesdacosta/cypress-com-pepiline-azure-devops-integra%C3%A7%C3%A3o-cont%C3%ADnua-ci-386741e832c7?source=post_page-----386741e832c7----------------------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um.com/@rosangelafernandesdacosta?source=post_page-----386741e832c7----------------------" TargetMode="External"/><Relationship Id="rId15" Type="http://schemas.openxmlformats.org/officeDocument/2006/relationships/hyperlink" Target="https://docs.microsoft.com/azure/devops/pipelines/languages/javascrip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edium.com/@rosangelafernandesdacosta?source=post_page-----386741e832c7----------------------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13</cp:revision>
  <dcterms:created xsi:type="dcterms:W3CDTF">2020-09-10T16:53:00Z</dcterms:created>
  <dcterms:modified xsi:type="dcterms:W3CDTF">2020-09-10T17:25:00Z</dcterms:modified>
</cp:coreProperties>
</file>