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72" w:rsidRDefault="00F676EA">
      <w:r>
        <w:t>Contratos</w:t>
      </w:r>
      <w:bookmarkStart w:id="0" w:name="_GoBack"/>
      <w:bookmarkEnd w:id="0"/>
    </w:p>
    <w:p w:rsidR="00F676EA" w:rsidRDefault="00F676EA">
      <w:r>
        <w:t xml:space="preserve">Precisa exportar o arquivo </w:t>
      </w:r>
      <w:proofErr w:type="spellStart"/>
      <w:r>
        <w:t>yaml</w:t>
      </w:r>
      <w:proofErr w:type="spellEnd"/>
      <w:r>
        <w:t xml:space="preserve"> para que possa abrir e trabalhar com as informações.</w:t>
      </w:r>
      <w:r>
        <w:br/>
        <w:t>Passo para exportar o contrato</w:t>
      </w:r>
    </w:p>
    <w:p w:rsidR="005F62F2" w:rsidRDefault="005F62F2">
      <w:r>
        <w:rPr>
          <w:noProof/>
          <w:lang w:eastAsia="pt-BR"/>
        </w:rPr>
        <w:drawing>
          <wp:inline distT="0" distB="0" distL="0" distR="0" wp14:anchorId="3E7C714F" wp14:editId="634A2C7C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F2"/>
    <w:rsid w:val="00200C72"/>
    <w:rsid w:val="005F62F2"/>
    <w:rsid w:val="00B15A54"/>
    <w:rsid w:val="00EE64DA"/>
    <w:rsid w:val="00F6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7DCD1"/>
  <w15:chartTrackingRefBased/>
  <w15:docId w15:val="{32981822-8F98-4B10-A74E-6C8A01D3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Riachuelo S/A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FERNANDES DA COSTA</dc:creator>
  <cp:keywords/>
  <dc:description/>
  <cp:lastModifiedBy>ROSANGELA FERNANDES DA COSTA</cp:lastModifiedBy>
  <cp:revision>2</cp:revision>
  <dcterms:created xsi:type="dcterms:W3CDTF">2020-07-03T15:33:00Z</dcterms:created>
  <dcterms:modified xsi:type="dcterms:W3CDTF">2020-07-03T15:33:00Z</dcterms:modified>
</cp:coreProperties>
</file>