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285F" w:rsidRDefault="00CF07DB">
      <w:r>
        <w:t>CERTIFICAÇÃO</w:t>
      </w:r>
    </w:p>
    <w:p w:rsidR="00CF07DB" w:rsidRDefault="00CF07DB">
      <w:r>
        <w:t xml:space="preserve">Pearson </w:t>
      </w:r>
      <w:proofErr w:type="spellStart"/>
      <w:r>
        <w:t>Vue</w:t>
      </w:r>
      <w:proofErr w:type="spellEnd"/>
      <w:r>
        <w:t xml:space="preserve"> – Provas On-line</w:t>
      </w:r>
    </w:p>
    <w:p w:rsidR="00CF07DB" w:rsidRDefault="00CF07DB">
      <w:r>
        <w:t xml:space="preserve">Endereço </w:t>
      </w:r>
      <w:hyperlink r:id="rId4" w:history="1">
        <w:r w:rsidRPr="009F78FD">
          <w:rPr>
            <w:rStyle w:val="Hyperlink"/>
          </w:rPr>
          <w:t>www.vue.com/isqi</w:t>
        </w:r>
      </w:hyperlink>
    </w:p>
    <w:p w:rsidR="00CF07DB" w:rsidRDefault="00CF07DB">
      <w:r>
        <w:t>Existe no SENAC</w:t>
      </w:r>
    </w:p>
    <w:p w:rsidR="00CF07DB" w:rsidRDefault="00CF07DB">
      <w:r>
        <w:rPr>
          <w:noProof/>
          <w:lang w:eastAsia="pt-BR"/>
        </w:rPr>
        <w:drawing>
          <wp:inline distT="0" distB="0" distL="0" distR="0" wp14:anchorId="0B2E81E1" wp14:editId="2C1434AB">
            <wp:extent cx="5724525" cy="426066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863" cy="42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E6" w:rsidRDefault="00DB4CE6">
      <w:r>
        <w:t>Teste é diferente de qualidade</w:t>
      </w:r>
    </w:p>
    <w:p w:rsidR="00DB4CE6" w:rsidRDefault="00DB4CE6">
      <w:r>
        <w:t>Para medir a qualidade do software, pensamos da seguinte forma:</w:t>
      </w:r>
    </w:p>
    <w:p w:rsidR="00DB4CE6" w:rsidRDefault="00DB4CE6">
      <w:r>
        <w:t>Funcional: a funcionalidade do software, cadastrar cliente, emitir produto...</w:t>
      </w:r>
    </w:p>
    <w:p w:rsidR="00DB4CE6" w:rsidRDefault="00DB4CE6">
      <w:r>
        <w:t xml:space="preserve">Performance; </w:t>
      </w:r>
    </w:p>
    <w:p w:rsidR="00DB4CE6" w:rsidRDefault="00DB4CE6">
      <w:r>
        <w:t>Usabilidade;</w:t>
      </w:r>
    </w:p>
    <w:p w:rsidR="00DB4CE6" w:rsidRDefault="00DB4CE6">
      <w:r>
        <w:t>Segurança</w:t>
      </w:r>
    </w:p>
    <w:p w:rsidR="00DB4CE6" w:rsidRPr="00D43B34" w:rsidRDefault="00AC34BD">
      <w:pPr>
        <w:rPr>
          <w:b/>
        </w:rPr>
      </w:pPr>
      <w:r>
        <w:rPr>
          <w:b/>
        </w:rPr>
        <w:t xml:space="preserve">Monitoramento e Controle do Teste - </w:t>
      </w:r>
      <w:r w:rsidR="00D43B34" w:rsidRPr="00D43B34">
        <w:rPr>
          <w:b/>
        </w:rPr>
        <w:t>Atividades</w:t>
      </w:r>
    </w:p>
    <w:p w:rsidR="00D43B34" w:rsidRDefault="00D43B34">
      <w:r>
        <w:t>Planejamento dos testes</w:t>
      </w:r>
    </w:p>
    <w:p w:rsidR="00D43B34" w:rsidRDefault="00D43B34">
      <w:r>
        <w:t>Analise dos testes</w:t>
      </w:r>
    </w:p>
    <w:p w:rsidR="00D43B34" w:rsidRDefault="00D43B34">
      <w:r>
        <w:t>Modelagem e implementação do teste</w:t>
      </w:r>
    </w:p>
    <w:p w:rsidR="00D43B34" w:rsidRDefault="00D43B34">
      <w:r>
        <w:t>Relatório de progresso e resultado de testes</w:t>
      </w:r>
    </w:p>
    <w:p w:rsidR="00D43B34" w:rsidRDefault="00D43B34">
      <w:r>
        <w:t>Avaliação da qualidade de um objeto de teste</w:t>
      </w:r>
    </w:p>
    <w:p w:rsidR="00AC34BD" w:rsidRDefault="00AC34BD">
      <w:r>
        <w:rPr>
          <w:noProof/>
          <w:lang w:eastAsia="pt-BR"/>
        </w:rPr>
        <w:lastRenderedPageBreak/>
        <w:drawing>
          <wp:inline distT="0" distB="0" distL="0" distR="0" wp14:anchorId="148F3671" wp14:editId="075C88E5">
            <wp:extent cx="1562100" cy="3048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CA" w:rsidRPr="00655499" w:rsidRDefault="00F134CA">
      <w:pPr>
        <w:rPr>
          <w:b/>
        </w:rPr>
      </w:pPr>
      <w:r w:rsidRPr="00655499">
        <w:rPr>
          <w:b/>
        </w:rPr>
        <w:t>Objetivos de Testes</w:t>
      </w:r>
    </w:p>
    <w:p w:rsidR="00F134CA" w:rsidRDefault="009856D1">
      <w:r>
        <w:t xml:space="preserve">1 - </w:t>
      </w:r>
      <w:r w:rsidR="00F134CA">
        <w:t>Avaliar os produtos de trabalho – analista de testes pode ajudar a avaliar se a história está bem escrita</w:t>
      </w:r>
      <w:r>
        <w:t>, os requisitos, o código</w:t>
      </w:r>
      <w:r w:rsidR="00F134CA">
        <w:t>.</w:t>
      </w:r>
    </w:p>
    <w:p w:rsidR="009856D1" w:rsidRDefault="009856D1">
      <w:r>
        <w:t>2 – Verificar se todos os requisitos especificados foram atendidos.</w:t>
      </w:r>
    </w:p>
    <w:p w:rsidR="009856D1" w:rsidRDefault="009856D1">
      <w:r>
        <w:t xml:space="preserve">3 – Validar se o objeto de teste está completo e funciona como esperado. </w:t>
      </w:r>
      <w:proofErr w:type="spellStart"/>
      <w:r>
        <w:t>Ex</w:t>
      </w:r>
      <w:proofErr w:type="spellEnd"/>
      <w:r>
        <w:t>: uma funcionalidade se está fazendo o que é par fazer.</w:t>
      </w:r>
    </w:p>
    <w:p w:rsidR="009856D1" w:rsidRDefault="009856D1">
      <w:r>
        <w:t xml:space="preserve">4 – Criar confiança no nível de qualidade do objeto de teste. A medida que estão sendo executado os testes, vai aumentando o nível de confiança. Quando é encontrado um erro ele cai. A confiança aumenta quando o espaçamento entre um erro e outro aumenta </w:t>
      </w:r>
      <w:proofErr w:type="spellStart"/>
      <w:proofErr w:type="gramStart"/>
      <w:r>
        <w:t>a</w:t>
      </w:r>
      <w:proofErr w:type="spellEnd"/>
      <w:proofErr w:type="gramEnd"/>
      <w:r>
        <w:t xml:space="preserve"> medida que vai se executando os testes.</w:t>
      </w:r>
    </w:p>
    <w:p w:rsidR="009856D1" w:rsidRDefault="009856D1">
      <w:r>
        <w:t>5- Evitar defeitos. Pode ser feito conversando com quem está especificando os requisitos com analista de negócio ou dono do produto, colocar um olhar crítico, pode ser que encontre problemas</w:t>
      </w:r>
      <w:r w:rsidR="00095C12">
        <w:t>, mude o requisito, deixar a forma de escrever mais clara. Dessa forma pode evitar um problema no futuro.</w:t>
      </w:r>
    </w:p>
    <w:p w:rsidR="00B53F7B" w:rsidRDefault="00B53F7B">
      <w:r>
        <w:t>6 – Encontrar falhas e defeitos. Deve-se encontrar defeitos, se não for encontrado pode ser que a técnica que está sendo aplicada não é eficaz.</w:t>
      </w:r>
    </w:p>
    <w:p w:rsidR="00B53F7B" w:rsidRDefault="00B53F7B">
      <w:r>
        <w:t>7 – Fornecer informações suficiente para tomada de decisão. Como informar se a quantidade de erros está grande, evitando assim que o produto seja disponível em produção naquele momento.</w:t>
      </w:r>
    </w:p>
    <w:p w:rsidR="00B53F7B" w:rsidRDefault="00B53F7B">
      <w:r>
        <w:t>8 – Reduzir o nível de risco de qualidade de software inadequada.</w:t>
      </w:r>
    </w:p>
    <w:p w:rsidR="00B53F7B" w:rsidRDefault="00B53F7B">
      <w:r>
        <w:t>9 – Atender a conformidade contratual ou regulatória.</w:t>
      </w:r>
    </w:p>
    <w:p w:rsidR="00F134CA" w:rsidRPr="00783E3C" w:rsidRDefault="00783E3C">
      <w:pPr>
        <w:rPr>
          <w:b/>
        </w:rPr>
      </w:pPr>
      <w:r w:rsidRPr="00783E3C">
        <w:rPr>
          <w:b/>
        </w:rPr>
        <w:t>Teste dinâmico e estático</w:t>
      </w:r>
    </w:p>
    <w:p w:rsidR="00783E3C" w:rsidRDefault="00783E3C">
      <w:r>
        <w:t>Dinâmico – necessário o software está pronto</w:t>
      </w:r>
      <w:r w:rsidR="00F55611">
        <w:t>. Inclui atividades de planejamento, execução e controle e necessita que o software seja executado.</w:t>
      </w:r>
    </w:p>
    <w:p w:rsidR="00783E3C" w:rsidRDefault="00783E3C">
      <w:r>
        <w:lastRenderedPageBreak/>
        <w:t>Estático – inclui atividades de revisão, inspeção e análise estática</w:t>
      </w:r>
      <w:r w:rsidR="009A5C5A">
        <w:t xml:space="preserve"> do código. Pode ser realizada em qualquer documentação como: requisitos e histórias de usuários e também no código fonte, durante a etapa de construção do software. Também inclui a validação de produtos de trabalho.</w:t>
      </w:r>
      <w:r w:rsidR="00C37B20">
        <w:t xml:space="preserve"> Atua mais junto da área de negócio e PO.</w:t>
      </w:r>
      <w:r w:rsidR="00E56390">
        <w:t xml:space="preserve"> Atividades de revisão e inspeção das histórias e documentos gerados durante a construção do software.</w:t>
      </w:r>
    </w:p>
    <w:p w:rsidR="008715E0" w:rsidRPr="008715E0" w:rsidRDefault="008715E0">
      <w:pPr>
        <w:rPr>
          <w:b/>
        </w:rPr>
      </w:pPr>
      <w:r w:rsidRPr="008715E0">
        <w:rPr>
          <w:b/>
        </w:rPr>
        <w:t>Verificação e Validação</w:t>
      </w:r>
    </w:p>
    <w:p w:rsidR="008715E0" w:rsidRDefault="008715E0">
      <w:r>
        <w:t>Verificação: verificar se o sistema atende aos requisitos, estórias de usuários ou outras especificações.</w:t>
      </w:r>
    </w:p>
    <w:p w:rsidR="008715E0" w:rsidRDefault="008715E0">
      <w:r>
        <w:t xml:space="preserve">Validação: Verificar se o sistema </w:t>
      </w:r>
      <w:r w:rsidR="0026548B">
        <w:t>atenderá as necessidades do usuário e de outras partes interessadas em seu ambiente operacional.</w:t>
      </w:r>
      <w:r w:rsidR="00FC0737">
        <w:t xml:space="preserve"> O que foi feito, resolve o problema do cliente?</w:t>
      </w:r>
      <w:r w:rsidR="00E90DC4">
        <w:t xml:space="preserve"> Uma determinada funcionalidade está correta?</w:t>
      </w:r>
    </w:p>
    <w:p w:rsidR="00E90DC4" w:rsidRDefault="00E90DC4">
      <w:r>
        <w:t>Estamos construindo o produto certo? Foi implementada a funcionalidade certa?</w:t>
      </w:r>
    </w:p>
    <w:p w:rsidR="00FC0737" w:rsidRPr="00FC0737" w:rsidRDefault="00FC0737">
      <w:pPr>
        <w:rPr>
          <w:b/>
        </w:rPr>
      </w:pPr>
      <w:r w:rsidRPr="00FC0737">
        <w:rPr>
          <w:b/>
        </w:rPr>
        <w:t>Conceito de teste</w:t>
      </w:r>
    </w:p>
    <w:p w:rsidR="00FC0737" w:rsidRDefault="00FC0737">
      <w:r>
        <w:rPr>
          <w:noProof/>
          <w:lang w:eastAsia="pt-BR"/>
        </w:rPr>
        <w:drawing>
          <wp:inline distT="0" distB="0" distL="0" distR="0" wp14:anchorId="04547345" wp14:editId="3A40AB0A">
            <wp:extent cx="4479321" cy="16172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11" cy="165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1FD" w:rsidRDefault="00ED21FD">
      <w:pPr>
        <w:rPr>
          <w:b/>
        </w:rPr>
      </w:pPr>
      <w:r w:rsidRPr="00ED21FD">
        <w:rPr>
          <w:b/>
        </w:rPr>
        <w:t>Testes e Depuração</w:t>
      </w:r>
    </w:p>
    <w:p w:rsidR="00ED21FD" w:rsidRDefault="00ED21FD">
      <w:r w:rsidRPr="00ED21FD">
        <w:t>Teste</w:t>
      </w:r>
      <w:r>
        <w:t>: A execução dos testes pode mostrar falhas causadas por defeitos no código.</w:t>
      </w:r>
    </w:p>
    <w:p w:rsidR="00ED21FD" w:rsidRDefault="00ED21FD">
      <w:r>
        <w:t>Depuração do código: correção das falhas encontradas.</w:t>
      </w:r>
    </w:p>
    <w:p w:rsidR="00ED21FD" w:rsidRDefault="00ED21FD">
      <w:r>
        <w:t>Testes de confirmação: verificam se as correções resolveram os defeitos.</w:t>
      </w:r>
    </w:p>
    <w:p w:rsidR="00ED21FD" w:rsidRDefault="00ED21FD">
      <w:r>
        <w:rPr>
          <w:noProof/>
          <w:lang w:eastAsia="pt-BR"/>
        </w:rPr>
        <w:drawing>
          <wp:inline distT="0" distB="0" distL="0" distR="0" wp14:anchorId="79938A24" wp14:editId="55D1A0D8">
            <wp:extent cx="4169391" cy="2929457"/>
            <wp:effectExtent l="0" t="0" r="3175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983" cy="2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E0" w:rsidRDefault="00EF0AE0">
      <w:r>
        <w:rPr>
          <w:noProof/>
          <w:lang w:eastAsia="pt-BR"/>
        </w:rPr>
        <w:lastRenderedPageBreak/>
        <w:drawing>
          <wp:inline distT="0" distB="0" distL="0" distR="0" wp14:anchorId="115FAB4A" wp14:editId="722EE8CF">
            <wp:extent cx="4626591" cy="3283334"/>
            <wp:effectExtent l="0" t="0" r="317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5374" cy="330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C4" w:rsidRDefault="00101B71">
      <w:r>
        <w:rPr>
          <w:noProof/>
          <w:lang w:eastAsia="pt-BR"/>
        </w:rPr>
        <w:drawing>
          <wp:inline distT="0" distB="0" distL="0" distR="0" wp14:anchorId="69B072A9" wp14:editId="7533B770">
            <wp:extent cx="4565103" cy="3029803"/>
            <wp:effectExtent l="0" t="0" r="698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714" cy="305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2E0" w:rsidRDefault="00F642E0">
      <w:pPr>
        <w:rPr>
          <w:b/>
        </w:rPr>
      </w:pPr>
      <w:r w:rsidRPr="00F642E0">
        <w:rPr>
          <w:b/>
        </w:rPr>
        <w:t>Erro, Defeito e Falha</w:t>
      </w:r>
    </w:p>
    <w:p w:rsidR="00F642E0" w:rsidRDefault="00F642E0">
      <w:r>
        <w:t>Erro: Uma pessoa pode cometer um erro.</w:t>
      </w:r>
    </w:p>
    <w:p w:rsidR="00F642E0" w:rsidRDefault="00F642E0">
      <w:r>
        <w:t xml:space="preserve">Defeito: </w:t>
      </w:r>
      <w:r w:rsidR="00566F81">
        <w:t>Que pode ser introduzido</w:t>
      </w:r>
      <w:r>
        <w:t xml:space="preserve"> </w:t>
      </w:r>
      <w:r w:rsidR="00566F81">
        <w:t>ao</w:t>
      </w:r>
      <w:r>
        <w:t xml:space="preserve"> código </w:t>
      </w:r>
      <w:r w:rsidR="00566F81">
        <w:t>do software ou a outro produto de trabalho</w:t>
      </w:r>
      <w:r>
        <w:t>.</w:t>
      </w:r>
    </w:p>
    <w:p w:rsidR="00F642E0" w:rsidRPr="00F642E0" w:rsidRDefault="00F642E0">
      <w:r>
        <w:t xml:space="preserve">Falha: </w:t>
      </w:r>
      <w:r w:rsidR="00566F81">
        <w:t>A execução de um código defeituoso pode levar a uma falha</w:t>
      </w:r>
      <w:r>
        <w:t>.</w:t>
      </w:r>
    </w:p>
    <w:p w:rsidR="00F642E0" w:rsidRDefault="00F642E0">
      <w:r>
        <w:rPr>
          <w:noProof/>
          <w:lang w:eastAsia="pt-BR"/>
        </w:rPr>
        <w:lastRenderedPageBreak/>
        <w:drawing>
          <wp:inline distT="0" distB="0" distL="0" distR="0" wp14:anchorId="2E558D53" wp14:editId="35661076">
            <wp:extent cx="4455994" cy="3234577"/>
            <wp:effectExtent l="0" t="0" r="1905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3795" cy="328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E3E" w:rsidRDefault="00176E3E"/>
    <w:p w:rsidR="00176E3E" w:rsidRDefault="00176E3E">
      <w:r>
        <w:rPr>
          <w:noProof/>
          <w:lang w:eastAsia="pt-BR"/>
        </w:rPr>
        <w:drawing>
          <wp:inline distT="0" distB="0" distL="0" distR="0" wp14:anchorId="702A134F" wp14:editId="545CE6AF">
            <wp:extent cx="5909397" cy="1023582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175" cy="103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1B" w:rsidRDefault="003C061B">
      <w:pPr>
        <w:rPr>
          <w:b/>
        </w:rPr>
      </w:pPr>
      <w:r w:rsidRPr="003C061B">
        <w:rPr>
          <w:b/>
        </w:rPr>
        <w:t>Níveis de testes</w:t>
      </w:r>
    </w:p>
    <w:p w:rsidR="009F7D38" w:rsidRDefault="009F7D38">
      <w:r>
        <w:t xml:space="preserve">Precisamos entender como que o desenvolvimento e construção ocorre. </w:t>
      </w:r>
    </w:p>
    <w:p w:rsidR="003C061B" w:rsidRDefault="003C061B">
      <w:r>
        <w:t>Testes Unitários: Tenho as funcionalidades desenvolvidas separadamente</w:t>
      </w:r>
      <w:r w:rsidR="009F7D38">
        <w:t>, onde cada uma representa uma unidade</w:t>
      </w:r>
      <w:r>
        <w:t xml:space="preserve">, como cadastro de cliente, validação de CPF. </w:t>
      </w:r>
      <w:r w:rsidR="009F7D38">
        <w:t>Os testes serão realizados para cada unidade. Esse é o mais baixo nível. Eles</w:t>
      </w:r>
      <w:r>
        <w:t xml:space="preserve"> podem ser feitos de forma manual ou automatizada.</w:t>
      </w:r>
      <w:r w:rsidR="00BC30EF">
        <w:t xml:space="preserve"> Será testada individualmente cada unidade.</w:t>
      </w:r>
    </w:p>
    <w:p w:rsidR="003C061B" w:rsidRDefault="003C061B">
      <w:r>
        <w:t>Teste de Integração: São testes realizados quando junt</w:t>
      </w:r>
      <w:r w:rsidR="00312FE9">
        <w:t>amos</w:t>
      </w:r>
      <w:r>
        <w:t xml:space="preserve"> algumas funcionalidades </w:t>
      </w:r>
      <w:r w:rsidR="00312FE9">
        <w:t xml:space="preserve">ou unidades </w:t>
      </w:r>
      <w:r>
        <w:t xml:space="preserve">como o cadastro de clientes </w:t>
      </w:r>
      <w:r w:rsidR="00312FE9">
        <w:t xml:space="preserve">integrado a unidade de </w:t>
      </w:r>
      <w:r>
        <w:t>valida</w:t>
      </w:r>
      <w:r w:rsidR="00312FE9">
        <w:t>r</w:t>
      </w:r>
      <w:r>
        <w:t xml:space="preserve"> CPF</w:t>
      </w:r>
      <w:r w:rsidR="00312FE9">
        <w:t>, formando sub módulos</w:t>
      </w:r>
      <w:r>
        <w:t>. Preciso garantir que ao integrar duas funcionalidades ou mais, elas irão funcionar adequadamente.</w:t>
      </w:r>
    </w:p>
    <w:p w:rsidR="009F7D38" w:rsidRDefault="009F7D38">
      <w:r>
        <w:t xml:space="preserve">Teste de sistema: </w:t>
      </w:r>
      <w:r w:rsidR="00BC30EF">
        <w:t xml:space="preserve">Um conjunto de sub módulo vão sendo integradas e formando os módulos. </w:t>
      </w:r>
      <w:r>
        <w:t>Quando junt</w:t>
      </w:r>
      <w:r w:rsidR="00BC30EF">
        <w:t>amos</w:t>
      </w:r>
      <w:r>
        <w:t xml:space="preserve"> vários módulos</w:t>
      </w:r>
      <w:r w:rsidR="00BC30EF">
        <w:t xml:space="preserve"> formamos o sistema.</w:t>
      </w:r>
      <w:r>
        <w:t xml:space="preserve"> </w:t>
      </w:r>
      <w:r w:rsidR="00BC30EF">
        <w:t>O módulo de C</w:t>
      </w:r>
      <w:r>
        <w:t xml:space="preserve">liente, </w:t>
      </w:r>
      <w:r w:rsidR="00BC30EF">
        <w:t>Pedido e</w:t>
      </w:r>
      <w:r>
        <w:t xml:space="preserve"> </w:t>
      </w:r>
      <w:r w:rsidR="00BC30EF">
        <w:t>E</w:t>
      </w:r>
      <w:r>
        <w:t xml:space="preserve">missão de </w:t>
      </w:r>
      <w:r w:rsidR="00BC30EF">
        <w:t>N</w:t>
      </w:r>
      <w:r>
        <w:t xml:space="preserve">ota </w:t>
      </w:r>
      <w:r w:rsidR="00BC30EF">
        <w:t>F</w:t>
      </w:r>
      <w:r>
        <w:t>iscal.</w:t>
      </w:r>
    </w:p>
    <w:p w:rsidR="009F7D38" w:rsidRDefault="009F7D38">
      <w:r>
        <w:t xml:space="preserve">Teste de aceitação: Nesse será realizado para validação do sistema pelo cliente se está de acordo com o esperado e atendendo as necessidades. </w:t>
      </w:r>
    </w:p>
    <w:p w:rsidR="000A0B7B" w:rsidRDefault="000A0B7B"/>
    <w:p w:rsidR="000A0B7B" w:rsidRDefault="000A0B7B"/>
    <w:p w:rsidR="000A0B7B" w:rsidRPr="000A0B7B" w:rsidRDefault="000A0B7B">
      <w:pPr>
        <w:rPr>
          <w:b/>
        </w:rPr>
      </w:pPr>
      <w:r w:rsidRPr="000A0B7B">
        <w:rPr>
          <w:b/>
        </w:rPr>
        <w:lastRenderedPageBreak/>
        <w:t>Normas ISO – Padrões Internacionais para Testes de Software</w:t>
      </w:r>
    </w:p>
    <w:p w:rsidR="00335A34" w:rsidRDefault="00335A34">
      <w:r>
        <w:rPr>
          <w:noProof/>
          <w:lang w:eastAsia="pt-BR"/>
        </w:rPr>
        <w:drawing>
          <wp:inline distT="0" distB="0" distL="0" distR="0" wp14:anchorId="0AD2C1EF" wp14:editId="7FEF5132">
            <wp:extent cx="5400040" cy="333692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BB2" w:rsidRDefault="00451BB2">
      <w:pPr>
        <w:rPr>
          <w:b/>
        </w:rPr>
      </w:pPr>
      <w:r w:rsidRPr="00451BB2">
        <w:rPr>
          <w:b/>
        </w:rPr>
        <w:t>Planejamento do Teste</w:t>
      </w:r>
    </w:p>
    <w:p w:rsidR="00451BB2" w:rsidRDefault="00451BB2">
      <w:r w:rsidRPr="00451BB2">
        <w:t>Todo teste tem que ter um objetivo: validar performance, garantir que não tenha um bug crítico</w:t>
      </w:r>
      <w:r>
        <w:t xml:space="preserve">, garantir que o cliente precisa fazer o que ele precisa. </w:t>
      </w:r>
    </w:p>
    <w:p w:rsidR="00451BB2" w:rsidRDefault="00451BB2">
      <w:r>
        <w:t>O planejamento envolve pensar qual o ob</w:t>
      </w:r>
      <w:bookmarkStart w:id="0" w:name="_GoBack"/>
      <w:bookmarkEnd w:id="0"/>
      <w:r>
        <w:t>jetivo do teste e que tarefas envolve para atender ao objetivo.</w:t>
      </w:r>
    </w:p>
    <w:p w:rsidR="006236E0" w:rsidRDefault="006236E0">
      <w:r>
        <w:t>Nessa etapa que se cria o plano de testes.</w:t>
      </w:r>
    </w:p>
    <w:p w:rsidR="006236E0" w:rsidRDefault="0001796C">
      <w:r>
        <w:rPr>
          <w:noProof/>
          <w:lang w:eastAsia="pt-BR"/>
        </w:rPr>
        <w:drawing>
          <wp:inline distT="0" distB="0" distL="0" distR="0" wp14:anchorId="16436F4C" wp14:editId="032E5866">
            <wp:extent cx="4879871" cy="3514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601" cy="35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6E0" w:rsidRPr="00451BB2" w:rsidRDefault="006236E0"/>
    <w:sectPr w:rsidR="006236E0" w:rsidRPr="00451B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07DB"/>
    <w:rsid w:val="0001796C"/>
    <w:rsid w:val="00095C12"/>
    <w:rsid w:val="000A0B7B"/>
    <w:rsid w:val="00101B71"/>
    <w:rsid w:val="00133924"/>
    <w:rsid w:val="00176E3E"/>
    <w:rsid w:val="0026548B"/>
    <w:rsid w:val="00312FE9"/>
    <w:rsid w:val="00335A34"/>
    <w:rsid w:val="0037214A"/>
    <w:rsid w:val="003C061B"/>
    <w:rsid w:val="00451BB2"/>
    <w:rsid w:val="0048285F"/>
    <w:rsid w:val="00566F81"/>
    <w:rsid w:val="006236E0"/>
    <w:rsid w:val="00655499"/>
    <w:rsid w:val="00700448"/>
    <w:rsid w:val="00783E3C"/>
    <w:rsid w:val="00795A5C"/>
    <w:rsid w:val="008715E0"/>
    <w:rsid w:val="008A22F3"/>
    <w:rsid w:val="009856D1"/>
    <w:rsid w:val="009A5C5A"/>
    <w:rsid w:val="009F7D38"/>
    <w:rsid w:val="00A24BC4"/>
    <w:rsid w:val="00A65ECB"/>
    <w:rsid w:val="00AC34BD"/>
    <w:rsid w:val="00B53F7B"/>
    <w:rsid w:val="00BC30EF"/>
    <w:rsid w:val="00C37B20"/>
    <w:rsid w:val="00C574E0"/>
    <w:rsid w:val="00CF07DB"/>
    <w:rsid w:val="00D43B34"/>
    <w:rsid w:val="00DB4CE6"/>
    <w:rsid w:val="00E56390"/>
    <w:rsid w:val="00E90DC4"/>
    <w:rsid w:val="00ED21FD"/>
    <w:rsid w:val="00EF0AE0"/>
    <w:rsid w:val="00F134CA"/>
    <w:rsid w:val="00F55611"/>
    <w:rsid w:val="00F642E0"/>
    <w:rsid w:val="00FC0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4A4D55-3E51-4413-B034-045CDE6B1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F07DB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856D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://www.vue.com/isq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7</Pages>
  <Words>760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Agasus SA</Company>
  <LinksUpToDate>false</LinksUpToDate>
  <CharactersWithSpaces>4858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Agassus</dc:creator>
  <cp:keywords/>
  <dc:description/>
  <cp:lastModifiedBy>Agassus</cp:lastModifiedBy>
  <cp:revision>33</cp:revision>
  <dcterms:created xsi:type="dcterms:W3CDTF">2019-05-04T12:36:00Z</dcterms:created>
  <dcterms:modified xsi:type="dcterms:W3CDTF">2019-05-07T08:49:00Z</dcterms:modified>
</cp:coreProperties>
</file>