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D1CFE">
      <w:pPr>
        <w:autoSpaceDE w:val="0"/>
        <w:autoSpaceDN w:val="0"/>
        <w:adjustRightInd w:val="0"/>
        <w:ind w:left="0" w:leftChars="0" w:firstLine="0" w:firstLineChars="0"/>
        <w:jc w:val="center"/>
      </w:pPr>
    </w:p>
    <w:p w14:paraId="51B7E122">
      <w:pPr>
        <w:autoSpaceDE w:val="0"/>
        <w:autoSpaceDN w:val="0"/>
        <w:adjustRightInd w:val="0"/>
        <w:ind w:left="0" w:leftChars="0" w:firstLine="0" w:firstLineChars="0"/>
        <w:jc w:val="center"/>
      </w:pPr>
    </w:p>
    <w:p w14:paraId="5AC468C8">
      <w:pPr>
        <w:autoSpaceDE w:val="0"/>
        <w:autoSpaceDN w:val="0"/>
        <w:adjustRightInd w:val="0"/>
        <w:ind w:left="0" w:leftChars="0" w:firstLine="0" w:firstLineChars="0"/>
        <w:jc w:val="center"/>
        <w:rPr>
          <w:rFonts w:hint="eastAsia" w:ascii="宋体" w:cs="宋体"/>
          <w:kern w:val="0"/>
          <w:sz w:val="20"/>
          <w:szCs w:val="20"/>
          <w:lang w:val="zh-CN"/>
        </w:rPr>
      </w:pPr>
      <w:r>
        <w:drawing>
          <wp:inline distT="0" distB="0" distL="114300" distR="114300">
            <wp:extent cx="3312160" cy="555625"/>
            <wp:effectExtent l="0" t="0" r="2540" b="3175"/>
            <wp:docPr id="1" name="图片 1" descr="nwsuaf_logo_n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nwsuaf_logo_new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55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BCFA1">
      <w:pPr>
        <w:autoSpaceDE w:val="0"/>
        <w:autoSpaceDN w:val="0"/>
        <w:adjustRightInd w:val="0"/>
        <w:ind w:firstLine="480"/>
        <w:jc w:val="center"/>
        <w:rPr>
          <w:rFonts w:hint="eastAsia"/>
          <w:szCs w:val="21"/>
        </w:rPr>
      </w:pPr>
    </w:p>
    <w:p w14:paraId="177DCC68">
      <w:pPr>
        <w:autoSpaceDE w:val="0"/>
        <w:autoSpaceDN w:val="0"/>
        <w:adjustRightInd w:val="0"/>
        <w:ind w:left="0" w:leftChars="0" w:firstLine="0" w:firstLineChars="0"/>
        <w:jc w:val="center"/>
        <w:rPr>
          <w:rFonts w:hint="eastAsia" w:ascii="楷体_GB2312" w:eastAsia="楷体_GB2312" w:cs="宋体"/>
          <w:b/>
          <w:bCs/>
          <w:sz w:val="50"/>
          <w:szCs w:val="52"/>
          <w:lang w:val="en-US" w:eastAsia="zh-CN"/>
        </w:rPr>
      </w:pPr>
      <w:r>
        <w:rPr>
          <w:rFonts w:hint="eastAsia" w:ascii="楷体_GB2312" w:eastAsia="楷体_GB2312" w:cs="宋体"/>
          <w:b/>
          <w:bCs/>
          <w:sz w:val="50"/>
          <w:szCs w:val="52"/>
          <w:lang w:val="en-US" w:eastAsia="zh-CN"/>
        </w:rPr>
        <w:t>《软件过程管理》</w:t>
      </w:r>
    </w:p>
    <w:p w14:paraId="429A1BC6">
      <w:pPr>
        <w:autoSpaceDE w:val="0"/>
        <w:autoSpaceDN w:val="0"/>
        <w:adjustRightInd w:val="0"/>
        <w:ind w:left="0" w:leftChars="0" w:firstLine="0" w:firstLineChars="0"/>
        <w:jc w:val="center"/>
        <w:rPr>
          <w:rFonts w:hint="default" w:ascii="楷体_GB2312" w:eastAsia="楷体_GB2312"/>
          <w:b/>
          <w:bCs/>
          <w:sz w:val="30"/>
          <w:szCs w:val="32"/>
          <w:lang w:val="en-US" w:eastAsia="zh-CN"/>
        </w:rPr>
      </w:pPr>
      <w:r>
        <w:rPr>
          <w:rFonts w:hint="eastAsia" w:ascii="楷体_GB2312" w:eastAsia="楷体_GB2312" w:cs="宋体"/>
          <w:b/>
          <w:bCs/>
          <w:sz w:val="50"/>
          <w:szCs w:val="52"/>
          <w:lang w:val="en-US" w:eastAsia="zh-CN"/>
        </w:rPr>
        <w:t>实验报告</w:t>
      </w:r>
    </w:p>
    <w:p w14:paraId="3622AB8C">
      <w:pPr>
        <w:autoSpaceDE w:val="0"/>
        <w:autoSpaceDN w:val="0"/>
        <w:adjustRightInd w:val="0"/>
        <w:ind w:left="1944" w:leftChars="810" w:firstLine="1760" w:firstLineChars="400"/>
        <w:rPr>
          <w:rFonts w:hint="eastAsia" w:ascii="黑体" w:eastAsia="黑体" w:cs="宋体"/>
          <w:bCs/>
          <w:sz w:val="44"/>
          <w:szCs w:val="44"/>
          <w:lang w:val="zh-CN"/>
        </w:rPr>
      </w:pPr>
    </w:p>
    <w:p w14:paraId="3F38C19D">
      <w:pPr>
        <w:autoSpaceDE w:val="0"/>
        <w:autoSpaceDN w:val="0"/>
        <w:adjustRightInd w:val="0"/>
        <w:ind w:left="1944" w:leftChars="810" w:firstLine="1760" w:firstLineChars="400"/>
        <w:rPr>
          <w:rFonts w:hint="eastAsia" w:ascii="黑体" w:eastAsia="黑体" w:cs="宋体"/>
          <w:bCs/>
          <w:sz w:val="44"/>
          <w:szCs w:val="44"/>
          <w:lang w:val="zh-CN"/>
        </w:rPr>
      </w:pPr>
    </w:p>
    <w:p w14:paraId="6E8FB364">
      <w:pPr>
        <w:autoSpaceDE w:val="0"/>
        <w:autoSpaceDN w:val="0"/>
        <w:adjustRightInd w:val="0"/>
        <w:ind w:left="1944" w:leftChars="810" w:firstLine="1760" w:firstLineChars="400"/>
        <w:rPr>
          <w:rFonts w:hint="eastAsia" w:ascii="黑体" w:eastAsia="黑体" w:cs="宋体"/>
          <w:bCs/>
          <w:sz w:val="44"/>
          <w:szCs w:val="44"/>
          <w:lang w:val="zh-CN"/>
        </w:rPr>
      </w:pPr>
    </w:p>
    <w:p w14:paraId="70DD517C">
      <w:pPr>
        <w:autoSpaceDE w:val="0"/>
        <w:autoSpaceDN w:val="0"/>
        <w:adjustRightInd w:val="0"/>
        <w:ind w:left="1944" w:leftChars="810" w:firstLine="1760" w:firstLineChars="400"/>
        <w:rPr>
          <w:rFonts w:hint="eastAsia" w:ascii="黑体" w:eastAsia="黑体" w:cs="宋体"/>
          <w:bCs/>
          <w:sz w:val="44"/>
          <w:szCs w:val="44"/>
          <w:lang w:val="zh-CN"/>
        </w:rPr>
      </w:pPr>
    </w:p>
    <w:p w14:paraId="129C5414">
      <w:pPr>
        <w:autoSpaceDE w:val="0"/>
        <w:autoSpaceDN w:val="0"/>
        <w:adjustRightInd w:val="0"/>
        <w:ind w:firstLine="883"/>
        <w:rPr>
          <w:rFonts w:hint="eastAsia" w:ascii="宋体" w:cs="宋体"/>
          <w:b/>
          <w:bCs/>
          <w:sz w:val="44"/>
          <w:szCs w:val="44"/>
          <w:lang w:val="zh-CN"/>
        </w:rPr>
      </w:pPr>
    </w:p>
    <w:p w14:paraId="5BD6514C">
      <w:pPr>
        <w:autoSpaceDE w:val="0"/>
        <w:autoSpaceDN w:val="0"/>
        <w:adjustRightInd w:val="0"/>
        <w:ind w:firstLine="0" w:firstLineChars="0"/>
        <w:rPr>
          <w:rFonts w:hint="eastAsia" w:ascii="宋体" w:cs="宋体"/>
          <w:b/>
          <w:bCs/>
          <w:sz w:val="44"/>
          <w:szCs w:val="44"/>
          <w:lang w:val="zh-CN"/>
        </w:rPr>
      </w:pPr>
    </w:p>
    <w:p w14:paraId="5E46E3B3">
      <w:pPr>
        <w:autoSpaceDE w:val="0"/>
        <w:autoSpaceDN w:val="0"/>
        <w:adjustRightInd w:val="0"/>
        <w:ind w:firstLine="0" w:firstLineChars="0"/>
        <w:rPr>
          <w:rFonts w:hint="eastAsia" w:cs="宋体"/>
          <w:b/>
          <w:bCs/>
          <w:sz w:val="10"/>
          <w:szCs w:val="10"/>
          <w:lang w:val="zh-CN"/>
        </w:rPr>
      </w:pPr>
    </w:p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9"/>
        <w:gridCol w:w="4548"/>
      </w:tblGrid>
      <w:tr w14:paraId="34AA7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9" w:type="dxa"/>
            <w:noWrap w:val="0"/>
            <w:vAlign w:val="top"/>
          </w:tcPr>
          <w:p w14:paraId="4F616B0B">
            <w:pPr>
              <w:autoSpaceDE w:val="0"/>
              <w:autoSpaceDN w:val="0"/>
              <w:adjustRightInd w:val="0"/>
              <w:ind w:firstLine="0" w:firstLineChars="0"/>
              <w:jc w:val="center"/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>学</w:t>
            </w: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 xml:space="preserve"> 院：</w:t>
            </w:r>
          </w:p>
        </w:tc>
        <w:tc>
          <w:tcPr>
            <w:tcW w:w="4548" w:type="dxa"/>
            <w:tcBorders>
              <w:bottom w:val="single" w:color="auto" w:sz="4" w:space="0"/>
            </w:tcBorders>
            <w:noWrap w:val="0"/>
            <w:vAlign w:val="bottom"/>
          </w:tcPr>
          <w:p w14:paraId="5EB2A6F0">
            <w:pPr>
              <w:autoSpaceDE w:val="0"/>
              <w:autoSpaceDN w:val="0"/>
              <w:adjustRightInd w:val="0"/>
              <w:ind w:left="0" w:leftChars="0" w:firstLine="0" w:firstLineChars="0"/>
              <w:jc w:val="center"/>
              <w:rPr>
                <w:rFonts w:ascii="宋体" w:hAnsi="宋体" w:cs="宋体"/>
                <w:b/>
                <w:bCs/>
                <w:sz w:val="32"/>
                <w:szCs w:val="32"/>
                <w:lang w:val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zh-CN"/>
              </w:rPr>
              <w:t>信息工程学院</w:t>
            </w:r>
          </w:p>
        </w:tc>
      </w:tr>
      <w:tr w14:paraId="1F2260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9" w:type="dxa"/>
            <w:noWrap w:val="0"/>
            <w:vAlign w:val="top"/>
          </w:tcPr>
          <w:p w14:paraId="3402BC5A">
            <w:pPr>
              <w:autoSpaceDE w:val="0"/>
              <w:autoSpaceDN w:val="0"/>
              <w:adjustRightInd w:val="0"/>
              <w:ind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en-US" w:eastAsia="zh-CN"/>
              </w:rPr>
              <w:t>组   别：</w:t>
            </w:r>
          </w:p>
        </w:tc>
        <w:tc>
          <w:tcPr>
            <w:tcW w:w="454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108E037E">
            <w:pPr>
              <w:autoSpaceDE w:val="0"/>
              <w:autoSpaceDN w:val="0"/>
              <w:adjustRightInd w:val="0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en-US" w:eastAsia="zh-CN"/>
              </w:rPr>
              <w:t xml:space="preserve"> </w:t>
            </w:r>
          </w:p>
        </w:tc>
      </w:tr>
      <w:tr w14:paraId="2696C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9" w:type="dxa"/>
            <w:noWrap w:val="0"/>
            <w:vAlign w:val="top"/>
          </w:tcPr>
          <w:p w14:paraId="7671BF42">
            <w:pPr>
              <w:autoSpaceDE w:val="0"/>
              <w:autoSpaceDN w:val="0"/>
              <w:adjustRightInd w:val="0"/>
              <w:ind w:firstLine="0" w:firstLineChars="0"/>
              <w:jc w:val="center"/>
              <w:rPr>
                <w:rFonts w:hint="default" w:ascii="宋体" w:hAnsi="宋体" w:eastAsia="宋体" w:cs="宋体"/>
                <w:b/>
                <w:bCs/>
                <w:kern w:val="2"/>
                <w:sz w:val="32"/>
                <w:szCs w:val="32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en-US" w:eastAsia="zh-CN"/>
              </w:rPr>
              <w:t>小 组 成 员：</w:t>
            </w:r>
          </w:p>
        </w:tc>
        <w:tc>
          <w:tcPr>
            <w:tcW w:w="4548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bottom"/>
          </w:tcPr>
          <w:p w14:paraId="416DE858">
            <w:pPr>
              <w:autoSpaceDE w:val="0"/>
              <w:autoSpaceDN w:val="0"/>
              <w:adjustRightInd w:val="0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b/>
                <w:bCs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32"/>
                <w:szCs w:val="32"/>
                <w:lang w:val="en-US" w:eastAsia="zh-CN"/>
              </w:rPr>
              <w:t xml:space="preserve"> </w:t>
            </w:r>
          </w:p>
        </w:tc>
      </w:tr>
    </w:tbl>
    <w:p w14:paraId="156D37C3"/>
    <w:p w14:paraId="7BDAE6B3">
      <w:pPr>
        <w:pStyle w:val="2"/>
        <w:bidi w:val="0"/>
        <w:jc w:val="center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B673EC7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实验三 </w:t>
      </w:r>
      <w:r>
        <w:rPr>
          <w:rFonts w:hint="eastAsia"/>
          <w:lang w:val="en-US" w:eastAsia="zh-Hans"/>
        </w:rPr>
        <w:t>Git</w:t>
      </w:r>
      <w:r>
        <w:rPr>
          <w:rFonts w:hint="eastAsia"/>
          <w:sz w:val="32"/>
          <w:szCs w:val="32"/>
        </w:rPr>
        <w:t>工具的协作开发</w:t>
      </w:r>
    </w:p>
    <w:p w14:paraId="776AD140">
      <w:pPr>
        <w:ind w:left="0" w:leftChars="0" w:firstLine="0" w:firstLineChars="0"/>
        <w:jc w:val="left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【实验目的】</w:t>
      </w:r>
    </w:p>
    <w:p w14:paraId="09077B90">
      <w:pPr>
        <w:numPr>
          <w:ilvl w:val="0"/>
          <w:numId w:val="1"/>
        </w:numPr>
        <w:ind w:left="-400" w:leftChars="0" w:firstLine="64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掌握Git管理工具的使用方法。</w:t>
      </w:r>
    </w:p>
    <w:p w14:paraId="4466434D">
      <w:pPr>
        <w:numPr>
          <w:ilvl w:val="0"/>
          <w:numId w:val="1"/>
        </w:numPr>
        <w:ind w:left="-400" w:leftChars="0" w:firstLine="64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掌握多人如何利用Gi</w:t>
      </w:r>
      <w:r>
        <w:rPr>
          <w:rFonts w:hint="eastAsia" w:ascii="宋体" w:hAnsi="宋体" w:cs="宋体"/>
          <w:sz w:val="24"/>
          <w:szCs w:val="24"/>
          <w:lang w:val="en-US" w:eastAsia="zh-Hans"/>
        </w:rPr>
        <w:t>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工具进行协作开发。</w:t>
      </w:r>
    </w:p>
    <w:p w14:paraId="15E8E483">
      <w:pPr>
        <w:ind w:left="0" w:leftChars="0" w:firstLine="0" w:firstLineChars="0"/>
        <w:jc w:val="left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【实验内容】</w:t>
      </w:r>
    </w:p>
    <w:p w14:paraId="50D332D3">
      <w:pPr>
        <w:numPr>
          <w:ilvl w:val="0"/>
          <w:numId w:val="2"/>
        </w:numPr>
        <w:ind w:left="40" w:leftChars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Hans"/>
        </w:rPr>
        <w:t>创建git账户</w:t>
      </w:r>
      <w:r>
        <w:rPr>
          <w:rFonts w:hint="default" w:ascii="宋体" w:hAnsi="宋体" w:cs="宋体"/>
          <w:sz w:val="24"/>
          <w:szCs w:val="24"/>
          <w:lang w:eastAsia="zh-Hans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Hans"/>
        </w:rPr>
        <w:t>并将小组成员加入项目仓库</w:t>
      </w:r>
      <w:r>
        <w:rPr>
          <w:rFonts w:hint="default" w:ascii="宋体" w:hAnsi="宋体" w:cs="宋体"/>
          <w:sz w:val="24"/>
          <w:szCs w:val="24"/>
          <w:lang w:eastAsia="zh-Hans"/>
        </w:rPr>
        <w:t>。</w:t>
      </w:r>
    </w:p>
    <w:p w14:paraId="2C0E64FC">
      <w:pPr>
        <w:numPr>
          <w:ilvl w:val="0"/>
          <w:numId w:val="2"/>
        </w:numPr>
        <w:ind w:left="40" w:leftChars="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Hans"/>
        </w:rPr>
        <w:t>利用Git工具完成项目文档上传</w:t>
      </w:r>
      <w:r>
        <w:rPr>
          <w:rFonts w:hint="default" w:ascii="宋体" w:hAnsi="宋体" w:cs="宋体"/>
          <w:sz w:val="24"/>
          <w:szCs w:val="24"/>
          <w:lang w:eastAsia="zh-Hans"/>
        </w:rPr>
        <w:t>、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修改</w:t>
      </w:r>
      <w:r>
        <w:rPr>
          <w:rFonts w:hint="default" w:ascii="宋体" w:hAnsi="宋体" w:cs="宋体"/>
          <w:sz w:val="24"/>
          <w:szCs w:val="24"/>
          <w:lang w:eastAsia="zh-Hans"/>
        </w:rPr>
        <w:t>、</w:t>
      </w:r>
      <w:r>
        <w:rPr>
          <w:rFonts w:hint="eastAsia" w:ascii="宋体" w:hAnsi="宋体" w:cs="宋体"/>
          <w:sz w:val="24"/>
          <w:szCs w:val="24"/>
          <w:lang w:val="en-US" w:eastAsia="zh-Hans"/>
        </w:rPr>
        <w:t>版本控制</w:t>
      </w:r>
      <w:r>
        <w:rPr>
          <w:rFonts w:hint="default" w:ascii="宋体" w:hAnsi="宋体" w:cs="宋体"/>
          <w:sz w:val="24"/>
          <w:szCs w:val="24"/>
          <w:lang w:eastAsia="zh-Hans"/>
        </w:rPr>
        <w:t>。</w:t>
      </w:r>
    </w:p>
    <w:p w14:paraId="2A7240E2">
      <w:pPr>
        <w:numPr>
          <w:ilvl w:val="0"/>
          <w:numId w:val="0"/>
        </w:numPr>
        <w:ind w:left="240" w:lef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BA971D">
      <w:pPr>
        <w:ind w:left="0" w:leftChars="0" w:firstLine="0" w:firstLineChars="0"/>
        <w:jc w:val="both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【实验</w:t>
      </w:r>
      <w:r>
        <w:rPr>
          <w:rFonts w:hint="eastAsia" w:ascii="宋体" w:hAnsi="宋体" w:cs="宋体"/>
          <w:sz w:val="30"/>
          <w:szCs w:val="30"/>
          <w:lang w:val="en-US" w:eastAsia="zh-CN"/>
        </w:rPr>
        <w:t>报告要求</w:t>
      </w:r>
      <w:r>
        <w:rPr>
          <w:rFonts w:hint="eastAsia" w:ascii="宋体" w:hAnsi="宋体" w:eastAsia="宋体" w:cs="宋体"/>
          <w:sz w:val="30"/>
          <w:szCs w:val="30"/>
        </w:rPr>
        <w:t>】</w:t>
      </w:r>
    </w:p>
    <w:p w14:paraId="4C1F1AD3">
      <w:pPr>
        <w:numPr>
          <w:ilvl w:val="0"/>
          <w:numId w:val="3"/>
        </w:numPr>
        <w:ind w:left="40" w:leftChars="0" w:firstLineChars="0"/>
        <w:jc w:val="left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实验以小组为单位完成。</w:t>
      </w:r>
    </w:p>
    <w:p w14:paraId="0D70D0E4">
      <w:pPr>
        <w:numPr>
          <w:ilvl w:val="0"/>
          <w:numId w:val="3"/>
        </w:numPr>
        <w:ind w:left="40" w:leftChars="0" w:firstLineChars="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要有实验步骤以及相应的截图。</w:t>
      </w:r>
    </w:p>
    <w:p w14:paraId="53CBB006">
      <w:pPr>
        <w:numPr>
          <w:ilvl w:val="0"/>
          <w:numId w:val="3"/>
        </w:numPr>
        <w:ind w:left="40" w:leftChars="0" w:firstLineChars="0"/>
        <w:jc w:val="left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Hans"/>
        </w:rPr>
        <w:t>实验报告以小组为单位</w:t>
      </w:r>
      <w:r>
        <w:rPr>
          <w:rFonts w:hint="default" w:ascii="宋体" w:hAnsi="宋体" w:cs="宋体"/>
          <w:sz w:val="24"/>
          <w:szCs w:val="24"/>
          <w:lang w:val="en-US" w:eastAsia="zh-Hans"/>
        </w:rPr>
        <w:t>，</w:t>
      </w:r>
      <w:r>
        <w:rPr>
          <w:rFonts w:hint="eastAsia" w:ascii="宋体" w:hAnsi="宋体" w:cs="宋体"/>
          <w:sz w:val="24"/>
          <w:szCs w:val="24"/>
          <w:lang w:val="en-US" w:eastAsia="zh-Hans"/>
        </w:rPr>
        <w:t>提交至</w:t>
      </w:r>
      <w:r>
        <w:rPr>
          <w:rFonts w:hint="default" w:ascii="宋体" w:hAnsi="宋体" w:cs="宋体"/>
          <w:sz w:val="24"/>
          <w:szCs w:val="24"/>
          <w:lang w:val="en-US" w:eastAsia="zh-Hans"/>
        </w:rPr>
        <w:t>110</w:t>
      </w:r>
      <w:r>
        <w:rPr>
          <w:rFonts w:hint="eastAsia" w:ascii="宋体" w:hAnsi="宋体" w:cs="宋体"/>
          <w:sz w:val="24"/>
          <w:szCs w:val="24"/>
          <w:lang w:val="en-US" w:eastAsia="zh-Hans"/>
        </w:rPr>
        <w:t>平台</w:t>
      </w:r>
      <w:r>
        <w:rPr>
          <w:rFonts w:hint="default" w:ascii="宋体" w:hAnsi="宋体" w:cs="宋体"/>
          <w:sz w:val="24"/>
          <w:szCs w:val="24"/>
          <w:lang w:eastAsia="zh-Hans"/>
        </w:rPr>
        <w:t>。</w:t>
      </w:r>
    </w:p>
    <w:p w14:paraId="3704CA77">
      <w:pPr>
        <w:numPr>
          <w:ilvl w:val="0"/>
          <w:numId w:val="0"/>
        </w:numPr>
        <w:ind w:leftChars="0"/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5B1AEEB0">
      <w:pPr>
        <w:ind w:left="0" w:leftChars="0" w:firstLine="0" w:firstLineChars="0"/>
        <w:jc w:val="both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【实验</w:t>
      </w:r>
      <w:r>
        <w:rPr>
          <w:rFonts w:hint="eastAsia" w:ascii="宋体" w:hAnsi="宋体" w:cs="宋体"/>
          <w:sz w:val="30"/>
          <w:szCs w:val="30"/>
          <w:lang w:val="en-US" w:eastAsia="zh-CN"/>
        </w:rPr>
        <w:t>步骤</w:t>
      </w:r>
      <w:r>
        <w:rPr>
          <w:rFonts w:hint="eastAsia" w:ascii="宋体" w:hAnsi="宋体" w:eastAsia="宋体" w:cs="宋体"/>
          <w:sz w:val="30"/>
          <w:szCs w:val="30"/>
        </w:rPr>
        <w:t>】</w:t>
      </w:r>
    </w:p>
    <w:p w14:paraId="7A9590A7">
      <w:pPr>
        <w:numPr>
          <w:ilvl w:val="0"/>
          <w:numId w:val="4"/>
        </w:numPr>
        <w:ind w:left="0" w:leftChars="0" w:firstLine="0" w:firstLineChars="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安装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git</w:t>
      </w:r>
      <w:r>
        <w:rPr>
          <w:rFonts w:hint="eastAsia" w:ascii="宋体" w:hAnsi="宋体" w:cs="宋体"/>
          <w:sz w:val="24"/>
          <w:szCs w:val="24"/>
          <w:lang w:val="en-US" w:eastAsia="zh-CN"/>
        </w:rPr>
        <w:t>、注册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gitee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账号。</w:t>
      </w:r>
    </w:p>
    <w:p w14:paraId="55EE9051">
      <w:pPr>
        <w:numPr>
          <w:ilvl w:val="0"/>
          <w:numId w:val="0"/>
        </w:numPr>
        <w:ind w:leftChars="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创建仓库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SoftwareProcessManagement</w:t>
      </w:r>
      <w:r>
        <w:rPr>
          <w:rFonts w:hint="eastAsia" w:ascii="宋体" w:hAnsi="宋体" w:cs="宋体"/>
          <w:sz w:val="24"/>
          <w:szCs w:val="24"/>
          <w:lang w:val="en-US" w:eastAsia="zh-CN"/>
        </w:rPr>
        <w:t>，并完成配置。</w:t>
      </w:r>
    </w:p>
    <w:p w14:paraId="37DC907C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599815" cy="1579880"/>
            <wp:effectExtent l="0" t="0" r="6985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80271">
      <w:pPr>
        <w:pStyle w:val="3"/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-完成git仓库的创建与配置</w:t>
      </w:r>
    </w:p>
    <w:p w14:paraId="1DE7C2C0">
      <w:pPr>
        <w:rPr>
          <w:rFonts w:hint="eastAsia"/>
          <w:lang w:eastAsia="zh-CN"/>
        </w:rPr>
      </w:pPr>
    </w:p>
    <w:p w14:paraId="16B64BB1">
      <w:pPr>
        <w:numPr>
          <w:ilvl w:val="0"/>
          <w:numId w:val="0"/>
        </w:numPr>
        <w:ind w:left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99815" cy="1779905"/>
            <wp:effectExtent l="0" t="0" r="0" b="0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b="1477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779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35BC62">
      <w:pPr>
        <w:pStyle w:val="3"/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>-初始化仓库</w:t>
      </w:r>
    </w:p>
    <w:p w14:paraId="21F22E70">
      <w:pPr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D05ED5D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邀请小组成员加入仓库。</w:t>
      </w:r>
    </w:p>
    <w:p w14:paraId="36BE3905">
      <w:pPr>
        <w:numPr>
          <w:ilvl w:val="0"/>
          <w:numId w:val="0"/>
        </w:numPr>
        <w:ind w:leftChars="0"/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找到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https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地址，将地址信息发送给小组成员。</w:t>
      </w:r>
    </w:p>
    <w:p w14:paraId="0760A8F9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3060065" cy="1846580"/>
            <wp:effectExtent l="0" t="0" r="635" b="762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rcRect t="2895"/>
                    <a:stretch>
                      <a:fillRect/>
                    </a:stretch>
                  </pic:blipFill>
                  <pic:spPr>
                    <a:xfrm>
                      <a:off x="0" y="0"/>
                      <a:ext cx="3060065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0157A">
      <w:pPr>
        <w:pStyle w:val="3"/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>-成员加入仓库</w:t>
      </w:r>
    </w:p>
    <w:p w14:paraId="6D15DA63">
      <w:pPr>
        <w:rPr>
          <w:rFonts w:hint="eastAsia"/>
          <w:lang w:eastAsia="zh-CN"/>
        </w:rPr>
      </w:pPr>
    </w:p>
    <w:p w14:paraId="687A7D87">
      <w:pPr>
        <w:ind w:left="0" w:leftChars="0" w:firstLine="0" w:firstLineChars="0"/>
        <w:jc w:val="center"/>
      </w:pPr>
      <w:r>
        <w:drawing>
          <wp:inline distT="0" distB="0" distL="114300" distR="114300">
            <wp:extent cx="1772285" cy="1825625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rcRect l="1552" t="3035"/>
                    <a:stretch>
                      <a:fillRect/>
                    </a:stretch>
                  </pic:blipFill>
                  <pic:spPr>
                    <a:xfrm>
                      <a:off x="0" y="0"/>
                      <a:ext cx="1772285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78F9A">
      <w:pPr>
        <w:pStyle w:val="3"/>
        <w:ind w:left="0" w:leftChars="0" w:firstLine="0" w:firstLineChars="0"/>
        <w:jc w:val="center"/>
        <w:rPr>
          <w:rFonts w:hint="default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-</w:t>
      </w:r>
      <w:r>
        <w:rPr>
          <w:rFonts w:hint="eastAsia"/>
          <w:lang w:val="en-US" w:eastAsia="zh-CN"/>
        </w:rPr>
        <w:t>成员管理</w:t>
      </w:r>
    </w:p>
    <w:p w14:paraId="1243F38E">
      <w:pPr>
        <w:rPr>
          <w:rFonts w:hint="eastAsia"/>
          <w:lang w:eastAsia="zh-CN"/>
        </w:rPr>
      </w:pPr>
    </w:p>
    <w:p w14:paraId="7726AA61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在本地建立文件，并右键找到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”Open Git Bash here</w:t>
      </w:r>
      <w:r>
        <w:rPr>
          <w:rFonts w:hint="default" w:cs="Times New Roman"/>
          <w:sz w:val="24"/>
          <w:szCs w:val="24"/>
          <w:lang w:val="en-US" w:eastAsia="zh-CN"/>
        </w:rPr>
        <w:t>”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进入bash命令行。</w:t>
      </w:r>
    </w:p>
    <w:p w14:paraId="5DB5A288">
      <w:pPr>
        <w:numPr>
          <w:ilvl w:val="0"/>
          <w:numId w:val="0"/>
        </w:numPr>
        <w:ind w:left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599815" cy="2361565"/>
            <wp:effectExtent l="0" t="0" r="6985" b="635"/>
            <wp:docPr id="14" name="图片 14" descr="20240514154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02405141547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59F14">
      <w:pPr>
        <w:pStyle w:val="3"/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-文件建立与bash命令行</w:t>
      </w:r>
    </w:p>
    <w:p w14:paraId="2B10F567">
      <w:pPr>
        <w:rPr>
          <w:rFonts w:hint="eastAsia"/>
          <w:lang w:eastAsia="zh-CN"/>
        </w:rPr>
      </w:pPr>
    </w:p>
    <w:p w14:paraId="248579E2">
      <w:pPr>
        <w:numPr>
          <w:ilvl w:val="0"/>
          <w:numId w:val="0"/>
        </w:numPr>
        <w:ind w:leftChars="0"/>
        <w:jc w:val="both"/>
      </w:pPr>
    </w:p>
    <w:p w14:paraId="6441CB41">
      <w:pPr>
        <w:numPr>
          <w:ilvl w:val="0"/>
          <w:numId w:val="0"/>
        </w:numPr>
        <w:ind w:leftChars="0" w:firstLine="420" w:firstLineChars="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依次使用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git add、git commit -m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将文件的更改添加到暂存区再将文件由暂存区提交到版本库，再通过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git remote add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命令将远程仓库的地址添加到本地仓库中。</w:t>
      </w:r>
    </w:p>
    <w:p w14:paraId="23946FD7">
      <w:pPr>
        <w:numPr>
          <w:ilvl w:val="0"/>
          <w:numId w:val="0"/>
        </w:numPr>
        <w:ind w:leftChars="0" w:firstLine="420" w:firstLineChars="0"/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最后使用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git push -u origin master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命令用于将本地的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master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分支推送到名为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"origin"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的远程仓库，并设置本地的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master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分支与远程的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master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分支进行关联。</w:t>
      </w:r>
    </w:p>
    <w:p w14:paraId="2A12BD60">
      <w:pPr>
        <w:numPr>
          <w:ilvl w:val="0"/>
          <w:numId w:val="0"/>
        </w:numPr>
        <w:ind w:leftChars="0"/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99815" cy="2088515"/>
            <wp:effectExtent l="0" t="0" r="6985" b="6985"/>
            <wp:docPr id="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088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8E08FF">
      <w:pPr>
        <w:pStyle w:val="3"/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-文件的添加与提交</w:t>
      </w:r>
    </w:p>
    <w:p w14:paraId="53C871EE">
      <w:pPr>
        <w:rPr>
          <w:rFonts w:hint="eastAsia"/>
          <w:lang w:eastAsia="zh-CN"/>
        </w:rPr>
      </w:pPr>
    </w:p>
    <w:p w14:paraId="00EF0966">
      <w:pPr>
        <w:numPr>
          <w:ilvl w:val="0"/>
          <w:numId w:val="0"/>
        </w:numPr>
        <w:ind w:leftChars="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599815" cy="2088515"/>
            <wp:effectExtent l="0" t="0" r="6985" b="6985"/>
            <wp:docPr id="7" name="图片 7" descr="Y1R]B`0DB`GB~DU_(@4(NC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Y1R]B`0DB`GB~DU_(@4(NCV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23529">
      <w:pPr>
        <w:pStyle w:val="3"/>
        <w:numPr>
          <w:ilvl w:val="0"/>
          <w:numId w:val="0"/>
        </w:numPr>
        <w:ind w:leftChars="0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-文件上传到远程仓库</w:t>
      </w:r>
    </w:p>
    <w:p w14:paraId="64137F61">
      <w:pPr>
        <w:ind w:left="0" w:leftChars="0" w:firstLine="0" w:firstLineChars="0"/>
        <w:jc w:val="both"/>
      </w:pPr>
    </w:p>
    <w:p w14:paraId="09716FC5">
      <w:pPr>
        <w:numPr>
          <w:ilvl w:val="0"/>
          <w:numId w:val="4"/>
        </w:numPr>
        <w:ind w:left="0" w:leftChars="0" w:firstLine="0" w:firstLineChars="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在本地修改文件，例如将原内容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”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tttt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”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修改为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”this is xingyl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’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s test“</w:t>
      </w:r>
    </w:p>
    <w:p w14:paraId="70EB9BEC">
      <w:pPr>
        <w:numPr>
          <w:ilvl w:val="0"/>
          <w:numId w:val="0"/>
        </w:numPr>
        <w:ind w:leftChars="0"/>
        <w:jc w:val="both"/>
        <w:rPr>
          <w:rFonts w:hint="eastAsia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再使用命令将新文件同步到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gitee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仓库，还可通过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git reflog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命令查看记录。</w:t>
      </w:r>
    </w:p>
    <w:p w14:paraId="787ED701">
      <w:pPr>
        <w:numPr>
          <w:ilvl w:val="0"/>
          <w:numId w:val="0"/>
        </w:numPr>
        <w:ind w:left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599815" cy="2364105"/>
            <wp:effectExtent l="0" t="0" r="0" b="0"/>
            <wp:docPr id="9" name="图片 9" descr="66(Q`C7SLD99KC@NA`19X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6(Q`C7SLD99KC@NA`19XAB"/>
                    <pic:cNvPicPr>
                      <a:picLocks noChangeAspect="1"/>
                    </pic:cNvPicPr>
                  </pic:nvPicPr>
                  <pic:blipFill>
                    <a:blip r:embed="rId14"/>
                    <a:srcRect t="7475" b="1043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9A0D">
      <w:pPr>
        <w:pStyle w:val="3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>-文件修改</w:t>
      </w:r>
    </w:p>
    <w:p w14:paraId="0A87CF98">
      <w:pPr>
        <w:numPr>
          <w:ilvl w:val="0"/>
          <w:numId w:val="0"/>
        </w:numPr>
        <w:ind w:left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599815" cy="1602740"/>
            <wp:effectExtent l="0" t="0" r="6985" b="10160"/>
            <wp:docPr id="10" name="图片 10" descr="IG`T17AP79FF6WHGZG2)%}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G`T17AP79FF6WHGZG2)%}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296CB">
      <w:pPr>
        <w:pStyle w:val="3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-在gitee中查看修改</w:t>
      </w:r>
    </w:p>
    <w:p w14:paraId="31503DB9">
      <w:pPr>
        <w:numPr>
          <w:ilvl w:val="0"/>
          <w:numId w:val="0"/>
        </w:numPr>
        <w:ind w:leftChars="0" w:firstLine="420" w:firstLineChars="0"/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</w:p>
    <w:p w14:paraId="7FC34126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宋体" w:hAnsi="宋体" w:cs="宋体"/>
          <w:sz w:val="24"/>
          <w:szCs w:val="24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小组成员加入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git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远程仓库，并通过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git clone</w:t>
      </w:r>
      <w:r>
        <w:rPr>
          <w:rFonts w:hint="eastAsia" w:cs="Times New Roman"/>
          <w:sz w:val="24"/>
          <w:szCs w:val="24"/>
          <w:lang w:val="en-US" w:eastAsia="zh-CN"/>
        </w:rPr>
        <w:t>命令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拷贝项目到本地。</w:t>
      </w:r>
    </w:p>
    <w:p w14:paraId="5971E8EE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git remote add origin 命令</w:t>
      </w:r>
      <w:r>
        <w:rPr>
          <w:rFonts w:hint="eastAsia" w:cs="Times New Roman"/>
          <w:sz w:val="24"/>
          <w:szCs w:val="24"/>
          <w:lang w:val="en-US" w:eastAsia="zh-CN"/>
        </w:rPr>
        <w:t>：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用于将本地仓库与远程仓库关联起来。</w:t>
      </w:r>
    </w:p>
    <w:p w14:paraId="21840C38">
      <w:pPr>
        <w:numPr>
          <w:ilvl w:val="0"/>
          <w:numId w:val="0"/>
        </w:numPr>
        <w:ind w:leftChars="0"/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2520315" cy="1456055"/>
            <wp:effectExtent l="0" t="0" r="6985" b="444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20315" cy="1518920"/>
            <wp:effectExtent l="0" t="0" r="6985" b="5080"/>
            <wp:docPr id="12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8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1B121D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520315" cy="263525"/>
            <wp:effectExtent l="0" t="0" r="6985" b="3175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2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0" distR="0">
            <wp:extent cx="2520315" cy="35369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rcRect t="4445" b="7151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05268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520315" cy="663575"/>
            <wp:effectExtent l="0" t="0" r="6985" b="952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66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0" distR="0">
            <wp:extent cx="2520315" cy="838835"/>
            <wp:effectExtent l="0" t="0" r="0" b="0"/>
            <wp:docPr id="3293232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23210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rcRect b="4477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fldChar w:fldCharType="begin"/>
      </w:r>
      <w:r>
        <w:instrText xml:space="preserve"> INCLUDEPICTURE "C:\\Users\\Administrator\\Documents\\Tencent Files\\1713610338\\Image\\C2C\\R6~1IC%T@1[QCQ`EJS_H5F0.png" \* MERGEFORMATINET </w:instrText>
      </w:r>
      <w:r>
        <w:fldChar w:fldCharType="separate"/>
      </w:r>
      <w:r>
        <w:drawing>
          <wp:inline distT="0" distB="0" distL="114300" distR="114300">
            <wp:extent cx="2520315" cy="631825"/>
            <wp:effectExtent l="0" t="0" r="0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22" r:link="rId23"/>
                    <a:srcRect b="3037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BFCB9A7">
      <w:pPr>
        <w:pStyle w:val="3"/>
        <w:numPr>
          <w:ilvl w:val="0"/>
          <w:numId w:val="0"/>
        </w:numPr>
        <w:ind w:leftChars="0"/>
        <w:jc w:val="center"/>
        <w:rPr>
          <w:rFonts w:hint="eastAsia"/>
          <w:lang w:eastAsia="zh-CN"/>
        </w:rPr>
      </w:pPr>
      <w:r>
        <w:t>图</w:t>
      </w:r>
      <w:r>
        <w:rPr>
          <w:rFonts w:hint="eastAsia"/>
          <w:lang w:val="en-US" w:eastAsia="zh-CN"/>
        </w:rPr>
        <w:t>集</w:t>
      </w:r>
      <w:r>
        <w:t xml:space="preserve"> 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-组员操作：进入仓库与项目拷贝</w:t>
      </w:r>
    </w:p>
    <w:p w14:paraId="46245C0F">
      <w:pPr>
        <w:rPr>
          <w:rFonts w:hint="eastAsia"/>
          <w:lang w:eastAsia="zh-CN"/>
        </w:rPr>
      </w:pPr>
    </w:p>
    <w:p w14:paraId="596B669C">
      <w:pPr>
        <w:numPr>
          <w:ilvl w:val="0"/>
          <w:numId w:val="4"/>
        </w:numPr>
        <w:ind w:left="0" w:leftChars="0" w:firstLine="0" w:firstLine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小组成员分别创建自己的文件并上传到仓库。</w:t>
      </w:r>
    </w:p>
    <w:p w14:paraId="4C210680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DF525A6">
      <w:pPr>
        <w:numPr>
          <w:ilvl w:val="0"/>
          <w:numId w:val="0"/>
        </w:numPr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git add 命令：用于将工作目录中的更改添加到暂存区。</w:t>
      </w:r>
    </w:p>
    <w:p w14:paraId="0D61D9BC">
      <w:pPr>
        <w:numPr>
          <w:ilvl w:val="0"/>
          <w:numId w:val="0"/>
        </w:numPr>
        <w:ind w:leftChars="0"/>
        <w:jc w:val="both"/>
        <w:rPr>
          <w:rFonts w:hint="eastAsia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git commit -m 命令用于将暂存区的更改提交到本地仓库，并附带一条描述性的提交消息。</w:t>
      </w:r>
    </w:p>
    <w:p w14:paraId="06ED98DD">
      <w:pPr>
        <w:numPr>
          <w:ilvl w:val="0"/>
          <w:numId w:val="0"/>
        </w:numPr>
        <w:ind w:leftChars="0"/>
        <w:jc w:val="both"/>
        <w:rPr>
          <w:rFonts w:hint="default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val="en-US" w:eastAsia="zh-CN"/>
        </w:rPr>
        <w:t>git push -u origin master 命令用于将本地分支的更改推送到远程存储库的主分支。这将把本地更改同步到远程仓库</w:t>
      </w:r>
    </w:p>
    <w:p w14:paraId="590E30FD">
      <w:pPr>
        <w:numPr>
          <w:ilvl w:val="0"/>
          <w:numId w:val="0"/>
        </w:numPr>
        <w:ind w:leftChars="0"/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2520315" cy="1189990"/>
            <wp:effectExtent l="0" t="0" r="0" b="0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24"/>
                    <a:srcRect t="8883" b="1030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20315" cy="1042670"/>
            <wp:effectExtent l="0" t="0" r="0" b="0"/>
            <wp:docPr id="20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rcRect t="3135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42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53BF07">
      <w:pPr>
        <w:numPr>
          <w:ilvl w:val="0"/>
          <w:numId w:val="0"/>
        </w:numPr>
        <w:ind w:leftChars="0"/>
        <w:jc w:val="center"/>
      </w:pPr>
      <w:r>
        <w:drawing>
          <wp:inline distT="0" distB="0" distL="0" distR="0">
            <wp:extent cx="2520315" cy="760730"/>
            <wp:effectExtent l="0" t="0" r="6985" b="127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0" distR="0">
            <wp:extent cx="2520315" cy="855345"/>
            <wp:effectExtent l="0" t="0" r="6985" b="825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4404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520315" cy="1010285"/>
            <wp:effectExtent l="0" t="0" r="0" b="0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rcRect t="2718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20315" cy="999490"/>
            <wp:effectExtent l="0" t="0" r="6985" b="3810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999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CDAD1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520315" cy="196532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rcRect b="672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0" distR="0">
            <wp:extent cx="2520315" cy="1518920"/>
            <wp:effectExtent l="0" t="0" r="6985" b="5080"/>
            <wp:docPr id="12754567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56737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4FD4">
      <w:pPr>
        <w:numPr>
          <w:ilvl w:val="0"/>
          <w:numId w:val="0"/>
        </w:numPr>
        <w:ind w:leftChars="0"/>
        <w:jc w:val="center"/>
      </w:pPr>
      <w:r>
        <w:fldChar w:fldCharType="begin"/>
      </w:r>
      <w:r>
        <w:instrText xml:space="preserve"> INCLUDEPICTURE "C:\\Users\\Administrator\\Documents\\Tencent Files\\1713610338\\Image\\C2C\\~C9W3BC)AMBB~1M$VW`P6W2.png" \* MERGEFORMATINET </w:instrText>
      </w:r>
      <w:r>
        <w:fldChar w:fldCharType="separate"/>
      </w:r>
      <w:r>
        <w:drawing>
          <wp:inline distT="0" distB="0" distL="114300" distR="114300">
            <wp:extent cx="2520315" cy="1438910"/>
            <wp:effectExtent l="0" t="0" r="6985" b="8890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31" r:link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rPr>
          <w:rFonts w:hint="eastAsia"/>
          <w:lang w:val="en-US" w:eastAsia="zh-CN"/>
        </w:rPr>
        <w:t xml:space="preserve"> </w:t>
      </w:r>
      <w:r>
        <w:fldChar w:fldCharType="begin"/>
      </w:r>
      <w:r>
        <w:instrText xml:space="preserve"> INCLUDEPICTURE "C:\\Users\\Administrator\\Documents\\Tencent Files\\1713610338\\Image\\C2C\\M8FW{X(470O8`$861M4AQ8X.png" \* MERGEFORMATINET </w:instrText>
      </w:r>
      <w:r>
        <w:fldChar w:fldCharType="separate"/>
      </w:r>
      <w:r>
        <w:drawing>
          <wp:inline distT="0" distB="0" distL="114300" distR="114300">
            <wp:extent cx="2520315" cy="1251585"/>
            <wp:effectExtent l="0" t="0" r="6985" b="5715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33" r:link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25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7077375">
      <w:pPr>
        <w:pStyle w:val="3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t>图</w:t>
      </w:r>
      <w:r>
        <w:rPr>
          <w:rFonts w:hint="eastAsia"/>
          <w:lang w:val="en-US" w:eastAsia="zh-CN"/>
        </w:rPr>
        <w:t>集</w:t>
      </w:r>
      <w:r>
        <w:t xml:space="preserve"> </w:t>
      </w:r>
      <w:r>
        <w:rPr>
          <w:rFonts w:hint="eastAsia"/>
          <w:lang w:val="en-US" w:eastAsia="zh-CN"/>
        </w:rPr>
        <w:t>2</w:t>
      </w:r>
      <w:r>
        <w:rPr>
          <w:rFonts w:hint="eastAsia"/>
          <w:lang w:eastAsia="zh-CN"/>
        </w:rPr>
        <w:t>-组员操作：</w:t>
      </w:r>
      <w:r>
        <w:rPr>
          <w:rFonts w:hint="eastAsia"/>
          <w:lang w:val="en-US" w:eastAsia="zh-CN"/>
        </w:rPr>
        <w:t>各自创建文件并完成上传</w:t>
      </w:r>
    </w:p>
    <w:p w14:paraId="7EE9E714">
      <w:pPr>
        <w:rPr>
          <w:rFonts w:hint="eastAsia"/>
          <w:lang w:val="en-US" w:eastAsia="zh-CN"/>
        </w:rPr>
      </w:pPr>
    </w:p>
    <w:p w14:paraId="1ED973D2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从gitee查看，小组成员的文件均成功上传至仓库。</w:t>
      </w:r>
    </w:p>
    <w:p w14:paraId="7EE07E61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99815" cy="1569085"/>
            <wp:effectExtent l="0" t="0" r="6985" b="5715"/>
            <wp:docPr id="26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 descr="IMG_25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5690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3EC797C">
      <w:pPr>
        <w:pStyle w:val="3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>-从仓库查看成员文件</w:t>
      </w:r>
    </w:p>
    <w:p w14:paraId="091F921B">
      <w:pPr>
        <w:rPr>
          <w:rFonts w:hint="eastAsia"/>
          <w:lang w:eastAsia="zh-CN"/>
        </w:rPr>
      </w:pPr>
    </w:p>
    <w:p w14:paraId="6F7A3008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修改、更新文件并再次上传到仓库。</w:t>
      </w:r>
    </w:p>
    <w:p w14:paraId="11C5B5AF">
      <w:pPr>
        <w:numPr>
          <w:ilvl w:val="0"/>
          <w:numId w:val="0"/>
        </w:numPr>
        <w:ind w:leftChars="0"/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2520315" cy="1472565"/>
            <wp:effectExtent l="0" t="0" r="6985" b="635"/>
            <wp:docPr id="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47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20315" cy="1499235"/>
            <wp:effectExtent l="0" t="0" r="0" b="0"/>
            <wp:docPr id="29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6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rcRect t="6230" b="3009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499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A10D56">
      <w:pPr>
        <w:numPr>
          <w:ilvl w:val="0"/>
          <w:numId w:val="0"/>
        </w:numPr>
        <w:ind w:leftChars="0"/>
        <w:jc w:val="center"/>
      </w:pPr>
      <w:r>
        <w:drawing>
          <wp:inline distT="0" distB="0" distL="0" distR="0">
            <wp:extent cx="2520315" cy="1210945"/>
            <wp:effectExtent l="0" t="0" r="6985" b="825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0" distR="0">
            <wp:extent cx="2520315" cy="1323340"/>
            <wp:effectExtent l="0" t="0" r="0" b="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/>
                    <pic:cNvPicPr>
                      <a:picLocks noChangeAspect="1"/>
                    </pic:cNvPicPr>
                  </pic:nvPicPr>
                  <pic:blipFill>
                    <a:blip r:embed="rId39"/>
                    <a:srcRect t="9323" b="3554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32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3CFD"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2520315" cy="958215"/>
            <wp:effectExtent l="0" t="0" r="0" b="0"/>
            <wp:docPr id="3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"/>
                    <pic:cNvPicPr>
                      <a:picLocks noChangeAspect="1"/>
                    </pic:cNvPicPr>
                  </pic:nvPicPr>
                  <pic:blipFill>
                    <a:blip r:embed="rId40"/>
                    <a:srcRect t="19684" b="804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20315" cy="771525"/>
            <wp:effectExtent l="0" t="0" r="6985" b="317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452E2">
      <w:pPr>
        <w:numPr>
          <w:ilvl w:val="0"/>
          <w:numId w:val="0"/>
        </w:numPr>
        <w:ind w:leftChars="0"/>
        <w:jc w:val="center"/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2520315" cy="972185"/>
            <wp:effectExtent l="0" t="0" r="6985" b="5715"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520315" cy="990600"/>
            <wp:effectExtent l="0" t="0" r="0" b="0"/>
            <wp:docPr id="32" name="图片 32" descr="屏幕截图 2024-05-07 1805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4-05-07 180523"/>
                    <pic:cNvPicPr>
                      <a:picLocks noChangeAspect="1"/>
                    </pic:cNvPicPr>
                  </pic:nvPicPr>
                  <pic:blipFill>
                    <a:blip r:embed="rId43"/>
                    <a:srcRect t="6419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B928">
      <w:pPr>
        <w:numPr>
          <w:ilvl w:val="0"/>
          <w:numId w:val="0"/>
        </w:numPr>
        <w:ind w:leftChars="0"/>
        <w:jc w:val="center"/>
      </w:pPr>
      <w:r>
        <w:drawing>
          <wp:inline distT="0" distB="0" distL="0" distR="0">
            <wp:extent cx="2520315" cy="1361440"/>
            <wp:effectExtent l="0" t="0" r="0" b="0"/>
            <wp:docPr id="17204207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20725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rcRect t="19676" b="1347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fldChar w:fldCharType="begin"/>
      </w:r>
      <w:r>
        <w:instrText xml:space="preserve"> INCLUDEPICTURE "C:\\Users\\Administrator\\Documents\\Tencent Files\\1713610338\\Image\\C2C\\SM@L[{VK8XK6JY1OMG)SKTG.png" \* MERGEFORMATINET </w:instrText>
      </w:r>
      <w:r>
        <w:fldChar w:fldCharType="separate"/>
      </w:r>
      <w:r>
        <w:drawing>
          <wp:inline distT="0" distB="0" distL="114300" distR="114300">
            <wp:extent cx="2520315" cy="895350"/>
            <wp:effectExtent l="0" t="0" r="6985" b="6350"/>
            <wp:docPr id="3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6"/>
                    <pic:cNvPicPr>
                      <a:picLocks noChangeAspect="1"/>
                    </pic:cNvPicPr>
                  </pic:nvPicPr>
                  <pic:blipFill>
                    <a:blip r:embed="rId45" r:link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2F10F75">
      <w:pPr>
        <w:pStyle w:val="3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t>图</w:t>
      </w:r>
      <w:r>
        <w:rPr>
          <w:rFonts w:hint="eastAsia"/>
          <w:lang w:val="en-US" w:eastAsia="zh-CN"/>
        </w:rPr>
        <w:t>集</w:t>
      </w:r>
      <w:r>
        <w:t xml:space="preserve"> </w:t>
      </w: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-组员操作：</w:t>
      </w:r>
      <w:r>
        <w:rPr>
          <w:rFonts w:hint="eastAsia"/>
          <w:lang w:val="en-US" w:eastAsia="zh-CN"/>
        </w:rPr>
        <w:t>更新文件并上传仓库</w:t>
      </w:r>
    </w:p>
    <w:p w14:paraId="73AEBAB6">
      <w:pPr>
        <w:rPr>
          <w:rFonts w:hint="eastAsia"/>
          <w:lang w:val="en-US" w:eastAsia="zh-CN"/>
        </w:rPr>
      </w:pPr>
    </w:p>
    <w:p w14:paraId="594CDE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可在gitee平台中查看记录。</w:t>
      </w:r>
    </w:p>
    <w:p w14:paraId="2AD1C811">
      <w:pPr>
        <w:ind w:left="0" w:leftChars="0" w:firstLine="0" w:firstLineChars="0"/>
        <w:jc w:val="center"/>
      </w:pPr>
      <w:r>
        <w:drawing>
          <wp:inline distT="0" distB="0" distL="114300" distR="114300">
            <wp:extent cx="3599815" cy="3206115"/>
            <wp:effectExtent l="0" t="0" r="6985" b="6985"/>
            <wp:docPr id="3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7"/>
                    <pic:cNvPicPr>
                      <a:picLocks noChangeAspect="1"/>
                    </pic:cNvPicPr>
                  </pic:nvPicPr>
                  <pic:blipFill>
                    <a:blip r:embed="rId47"/>
                    <a:srcRect t="202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6F19">
      <w:pPr>
        <w:pStyle w:val="3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>-修改记录1</w:t>
      </w:r>
    </w:p>
    <w:p w14:paraId="11BB602C">
      <w:pPr>
        <w:ind w:left="0" w:leftChars="0" w:firstLine="0" w:firstLineChars="0"/>
        <w:jc w:val="center"/>
      </w:pPr>
      <w:r>
        <w:drawing>
          <wp:inline distT="0" distB="0" distL="114300" distR="114300">
            <wp:extent cx="3599815" cy="3145790"/>
            <wp:effectExtent l="0" t="0" r="6985" b="3810"/>
            <wp:docPr id="3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9DFB4">
      <w:pPr>
        <w:pStyle w:val="3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>-修改记录2</w:t>
      </w:r>
    </w:p>
    <w:p w14:paraId="11817DED">
      <w:pPr>
        <w:rPr>
          <w:rFonts w:hint="eastAsia"/>
          <w:lang w:eastAsia="zh-CN"/>
        </w:rPr>
      </w:pPr>
    </w:p>
    <w:p w14:paraId="6E322BD3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小组成员各自尝试将项目回滚到某版本。</w:t>
      </w:r>
    </w:p>
    <w:p w14:paraId="1C2E5E9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checkout 命令：回到上一个版本。</w:t>
      </w:r>
    </w:p>
    <w:p w14:paraId="5CFCC38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reset --mixed</w:t>
      </w:r>
      <w:r>
        <w:rPr>
          <w:rFonts w:hint="eastAsia"/>
          <w:lang w:val="en-US" w:eastAsia="zh-CN"/>
        </w:rPr>
        <w:t>命令：</w:t>
      </w:r>
      <w:r>
        <w:rPr>
          <w:rFonts w:hint="default"/>
          <w:lang w:val="en-US" w:eastAsia="zh-CN"/>
        </w:rPr>
        <w:t>–mixed是默认参数，该命令是重置HEAD和index区</w:t>
      </w:r>
      <w:r>
        <w:rPr>
          <w:rFonts w:hint="eastAsia"/>
          <w:lang w:val="en-US" w:eastAsia="zh-CN"/>
        </w:rPr>
        <w:t>，即 可以使用git reset命令重置文件状态。</w:t>
      </w:r>
    </w:p>
    <w:p w14:paraId="20CCFCE5">
      <w:pPr>
        <w:numPr>
          <w:ilvl w:val="0"/>
          <w:numId w:val="0"/>
        </w:numPr>
        <w:ind w:leftChars="0"/>
        <w:jc w:val="center"/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2520315" cy="906145"/>
            <wp:effectExtent l="0" t="0" r="0" b="0"/>
            <wp:docPr id="3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7"/>
                    <pic:cNvPicPr>
                      <a:picLocks noChangeAspect="1"/>
                    </pic:cNvPicPr>
                  </pic:nvPicPr>
                  <pic:blipFill>
                    <a:blip r:embed="rId49"/>
                    <a:srcRect b="3846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20315" cy="922655"/>
            <wp:effectExtent l="0" t="0" r="6985" b="4445"/>
            <wp:docPr id="37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8" descr="IMG_25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922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428B74">
      <w:pPr>
        <w:numPr>
          <w:ilvl w:val="0"/>
          <w:numId w:val="0"/>
        </w:numPr>
        <w:ind w:leftChars="0"/>
        <w:jc w:val="center"/>
      </w:pPr>
      <w:r>
        <w:drawing>
          <wp:inline distT="0" distB="0" distL="0" distR="0">
            <wp:extent cx="2520315" cy="635000"/>
            <wp:effectExtent l="0" t="0" r="6985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520315" cy="725805"/>
            <wp:effectExtent l="0" t="0" r="6985" b="10795"/>
            <wp:docPr id="4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725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6A6A5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520315" cy="1064260"/>
            <wp:effectExtent l="0" t="0" r="0" b="0"/>
            <wp:docPr id="4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6"/>
                    <pic:cNvPicPr>
                      <a:picLocks noChangeAspect="1"/>
                    </pic:cNvPicPr>
                  </pic:nvPicPr>
                  <pic:blipFill>
                    <a:blip r:embed="rId53"/>
                    <a:srcRect t="17316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6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fldChar w:fldCharType="begin"/>
      </w:r>
      <w:r>
        <w:instrText xml:space="preserve"> INCLUDEPICTURE "C:\\Users\\Administrator\\Documents\\Tencent Files\\1713610338\\Image\\C2C\\4~JC0~IN]BV6V3L0]DTJWVR.png" \* MERGEFORMATINET </w:instrText>
      </w:r>
      <w:r>
        <w:fldChar w:fldCharType="separate"/>
      </w:r>
      <w:r>
        <w:drawing>
          <wp:inline distT="0" distB="0" distL="114300" distR="114300">
            <wp:extent cx="2520315" cy="1031875"/>
            <wp:effectExtent l="0" t="0" r="6985" b="9525"/>
            <wp:docPr id="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9"/>
                    <pic:cNvPicPr>
                      <a:picLocks noChangeAspect="1"/>
                    </pic:cNvPicPr>
                  </pic:nvPicPr>
                  <pic:blipFill>
                    <a:blip r:embed="rId54" r:link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AA8F390">
      <w:pPr>
        <w:numPr>
          <w:ilvl w:val="0"/>
          <w:numId w:val="0"/>
        </w:numPr>
        <w:ind w:leftChars="0"/>
        <w:jc w:val="center"/>
      </w:pPr>
      <w:r>
        <w:drawing>
          <wp:inline distT="0" distB="0" distL="0" distR="0">
            <wp:extent cx="2520315" cy="682625"/>
            <wp:effectExtent l="0" t="0" r="6985" b="3175"/>
            <wp:docPr id="12895954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95450" name="图片 1"/>
                    <pic:cNvPicPr>
                      <a:picLocks noChangeAspect="1"/>
                    </pic:cNvPicPr>
                  </pic:nvPicPr>
                  <pic:blipFill>
                    <a:blip r:embed="rId56"/>
                    <a:srcRect t="67287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7BFA">
      <w:pPr>
        <w:pStyle w:val="3"/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t>图</w:t>
      </w:r>
      <w:r>
        <w:rPr>
          <w:rFonts w:hint="eastAsia"/>
          <w:lang w:val="en-US" w:eastAsia="zh-CN"/>
        </w:rPr>
        <w:t>集</w:t>
      </w:r>
      <w:r>
        <w:t xml:space="preserve"> 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-组员操作：</w:t>
      </w:r>
      <w:r>
        <w:rPr>
          <w:rFonts w:hint="eastAsia"/>
          <w:lang w:val="en-US" w:eastAsia="zh-CN"/>
        </w:rPr>
        <w:t>版本回滚</w:t>
      </w:r>
    </w:p>
    <w:p w14:paraId="7C379195">
      <w:pPr>
        <w:rPr>
          <w:rFonts w:hint="eastAsia"/>
          <w:lang w:val="en-US" w:eastAsia="zh-CN"/>
        </w:rPr>
      </w:pPr>
    </w:p>
    <w:p w14:paraId="4419695A">
      <w:p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heckout 本意是检出的意思，也就是将某次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"https://so.csdn.net/so/search?q=commit&amp;spm=1001.2101.3001.7020" \t "https://blog.csdn.net/raoxiaoya/article/details/_blank" 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commit</w:t>
      </w:r>
      <w:r>
        <w:rPr>
          <w:rFonts w:hint="default"/>
          <w:lang w:val="en-US" w:eastAsia="zh-CN"/>
        </w:rPr>
        <w:fldChar w:fldCharType="end"/>
      </w:r>
      <w:r>
        <w:rPr>
          <w:rFonts w:hint="default"/>
          <w:lang w:val="en-US" w:eastAsia="zh-CN"/>
        </w:rPr>
        <w:t>的状态检出到工作区；所以它的过程是先将HEAD指向某个分支的最近一次commit，然后从commit恢复index，最后从index恢复工作区。</w:t>
      </w:r>
      <w:r>
        <w:rPr>
          <w:rFonts w:hint="eastAsia"/>
          <w:lang w:val="en-US" w:eastAsia="zh-CN"/>
        </w:rPr>
        <w:t xml:space="preserve">git checkout . </w:t>
      </w:r>
      <w:r>
        <w:rPr>
          <w:rFonts w:hint="default"/>
          <w:lang w:val="en-US" w:eastAsia="zh-CN"/>
        </w:rPr>
        <w:t>放弃工作区中全部的修改</w:t>
      </w:r>
      <w:r>
        <w:rPr>
          <w:rFonts w:hint="eastAsia"/>
          <w:lang w:val="en-US" w:eastAsia="zh-CN"/>
        </w:rPr>
        <w:t>，查看对应文件确实回到上一个版本。</w:t>
      </w:r>
    </w:p>
    <w:p w14:paraId="22037241">
      <w:pPr>
        <w:ind w:left="0" w:leftChars="0" w:firstLine="420" w:firstLineChars="0"/>
        <w:jc w:val="both"/>
        <w:rPr>
          <w:rFonts w:hint="eastAsia"/>
          <w:lang w:val="en-US" w:eastAsia="zh-CN"/>
        </w:rPr>
      </w:pPr>
    </w:p>
    <w:p w14:paraId="4B490304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小组成员对git命令的学习、理解与运用</w:t>
      </w:r>
    </w:p>
    <w:p w14:paraId="67D7E762">
      <w:pPr>
        <w:ind w:left="0" w:leftChars="0" w:firstLine="0" w:firstLineChars="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git log命令：查看历史</w:t>
      </w:r>
    </w:p>
    <w:p w14:paraId="6D9B63E2">
      <w:pPr>
        <w:ind w:left="0" w:leftChars="0" w:firstLine="0" w:firstLineChars="0"/>
        <w:jc w:val="center"/>
      </w:pPr>
      <w:r>
        <w:drawing>
          <wp:inline distT="0" distB="0" distL="114300" distR="114300">
            <wp:extent cx="3599815" cy="2103755"/>
            <wp:effectExtent l="0" t="0" r="6985" b="4445"/>
            <wp:docPr id="4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43032">
      <w:pPr>
        <w:pStyle w:val="3"/>
        <w:ind w:left="0" w:leftChars="0" w:firstLine="0" w:firstLineChars="0"/>
        <w:jc w:val="center"/>
        <w:rPr>
          <w:rFonts w:hint="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>-历史查询</w:t>
      </w:r>
    </w:p>
    <w:p w14:paraId="3E50ED66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/>
          <w:lang w:val="en-US" w:eastAsia="zh-CN"/>
        </w:rPr>
      </w:pPr>
    </w:p>
    <w:p w14:paraId="259A625F">
      <w:pPr>
        <w:ind w:left="0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branch命令：创建分支并切换分支。</w:t>
      </w:r>
    </w:p>
    <w:p w14:paraId="18110ECB">
      <w:pPr>
        <w:ind w:left="0" w:leftChars="0" w:firstLine="0" w:firstLineChars="0"/>
        <w:jc w:val="both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之后使用git merge可以合并分支。</w:t>
      </w:r>
    </w:p>
    <w:p w14:paraId="3512002B">
      <w:pPr>
        <w:ind w:left="0" w:leftChars="0" w:firstLine="0" w:firstLineChars="0"/>
        <w:jc w:val="both"/>
        <w:rPr>
          <w:rFonts w:hint="default"/>
          <w:lang w:val="en-US" w:eastAsia="zh-CN"/>
        </w:rPr>
      </w:pPr>
    </w:p>
    <w:p w14:paraId="33E64C58">
      <w:pPr>
        <w:ind w:left="0" w:leftChars="0" w:firstLine="0" w:firstLineChars="0"/>
        <w:jc w:val="center"/>
      </w:pPr>
      <w:r>
        <w:drawing>
          <wp:inline distT="0" distB="0" distL="114300" distR="114300">
            <wp:extent cx="3599815" cy="1651635"/>
            <wp:effectExtent l="0" t="0" r="6985" b="12065"/>
            <wp:docPr id="4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65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7AB2A">
      <w:pPr>
        <w:pStyle w:val="3"/>
        <w:ind w:left="0" w:leftChars="0" w:firstLine="0" w:firstLineChars="0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>-分支管理</w:t>
      </w:r>
    </w:p>
    <w:p w14:paraId="7C3AD6DD">
      <w:pPr>
        <w:rPr>
          <w:rFonts w:hint="eastAsia"/>
          <w:lang w:eastAsia="zh-CN"/>
        </w:rPr>
      </w:pPr>
    </w:p>
    <w:p w14:paraId="53ADA792">
      <w:pPr>
        <w:ind w:left="0" w:leftChars="0" w:firstLine="0" w:firstLineChars="0"/>
        <w:jc w:val="both"/>
      </w:pPr>
      <w:r>
        <w:t>git diff -- 文件名</w:t>
      </w:r>
      <w:r>
        <w:rPr>
          <w:rFonts w:hint="eastAsia"/>
          <w:lang w:val="en-US" w:eastAsia="zh-CN"/>
        </w:rPr>
        <w:t>：</w:t>
      </w:r>
      <w:r>
        <w:rPr>
          <w:rFonts w:hint="default"/>
        </w:rPr>
        <w:t>查看文件的差异</w:t>
      </w:r>
    </w:p>
    <w:p w14:paraId="7DCD38C6">
      <w:pPr>
        <w:ind w:left="0" w:leftChars="0" w:firstLine="0" w:firstLineChars="0"/>
        <w:jc w:val="center"/>
      </w:pPr>
      <w:r>
        <w:drawing>
          <wp:inline distT="0" distB="0" distL="114300" distR="114300">
            <wp:extent cx="3599815" cy="2103120"/>
            <wp:effectExtent l="0" t="0" r="6985" b="5080"/>
            <wp:docPr id="4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2804E">
      <w:pPr>
        <w:pStyle w:val="3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15</w:t>
      </w:r>
      <w:r>
        <w:fldChar w:fldCharType="end"/>
      </w:r>
      <w:r>
        <w:rPr>
          <w:rFonts w:hint="eastAsia"/>
          <w:lang w:eastAsia="zh-CN"/>
        </w:rPr>
        <w:t>-文件差异查询</w:t>
      </w:r>
    </w:p>
    <w:p w14:paraId="14A26EF2">
      <w:pPr>
        <w:rPr>
          <w:rFonts w:hint="eastAsia"/>
          <w:lang w:eastAsia="zh-CN"/>
        </w:rPr>
      </w:pPr>
    </w:p>
    <w:p w14:paraId="549E9B1F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Gitee仓库最终概况</w:t>
      </w:r>
    </w:p>
    <w:p w14:paraId="7DDC1F47">
      <w:pPr>
        <w:jc w:val="center"/>
      </w:pPr>
      <w:r>
        <w:drawing>
          <wp:inline distT="0" distB="0" distL="114300" distR="114300">
            <wp:extent cx="3599815" cy="1743710"/>
            <wp:effectExtent l="0" t="0" r="6985" b="8890"/>
            <wp:docPr id="4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74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D6829">
      <w:pPr>
        <w:pStyle w:val="3"/>
        <w:jc w:val="center"/>
        <w:rPr>
          <w:rFonts w:hint="eastAsia" w:eastAsia="宋体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16</w:t>
      </w:r>
      <w:r>
        <w:fldChar w:fldCharType="end"/>
      </w:r>
      <w:r>
        <w:rPr>
          <w:rFonts w:hint="eastAsia"/>
          <w:lang w:eastAsia="zh-CN"/>
        </w:rPr>
        <w:t>-仓库概况</w:t>
      </w:r>
    </w:p>
    <w:p w14:paraId="7647CBF3">
      <w:pPr>
        <w:numPr>
          <w:ilvl w:val="0"/>
          <w:numId w:val="0"/>
        </w:numPr>
        <w:ind w:leftChars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D13EBC3">
      <w:pPr>
        <w:ind w:left="0" w:leftChars="0" w:firstLine="0" w:firstLineChars="0"/>
        <w:jc w:val="center"/>
        <w:rPr>
          <w:rFonts w:hint="eastAsia"/>
        </w:rPr>
      </w:pPr>
    </w:p>
    <w:p w14:paraId="3F3D7E34">
      <w:pPr>
        <w:ind w:left="0" w:leftChars="0" w:firstLine="0" w:firstLineChars="0"/>
        <w:jc w:val="both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【实验</w:t>
      </w:r>
      <w:r>
        <w:rPr>
          <w:rFonts w:hint="eastAsia" w:ascii="宋体" w:hAnsi="宋体" w:cs="宋体"/>
          <w:sz w:val="30"/>
          <w:szCs w:val="30"/>
          <w:lang w:val="en-US" w:eastAsia="zh-CN"/>
        </w:rPr>
        <w:t>心得体会</w:t>
      </w:r>
      <w:r>
        <w:rPr>
          <w:rFonts w:hint="eastAsia" w:ascii="宋体" w:hAnsi="宋体" w:eastAsia="宋体" w:cs="宋体"/>
          <w:sz w:val="30"/>
          <w:szCs w:val="30"/>
        </w:rPr>
        <w:t>】</w:t>
      </w:r>
    </w:p>
    <w:p w14:paraId="5E552EB1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Git版本控制小组实验中，我们不仅学会了如何正确地使用Git来管理和协作开发项目，并通过实际操作加深了对其原理和功能的理解。小组成功地实现了代码的共享和协作开发。每个人都可以在本地独立地开发和测试代码，然后通过Git将自己的修改推送到远程仓库，并与团队成员进行合并和代码审查。这种分布式的开发模式使协作更加灵活，可以提高工作效率和代码质量。部分小组成员也发表了感言。</w:t>
      </w:r>
    </w:p>
    <w:p w14:paraId="2B494198">
      <w:pPr>
        <w:bidi w:val="0"/>
        <w:rPr>
          <w:rFonts w:hint="default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/>
          <w:lang w:val="en-US" w:eastAsia="zh-CN"/>
        </w:rPr>
        <w:t>同学1：之前使用过git仓库，但是没有系统的梳理过命令。这次实验加入到别人创建的仓库，在第一步就遇到了问题，就是版本不同步的问题，需要强制git pull拉取最新版本。git reset可以回退版本，而git checkout则是撤销修改，丢弃的是工作区的内容。</w:t>
      </w:r>
      <w:r>
        <w:rPr>
          <w:rFonts w:hint="default"/>
          <w:lang w:val="en-US" w:eastAsia="zh-CN"/>
        </w:rPr>
        <w:t>HEAD指向的版本就是当前版本，因此，Git允许我们在版本的历史之间穿梭，使用命令git reset --hard commit_id。穿梭前，用git log可以查看提交历史，以便确定要回退到哪个版本。</w:t>
      </w:r>
      <w:r>
        <w:rPr>
          <w:rFonts w:hint="eastAsia"/>
          <w:lang w:val="en-US" w:eastAsia="zh-CN"/>
        </w:rPr>
        <w:t>git还鼓励使用大量的分支，不同的分支就代表不同的版本，分支间的不同与合并需要搞清楚。</w:t>
      </w:r>
    </w:p>
    <w:p w14:paraId="3038AFE7">
      <w:pPr>
        <w:ind w:left="0" w:leftChars="0" w:firstLine="420" w:firstLine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同学2</w:t>
      </w:r>
      <w:bookmarkStart w:id="0" w:name="_GoBack"/>
      <w:bookmarkEnd w:id="0"/>
      <w:r>
        <w:rPr>
          <w:rFonts w:hint="eastAsia"/>
          <w:lang w:val="en-US" w:eastAsia="zh-CN"/>
        </w:rPr>
        <w:t>：很早之前下载git，但是不清楚它的命令模式，本次实验是对git命令的一个熟悉和学习。在实验过程中在上传文件时出现了问题，主要就在于开始使用git时由于不熟悉遗留下蛮多问题，好在通过查阅资料解决，顺利完成了本次实验。</w:t>
      </w:r>
    </w:p>
    <w:p w14:paraId="0F1452D7">
      <w:pPr>
        <w:ind w:left="0" w:leftChars="0" w:firstLine="0" w:firstLineChars="0"/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</w:p>
    <w:p w14:paraId="192FDD56">
      <w:pPr>
        <w:ind w:left="0" w:leftChars="0" w:firstLine="0" w:firstLineChars="0"/>
        <w:jc w:val="both"/>
        <w:rPr>
          <w:rFonts w:hint="default" w:ascii="宋体" w:hAnsi="宋体" w:eastAsia="宋体" w:cs="宋体"/>
          <w:sz w:val="30"/>
          <w:szCs w:val="30"/>
          <w:lang w:val="en-US" w:eastAsia="zh-CN"/>
        </w:rPr>
      </w:pPr>
    </w:p>
    <w:p w14:paraId="51038515"/>
    <w:p w14:paraId="60877CDC"/>
    <w:p w14:paraId="7765F35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441C4"/>
    <w:multiLevelType w:val="singleLevel"/>
    <w:tmpl w:val="820441C4"/>
    <w:lvl w:ilvl="0" w:tentative="0">
      <w:start w:val="1"/>
      <w:numFmt w:val="decimal"/>
      <w:suff w:val="nothing"/>
      <w:lvlText w:val="（%1）"/>
      <w:lvlJc w:val="left"/>
      <w:pPr>
        <w:ind w:left="40"/>
      </w:pPr>
    </w:lvl>
  </w:abstractNum>
  <w:abstractNum w:abstractNumId="1">
    <w:nsid w:val="C0B90736"/>
    <w:multiLevelType w:val="singleLevel"/>
    <w:tmpl w:val="C0B90736"/>
    <w:lvl w:ilvl="0" w:tentative="0">
      <w:start w:val="1"/>
      <w:numFmt w:val="decimal"/>
      <w:suff w:val="nothing"/>
      <w:lvlText w:val="（%1）"/>
      <w:lvlJc w:val="left"/>
      <w:pPr>
        <w:ind w:left="-400"/>
      </w:pPr>
    </w:lvl>
  </w:abstractNum>
  <w:abstractNum w:abstractNumId="2">
    <w:nsid w:val="CC613FCD"/>
    <w:multiLevelType w:val="singleLevel"/>
    <w:tmpl w:val="CC613FC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C22A1CC"/>
    <w:multiLevelType w:val="singleLevel"/>
    <w:tmpl w:val="0C22A1CC"/>
    <w:lvl w:ilvl="0" w:tentative="0">
      <w:start w:val="1"/>
      <w:numFmt w:val="decimal"/>
      <w:suff w:val="nothing"/>
      <w:lvlText w:val="（%1）"/>
      <w:lvlJc w:val="left"/>
      <w:pPr>
        <w:ind w:left="4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I0MTBjM2U1ZjgyOWIxOTAyZWMxM2VlMjgzYTg5NmUifQ=="/>
  </w:docVars>
  <w:rsids>
    <w:rsidRoot w:val="00000000"/>
    <w:rsid w:val="001669D4"/>
    <w:rsid w:val="00212014"/>
    <w:rsid w:val="002E6413"/>
    <w:rsid w:val="00404EF0"/>
    <w:rsid w:val="007254B6"/>
    <w:rsid w:val="00773916"/>
    <w:rsid w:val="00A67D58"/>
    <w:rsid w:val="00CE72AE"/>
    <w:rsid w:val="0119677B"/>
    <w:rsid w:val="01311D17"/>
    <w:rsid w:val="01487061"/>
    <w:rsid w:val="018067FB"/>
    <w:rsid w:val="0189128F"/>
    <w:rsid w:val="020D153C"/>
    <w:rsid w:val="02985DC6"/>
    <w:rsid w:val="02CE17E8"/>
    <w:rsid w:val="03140F5D"/>
    <w:rsid w:val="03E5328D"/>
    <w:rsid w:val="043016BE"/>
    <w:rsid w:val="04441D61"/>
    <w:rsid w:val="04D8694E"/>
    <w:rsid w:val="04E90F89"/>
    <w:rsid w:val="051528EC"/>
    <w:rsid w:val="052D4EEB"/>
    <w:rsid w:val="05500BDA"/>
    <w:rsid w:val="056F1060"/>
    <w:rsid w:val="0575419C"/>
    <w:rsid w:val="05F257ED"/>
    <w:rsid w:val="06255BC2"/>
    <w:rsid w:val="064047AA"/>
    <w:rsid w:val="064A73D7"/>
    <w:rsid w:val="069468A4"/>
    <w:rsid w:val="06D33870"/>
    <w:rsid w:val="072C44ED"/>
    <w:rsid w:val="073E518E"/>
    <w:rsid w:val="079F3753"/>
    <w:rsid w:val="07B35D39"/>
    <w:rsid w:val="080261BB"/>
    <w:rsid w:val="0831084F"/>
    <w:rsid w:val="08386799"/>
    <w:rsid w:val="083D3697"/>
    <w:rsid w:val="085B3B1D"/>
    <w:rsid w:val="08713341"/>
    <w:rsid w:val="089332B7"/>
    <w:rsid w:val="08A47272"/>
    <w:rsid w:val="08AF79C5"/>
    <w:rsid w:val="09324455"/>
    <w:rsid w:val="095F763D"/>
    <w:rsid w:val="09766108"/>
    <w:rsid w:val="09815806"/>
    <w:rsid w:val="099A1244"/>
    <w:rsid w:val="09C3197A"/>
    <w:rsid w:val="09E23F01"/>
    <w:rsid w:val="09F47D86"/>
    <w:rsid w:val="0A0338DA"/>
    <w:rsid w:val="0A2F0DBE"/>
    <w:rsid w:val="0A4D7496"/>
    <w:rsid w:val="0A735B07"/>
    <w:rsid w:val="0AEB73DB"/>
    <w:rsid w:val="0AFC15E8"/>
    <w:rsid w:val="0B4B60CB"/>
    <w:rsid w:val="0B4C599F"/>
    <w:rsid w:val="0BB51A04"/>
    <w:rsid w:val="0BCC62FA"/>
    <w:rsid w:val="0BD936D7"/>
    <w:rsid w:val="0C006EB6"/>
    <w:rsid w:val="0C0F0EA7"/>
    <w:rsid w:val="0C1B5AE1"/>
    <w:rsid w:val="0C305EA4"/>
    <w:rsid w:val="0C6311F3"/>
    <w:rsid w:val="0C8A677F"/>
    <w:rsid w:val="0CA535B9"/>
    <w:rsid w:val="0CA77331"/>
    <w:rsid w:val="0D0C3638"/>
    <w:rsid w:val="0D0E115E"/>
    <w:rsid w:val="0D611BD6"/>
    <w:rsid w:val="0DC27F70"/>
    <w:rsid w:val="0DFA5B87"/>
    <w:rsid w:val="0E121122"/>
    <w:rsid w:val="0E2D3511"/>
    <w:rsid w:val="0E5B4877"/>
    <w:rsid w:val="0E625C06"/>
    <w:rsid w:val="0E777FD0"/>
    <w:rsid w:val="0EEA1757"/>
    <w:rsid w:val="0EF3685E"/>
    <w:rsid w:val="0F3F1AA3"/>
    <w:rsid w:val="0F6E2388"/>
    <w:rsid w:val="0F9A317D"/>
    <w:rsid w:val="0FE64614"/>
    <w:rsid w:val="0FF26B15"/>
    <w:rsid w:val="0FFE4B77"/>
    <w:rsid w:val="108654B0"/>
    <w:rsid w:val="10A122E9"/>
    <w:rsid w:val="10D40911"/>
    <w:rsid w:val="1102722C"/>
    <w:rsid w:val="11056D1C"/>
    <w:rsid w:val="114333A1"/>
    <w:rsid w:val="117D3669"/>
    <w:rsid w:val="117F2FF6"/>
    <w:rsid w:val="11BA574B"/>
    <w:rsid w:val="127E28E2"/>
    <w:rsid w:val="128E689D"/>
    <w:rsid w:val="12C47C8B"/>
    <w:rsid w:val="13596EAB"/>
    <w:rsid w:val="13950723"/>
    <w:rsid w:val="13BC5DB8"/>
    <w:rsid w:val="13C9247B"/>
    <w:rsid w:val="13C92D07"/>
    <w:rsid w:val="14BD76C0"/>
    <w:rsid w:val="14F0383F"/>
    <w:rsid w:val="15003A82"/>
    <w:rsid w:val="15284D87"/>
    <w:rsid w:val="15451DDD"/>
    <w:rsid w:val="154C0F75"/>
    <w:rsid w:val="157F5F94"/>
    <w:rsid w:val="157F7058"/>
    <w:rsid w:val="15915022"/>
    <w:rsid w:val="159A4FC7"/>
    <w:rsid w:val="15AB60E4"/>
    <w:rsid w:val="1663076D"/>
    <w:rsid w:val="166362E5"/>
    <w:rsid w:val="16C3120C"/>
    <w:rsid w:val="16D50F3F"/>
    <w:rsid w:val="171404B3"/>
    <w:rsid w:val="17265757"/>
    <w:rsid w:val="17A10E21"/>
    <w:rsid w:val="17BF5E77"/>
    <w:rsid w:val="17E31439"/>
    <w:rsid w:val="184B770B"/>
    <w:rsid w:val="18A60196"/>
    <w:rsid w:val="19033B41"/>
    <w:rsid w:val="193957B5"/>
    <w:rsid w:val="19550115"/>
    <w:rsid w:val="19C57049"/>
    <w:rsid w:val="1A3C3108"/>
    <w:rsid w:val="1AA71539"/>
    <w:rsid w:val="1AE2533C"/>
    <w:rsid w:val="1AF220BF"/>
    <w:rsid w:val="1B486183"/>
    <w:rsid w:val="1B74522D"/>
    <w:rsid w:val="1B8F790E"/>
    <w:rsid w:val="1C3404B6"/>
    <w:rsid w:val="1C536B8E"/>
    <w:rsid w:val="1C5B1EE6"/>
    <w:rsid w:val="1CD221A8"/>
    <w:rsid w:val="1D0113C9"/>
    <w:rsid w:val="1D7768AC"/>
    <w:rsid w:val="1D81597C"/>
    <w:rsid w:val="1D8A10A7"/>
    <w:rsid w:val="1D90796E"/>
    <w:rsid w:val="1E01086B"/>
    <w:rsid w:val="1E067C30"/>
    <w:rsid w:val="1E197963"/>
    <w:rsid w:val="1E965458"/>
    <w:rsid w:val="1EA5569B"/>
    <w:rsid w:val="1F5C3FAB"/>
    <w:rsid w:val="1F7A19F0"/>
    <w:rsid w:val="20C0056A"/>
    <w:rsid w:val="20C31E08"/>
    <w:rsid w:val="21042B4C"/>
    <w:rsid w:val="21384685"/>
    <w:rsid w:val="21425423"/>
    <w:rsid w:val="21537630"/>
    <w:rsid w:val="21A460DD"/>
    <w:rsid w:val="21B005DE"/>
    <w:rsid w:val="21E309B4"/>
    <w:rsid w:val="21FC3824"/>
    <w:rsid w:val="220A24B9"/>
    <w:rsid w:val="22123047"/>
    <w:rsid w:val="227635D6"/>
    <w:rsid w:val="229E48DB"/>
    <w:rsid w:val="232E7BEA"/>
    <w:rsid w:val="236B0C61"/>
    <w:rsid w:val="23867849"/>
    <w:rsid w:val="23D8556C"/>
    <w:rsid w:val="23F92711"/>
    <w:rsid w:val="241E2177"/>
    <w:rsid w:val="243F3E9B"/>
    <w:rsid w:val="244871F4"/>
    <w:rsid w:val="245E2574"/>
    <w:rsid w:val="24653902"/>
    <w:rsid w:val="24A81A41"/>
    <w:rsid w:val="24AF49ED"/>
    <w:rsid w:val="24C53A3F"/>
    <w:rsid w:val="24F42ED8"/>
    <w:rsid w:val="250432BA"/>
    <w:rsid w:val="251D65D7"/>
    <w:rsid w:val="25472F43"/>
    <w:rsid w:val="257162D7"/>
    <w:rsid w:val="25AB3597"/>
    <w:rsid w:val="25C26B32"/>
    <w:rsid w:val="25F80F5A"/>
    <w:rsid w:val="261750D0"/>
    <w:rsid w:val="26812549"/>
    <w:rsid w:val="26A5448A"/>
    <w:rsid w:val="274664F8"/>
    <w:rsid w:val="276721DF"/>
    <w:rsid w:val="27750300"/>
    <w:rsid w:val="282910EA"/>
    <w:rsid w:val="28810F26"/>
    <w:rsid w:val="28DB0637"/>
    <w:rsid w:val="28F039B6"/>
    <w:rsid w:val="291458F7"/>
    <w:rsid w:val="29477A7A"/>
    <w:rsid w:val="29763EBB"/>
    <w:rsid w:val="29CC7F7F"/>
    <w:rsid w:val="2A48159F"/>
    <w:rsid w:val="2A693A20"/>
    <w:rsid w:val="2ABA427C"/>
    <w:rsid w:val="2AC46EA9"/>
    <w:rsid w:val="2AC86999"/>
    <w:rsid w:val="2AE5579D"/>
    <w:rsid w:val="2AF628FB"/>
    <w:rsid w:val="2AF94DA4"/>
    <w:rsid w:val="2AFB6812"/>
    <w:rsid w:val="2B053749"/>
    <w:rsid w:val="2B2A7653"/>
    <w:rsid w:val="2B4F0E68"/>
    <w:rsid w:val="2C0C0F54"/>
    <w:rsid w:val="2C581F9E"/>
    <w:rsid w:val="2C5A3F68"/>
    <w:rsid w:val="2C9D43F7"/>
    <w:rsid w:val="2CEB696E"/>
    <w:rsid w:val="2D263E4A"/>
    <w:rsid w:val="2D2B5B51"/>
    <w:rsid w:val="2D6F134E"/>
    <w:rsid w:val="2DD438A6"/>
    <w:rsid w:val="2E0A1A69"/>
    <w:rsid w:val="2E277E7A"/>
    <w:rsid w:val="2E580034"/>
    <w:rsid w:val="2E60513A"/>
    <w:rsid w:val="2E89643F"/>
    <w:rsid w:val="2E8E1CA7"/>
    <w:rsid w:val="2EA74B17"/>
    <w:rsid w:val="2ED27DE6"/>
    <w:rsid w:val="2F2439A5"/>
    <w:rsid w:val="2F57478F"/>
    <w:rsid w:val="2F8126BE"/>
    <w:rsid w:val="2F875074"/>
    <w:rsid w:val="2FBC2096"/>
    <w:rsid w:val="2FC71915"/>
    <w:rsid w:val="2FCF07C9"/>
    <w:rsid w:val="2FF41FDE"/>
    <w:rsid w:val="301F023B"/>
    <w:rsid w:val="30274161"/>
    <w:rsid w:val="3049232A"/>
    <w:rsid w:val="30F073BE"/>
    <w:rsid w:val="31A41E31"/>
    <w:rsid w:val="31D85C80"/>
    <w:rsid w:val="325D030E"/>
    <w:rsid w:val="326A47D9"/>
    <w:rsid w:val="329005AE"/>
    <w:rsid w:val="32DD4FAB"/>
    <w:rsid w:val="32F81DE5"/>
    <w:rsid w:val="33122EA7"/>
    <w:rsid w:val="33182487"/>
    <w:rsid w:val="33355D66"/>
    <w:rsid w:val="3341553A"/>
    <w:rsid w:val="33550FE6"/>
    <w:rsid w:val="336D27D3"/>
    <w:rsid w:val="33900270"/>
    <w:rsid w:val="33C341A1"/>
    <w:rsid w:val="33F144DC"/>
    <w:rsid w:val="34000F51"/>
    <w:rsid w:val="342B1D46"/>
    <w:rsid w:val="34476B80"/>
    <w:rsid w:val="34930017"/>
    <w:rsid w:val="34DF14AF"/>
    <w:rsid w:val="34F14D3E"/>
    <w:rsid w:val="34F34F5A"/>
    <w:rsid w:val="356306F4"/>
    <w:rsid w:val="35A623D8"/>
    <w:rsid w:val="35FB40C6"/>
    <w:rsid w:val="364F4412"/>
    <w:rsid w:val="36657792"/>
    <w:rsid w:val="3679148F"/>
    <w:rsid w:val="36965B9D"/>
    <w:rsid w:val="370451FC"/>
    <w:rsid w:val="37054AD1"/>
    <w:rsid w:val="37362EDC"/>
    <w:rsid w:val="3747333B"/>
    <w:rsid w:val="37C8622A"/>
    <w:rsid w:val="37F16F16"/>
    <w:rsid w:val="37F25055"/>
    <w:rsid w:val="37F86DB7"/>
    <w:rsid w:val="37FF7772"/>
    <w:rsid w:val="380B27FE"/>
    <w:rsid w:val="382316B2"/>
    <w:rsid w:val="38934A8A"/>
    <w:rsid w:val="38A71A20"/>
    <w:rsid w:val="38B60A92"/>
    <w:rsid w:val="390037A2"/>
    <w:rsid w:val="3931343C"/>
    <w:rsid w:val="39333B77"/>
    <w:rsid w:val="39570A5F"/>
    <w:rsid w:val="398720B8"/>
    <w:rsid w:val="39924D42"/>
    <w:rsid w:val="39974106"/>
    <w:rsid w:val="39BF18AF"/>
    <w:rsid w:val="39DF3CFF"/>
    <w:rsid w:val="39F0737A"/>
    <w:rsid w:val="3A013C75"/>
    <w:rsid w:val="3A2A4F7A"/>
    <w:rsid w:val="3A775CE5"/>
    <w:rsid w:val="3AB97A67"/>
    <w:rsid w:val="3B443E1A"/>
    <w:rsid w:val="3BCB453B"/>
    <w:rsid w:val="3BDB6EC7"/>
    <w:rsid w:val="3C21415B"/>
    <w:rsid w:val="3C4452EA"/>
    <w:rsid w:val="3C5C1231"/>
    <w:rsid w:val="3C7E77FF"/>
    <w:rsid w:val="3CB15792"/>
    <w:rsid w:val="3CC05722"/>
    <w:rsid w:val="3D9A76D5"/>
    <w:rsid w:val="3DFD1819"/>
    <w:rsid w:val="3E0C2BE9"/>
    <w:rsid w:val="3E156362"/>
    <w:rsid w:val="3E734A16"/>
    <w:rsid w:val="3E9F1815"/>
    <w:rsid w:val="3EE6168C"/>
    <w:rsid w:val="3F147FA7"/>
    <w:rsid w:val="3F2A1578"/>
    <w:rsid w:val="3F566811"/>
    <w:rsid w:val="3F964E60"/>
    <w:rsid w:val="3F9B1EFB"/>
    <w:rsid w:val="4021297B"/>
    <w:rsid w:val="406D5BC1"/>
    <w:rsid w:val="40BF3F42"/>
    <w:rsid w:val="412344D1"/>
    <w:rsid w:val="413E57AF"/>
    <w:rsid w:val="41A76EB0"/>
    <w:rsid w:val="41CC6917"/>
    <w:rsid w:val="42AD499A"/>
    <w:rsid w:val="42E61C5A"/>
    <w:rsid w:val="43040332"/>
    <w:rsid w:val="431C742A"/>
    <w:rsid w:val="433C187A"/>
    <w:rsid w:val="434B666F"/>
    <w:rsid w:val="43615785"/>
    <w:rsid w:val="436C7253"/>
    <w:rsid w:val="43947908"/>
    <w:rsid w:val="43AD2778"/>
    <w:rsid w:val="43DE0B83"/>
    <w:rsid w:val="440E76BA"/>
    <w:rsid w:val="44F85C75"/>
    <w:rsid w:val="455235D7"/>
    <w:rsid w:val="459260C9"/>
    <w:rsid w:val="45B57D13"/>
    <w:rsid w:val="45D65FB6"/>
    <w:rsid w:val="45DC10F2"/>
    <w:rsid w:val="45E306D3"/>
    <w:rsid w:val="45FF6B67"/>
    <w:rsid w:val="46102858"/>
    <w:rsid w:val="46392332"/>
    <w:rsid w:val="46D63D94"/>
    <w:rsid w:val="46E62229"/>
    <w:rsid w:val="47195E2A"/>
    <w:rsid w:val="478D4D9A"/>
    <w:rsid w:val="47A65E5C"/>
    <w:rsid w:val="47E726FC"/>
    <w:rsid w:val="480A0199"/>
    <w:rsid w:val="4820176A"/>
    <w:rsid w:val="483D49AD"/>
    <w:rsid w:val="48592ECE"/>
    <w:rsid w:val="48BB0DAA"/>
    <w:rsid w:val="48DA7B6B"/>
    <w:rsid w:val="48EE1869"/>
    <w:rsid w:val="48F67DD6"/>
    <w:rsid w:val="4916491B"/>
    <w:rsid w:val="49290AF3"/>
    <w:rsid w:val="495518E8"/>
    <w:rsid w:val="49EF5898"/>
    <w:rsid w:val="4A1D0657"/>
    <w:rsid w:val="4A301A0D"/>
    <w:rsid w:val="4A4D0811"/>
    <w:rsid w:val="4AF018C8"/>
    <w:rsid w:val="4B221C9D"/>
    <w:rsid w:val="4B2B0B52"/>
    <w:rsid w:val="4B386DCB"/>
    <w:rsid w:val="4B531E57"/>
    <w:rsid w:val="4B7F49FA"/>
    <w:rsid w:val="4BC95CA2"/>
    <w:rsid w:val="4BF52F0E"/>
    <w:rsid w:val="4C26756B"/>
    <w:rsid w:val="4C650094"/>
    <w:rsid w:val="4C7402D7"/>
    <w:rsid w:val="4C7C718B"/>
    <w:rsid w:val="4CC221F7"/>
    <w:rsid w:val="4D924EB8"/>
    <w:rsid w:val="4D97427D"/>
    <w:rsid w:val="4DA16EA9"/>
    <w:rsid w:val="4E361CE8"/>
    <w:rsid w:val="4E4837C9"/>
    <w:rsid w:val="4E775E5C"/>
    <w:rsid w:val="4EBD5F65"/>
    <w:rsid w:val="4F2A2ECF"/>
    <w:rsid w:val="4F4B5D83"/>
    <w:rsid w:val="4F6208BA"/>
    <w:rsid w:val="4F7C7BCE"/>
    <w:rsid w:val="4FEE214E"/>
    <w:rsid w:val="50083210"/>
    <w:rsid w:val="50125E3D"/>
    <w:rsid w:val="503009B9"/>
    <w:rsid w:val="504F0E3F"/>
    <w:rsid w:val="50A8054F"/>
    <w:rsid w:val="51422751"/>
    <w:rsid w:val="51695F30"/>
    <w:rsid w:val="51705511"/>
    <w:rsid w:val="51EC090F"/>
    <w:rsid w:val="52350508"/>
    <w:rsid w:val="524963C7"/>
    <w:rsid w:val="524F15CA"/>
    <w:rsid w:val="52643326"/>
    <w:rsid w:val="527F3531"/>
    <w:rsid w:val="528172AA"/>
    <w:rsid w:val="528D20F2"/>
    <w:rsid w:val="52974DA7"/>
    <w:rsid w:val="52AD561D"/>
    <w:rsid w:val="52E8481C"/>
    <w:rsid w:val="536E3CD2"/>
    <w:rsid w:val="53764934"/>
    <w:rsid w:val="53887A7F"/>
    <w:rsid w:val="539F20DD"/>
    <w:rsid w:val="53B316E5"/>
    <w:rsid w:val="53D61A7C"/>
    <w:rsid w:val="53DA4EC3"/>
    <w:rsid w:val="53EC109A"/>
    <w:rsid w:val="54372D88"/>
    <w:rsid w:val="54486824"/>
    <w:rsid w:val="54776BB6"/>
    <w:rsid w:val="54A51975"/>
    <w:rsid w:val="550C37A2"/>
    <w:rsid w:val="551268DF"/>
    <w:rsid w:val="55287EB0"/>
    <w:rsid w:val="55717AA9"/>
    <w:rsid w:val="55855303"/>
    <w:rsid w:val="559B397E"/>
    <w:rsid w:val="55A25F6F"/>
    <w:rsid w:val="56116B96"/>
    <w:rsid w:val="561623FF"/>
    <w:rsid w:val="564B4592"/>
    <w:rsid w:val="56A1616C"/>
    <w:rsid w:val="56BA5480"/>
    <w:rsid w:val="56C509BF"/>
    <w:rsid w:val="56FF2E93"/>
    <w:rsid w:val="57032983"/>
    <w:rsid w:val="57266671"/>
    <w:rsid w:val="57652917"/>
    <w:rsid w:val="579D05BD"/>
    <w:rsid w:val="57A06424"/>
    <w:rsid w:val="57AA1051"/>
    <w:rsid w:val="57AF48B9"/>
    <w:rsid w:val="57B123DF"/>
    <w:rsid w:val="57E04A72"/>
    <w:rsid w:val="580469B3"/>
    <w:rsid w:val="581D5CC6"/>
    <w:rsid w:val="58951D01"/>
    <w:rsid w:val="5915699E"/>
    <w:rsid w:val="597638E0"/>
    <w:rsid w:val="59AA5338"/>
    <w:rsid w:val="59C77C98"/>
    <w:rsid w:val="59DE2316"/>
    <w:rsid w:val="5A7D15B1"/>
    <w:rsid w:val="5A93401E"/>
    <w:rsid w:val="5AB0033C"/>
    <w:rsid w:val="5AB741B0"/>
    <w:rsid w:val="5AD308BE"/>
    <w:rsid w:val="5ADC3C17"/>
    <w:rsid w:val="5B231846"/>
    <w:rsid w:val="5B2555BE"/>
    <w:rsid w:val="5B2D7FCE"/>
    <w:rsid w:val="5B3D2237"/>
    <w:rsid w:val="5B6F05E7"/>
    <w:rsid w:val="5B8322E4"/>
    <w:rsid w:val="5BB75528"/>
    <w:rsid w:val="5BB97AB4"/>
    <w:rsid w:val="5BC546AB"/>
    <w:rsid w:val="5BE2700B"/>
    <w:rsid w:val="5C294C3A"/>
    <w:rsid w:val="5C4750C0"/>
    <w:rsid w:val="5C78796F"/>
    <w:rsid w:val="5CA70254"/>
    <w:rsid w:val="5CC44681"/>
    <w:rsid w:val="5CDA23D8"/>
    <w:rsid w:val="5D064F7B"/>
    <w:rsid w:val="5D537A94"/>
    <w:rsid w:val="5D5E0913"/>
    <w:rsid w:val="5DB00FE8"/>
    <w:rsid w:val="5DB524FD"/>
    <w:rsid w:val="5E3478C6"/>
    <w:rsid w:val="5E3C677A"/>
    <w:rsid w:val="5E40626B"/>
    <w:rsid w:val="5E897C12"/>
    <w:rsid w:val="5EAF150A"/>
    <w:rsid w:val="5EFB03E4"/>
    <w:rsid w:val="5F092B01"/>
    <w:rsid w:val="5F516B5E"/>
    <w:rsid w:val="5F5875E4"/>
    <w:rsid w:val="5F7A57AC"/>
    <w:rsid w:val="5FAE4A45"/>
    <w:rsid w:val="5FC24137"/>
    <w:rsid w:val="6005151A"/>
    <w:rsid w:val="603A3808"/>
    <w:rsid w:val="60AF3372"/>
    <w:rsid w:val="60F90953"/>
    <w:rsid w:val="61923281"/>
    <w:rsid w:val="61A86601"/>
    <w:rsid w:val="61BA27D8"/>
    <w:rsid w:val="61F96E5C"/>
    <w:rsid w:val="623065F6"/>
    <w:rsid w:val="623C143F"/>
    <w:rsid w:val="62A52B40"/>
    <w:rsid w:val="62B15989"/>
    <w:rsid w:val="62DE42A4"/>
    <w:rsid w:val="62FB6C04"/>
    <w:rsid w:val="63576530"/>
    <w:rsid w:val="637013A0"/>
    <w:rsid w:val="63730E90"/>
    <w:rsid w:val="63990305"/>
    <w:rsid w:val="63EA7252"/>
    <w:rsid w:val="641F4B74"/>
    <w:rsid w:val="645B3DFE"/>
    <w:rsid w:val="6519150E"/>
    <w:rsid w:val="655A2308"/>
    <w:rsid w:val="655F16CC"/>
    <w:rsid w:val="65954D6B"/>
    <w:rsid w:val="65E6594A"/>
    <w:rsid w:val="663761A5"/>
    <w:rsid w:val="663849C4"/>
    <w:rsid w:val="66521231"/>
    <w:rsid w:val="666A657B"/>
    <w:rsid w:val="66815672"/>
    <w:rsid w:val="66BC2B4E"/>
    <w:rsid w:val="66DB2FD4"/>
    <w:rsid w:val="6707201B"/>
    <w:rsid w:val="67874F0A"/>
    <w:rsid w:val="67B83316"/>
    <w:rsid w:val="67CC45D3"/>
    <w:rsid w:val="681F15E7"/>
    <w:rsid w:val="684D1CB0"/>
    <w:rsid w:val="687F5BE1"/>
    <w:rsid w:val="68B93CF2"/>
    <w:rsid w:val="68E02B24"/>
    <w:rsid w:val="68EF2D67"/>
    <w:rsid w:val="68F93BE6"/>
    <w:rsid w:val="690C3919"/>
    <w:rsid w:val="69194288"/>
    <w:rsid w:val="696E0130"/>
    <w:rsid w:val="697414BE"/>
    <w:rsid w:val="697D65C5"/>
    <w:rsid w:val="698C05B6"/>
    <w:rsid w:val="69C2036C"/>
    <w:rsid w:val="69EC72A7"/>
    <w:rsid w:val="69EE1271"/>
    <w:rsid w:val="6A310DC4"/>
    <w:rsid w:val="6A3C1FDC"/>
    <w:rsid w:val="6A3D7B02"/>
    <w:rsid w:val="6A4F3C09"/>
    <w:rsid w:val="6A5E59A4"/>
    <w:rsid w:val="6A75729C"/>
    <w:rsid w:val="6AC87D14"/>
    <w:rsid w:val="6AD00976"/>
    <w:rsid w:val="6AFD0328"/>
    <w:rsid w:val="6B4A0729"/>
    <w:rsid w:val="6B574BF4"/>
    <w:rsid w:val="6BD85D34"/>
    <w:rsid w:val="6BDB3A77"/>
    <w:rsid w:val="6CA43E69"/>
    <w:rsid w:val="6CC62031"/>
    <w:rsid w:val="6CD81D64"/>
    <w:rsid w:val="6CDF30F3"/>
    <w:rsid w:val="6DD662A4"/>
    <w:rsid w:val="6E241705"/>
    <w:rsid w:val="6E2F3C06"/>
    <w:rsid w:val="6E8757F0"/>
    <w:rsid w:val="6F0025C6"/>
    <w:rsid w:val="6F6A3147"/>
    <w:rsid w:val="6F890BEC"/>
    <w:rsid w:val="6FC211D5"/>
    <w:rsid w:val="6FC52A74"/>
    <w:rsid w:val="6FC565D0"/>
    <w:rsid w:val="6FD1766A"/>
    <w:rsid w:val="6FD348CD"/>
    <w:rsid w:val="6FDB4045"/>
    <w:rsid w:val="70EE1B56"/>
    <w:rsid w:val="71325EE7"/>
    <w:rsid w:val="713D663A"/>
    <w:rsid w:val="71706A0F"/>
    <w:rsid w:val="71D451F0"/>
    <w:rsid w:val="71E80C9B"/>
    <w:rsid w:val="71EE59EE"/>
    <w:rsid w:val="726F6CC7"/>
    <w:rsid w:val="729F135A"/>
    <w:rsid w:val="72B03567"/>
    <w:rsid w:val="73CA0659"/>
    <w:rsid w:val="740378EA"/>
    <w:rsid w:val="74082F2F"/>
    <w:rsid w:val="742E55FC"/>
    <w:rsid w:val="74DF0134"/>
    <w:rsid w:val="74E120FE"/>
    <w:rsid w:val="750731BD"/>
    <w:rsid w:val="751A116C"/>
    <w:rsid w:val="752124FA"/>
    <w:rsid w:val="753D4E5A"/>
    <w:rsid w:val="757545F4"/>
    <w:rsid w:val="75862CA5"/>
    <w:rsid w:val="75A153E9"/>
    <w:rsid w:val="763E4A50"/>
    <w:rsid w:val="76D872C4"/>
    <w:rsid w:val="770E0614"/>
    <w:rsid w:val="77100A78"/>
    <w:rsid w:val="77C90C27"/>
    <w:rsid w:val="77DD6874"/>
    <w:rsid w:val="781D1108"/>
    <w:rsid w:val="78615304"/>
    <w:rsid w:val="78623556"/>
    <w:rsid w:val="78AE1FE3"/>
    <w:rsid w:val="78B638A1"/>
    <w:rsid w:val="79181E66"/>
    <w:rsid w:val="79294073"/>
    <w:rsid w:val="79702308"/>
    <w:rsid w:val="79927E6B"/>
    <w:rsid w:val="79F24465"/>
    <w:rsid w:val="7A1C5986"/>
    <w:rsid w:val="7A986751"/>
    <w:rsid w:val="7AC06311"/>
    <w:rsid w:val="7B75534E"/>
    <w:rsid w:val="7BCE7347"/>
    <w:rsid w:val="7C6E3480"/>
    <w:rsid w:val="7CA12173"/>
    <w:rsid w:val="7CFD384D"/>
    <w:rsid w:val="7D0F17D2"/>
    <w:rsid w:val="7D0F55FA"/>
    <w:rsid w:val="7D1F7C67"/>
    <w:rsid w:val="7D580A83"/>
    <w:rsid w:val="7DC46119"/>
    <w:rsid w:val="7DFD5ACF"/>
    <w:rsid w:val="7E002EC9"/>
    <w:rsid w:val="7E61605D"/>
    <w:rsid w:val="7E7F0292"/>
    <w:rsid w:val="7E867872"/>
    <w:rsid w:val="7EDD04C3"/>
    <w:rsid w:val="7EE32697"/>
    <w:rsid w:val="7EF12FA3"/>
    <w:rsid w:val="7F10538E"/>
    <w:rsid w:val="7F9852DC"/>
    <w:rsid w:val="7FA77AA0"/>
    <w:rsid w:val="7FB7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2" Type="http://schemas.openxmlformats.org/officeDocument/2006/relationships/fontTable" Target="fontTable.xml"/><Relationship Id="rId61" Type="http://schemas.openxmlformats.org/officeDocument/2006/relationships/numbering" Target="numbering.xml"/><Relationship Id="rId60" Type="http://schemas.openxmlformats.org/officeDocument/2006/relationships/image" Target="media/image50.png"/><Relationship Id="rId6" Type="http://schemas.openxmlformats.org/officeDocument/2006/relationships/image" Target="media/image1.png"/><Relationship Id="rId59" Type="http://schemas.openxmlformats.org/officeDocument/2006/relationships/image" Target="media/image49.png"/><Relationship Id="rId58" Type="http://schemas.openxmlformats.org/officeDocument/2006/relationships/image" Target="media/image48.png"/><Relationship Id="rId57" Type="http://schemas.openxmlformats.org/officeDocument/2006/relationships/image" Target="media/image47.png"/><Relationship Id="rId56" Type="http://schemas.openxmlformats.org/officeDocument/2006/relationships/image" Target="media/image46.png"/><Relationship Id="rId55" Type="http://schemas.openxmlformats.org/officeDocument/2006/relationships/image" Target="../Image/C2C/4~JC0~IN%252525255dBV6V3L0%252525255dDTJWVR.png" TargetMode="External"/><Relationship Id="rId54" Type="http://schemas.openxmlformats.org/officeDocument/2006/relationships/image" Target="media/image45.png"/><Relationship Id="rId53" Type="http://schemas.openxmlformats.org/officeDocument/2006/relationships/image" Target="media/image44.png"/><Relationship Id="rId52" Type="http://schemas.openxmlformats.org/officeDocument/2006/relationships/image" Target="media/image43.png"/><Relationship Id="rId51" Type="http://schemas.openxmlformats.org/officeDocument/2006/relationships/image" Target="media/image42.png"/><Relationship Id="rId50" Type="http://schemas.openxmlformats.org/officeDocument/2006/relationships/image" Target="media/image41.png"/><Relationship Id="rId5" Type="http://schemas.openxmlformats.org/officeDocument/2006/relationships/theme" Target="theme/theme1.xml"/><Relationship Id="rId49" Type="http://schemas.openxmlformats.org/officeDocument/2006/relationships/image" Target="media/image40.png"/><Relationship Id="rId48" Type="http://schemas.openxmlformats.org/officeDocument/2006/relationships/image" Target="media/image39.png"/><Relationship Id="rId47" Type="http://schemas.openxmlformats.org/officeDocument/2006/relationships/image" Target="media/image38.png"/><Relationship Id="rId46" Type="http://schemas.openxmlformats.org/officeDocument/2006/relationships/image" Target="../Image/C2C/SM@L%2525255b%2525257bVK8XK6JY1OMG)SKTG.png" TargetMode="External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endnotes" Target="endnotes.xml"/><Relationship Id="rId39" Type="http://schemas.openxmlformats.org/officeDocument/2006/relationships/image" Target="media/image31.pn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../Image/C2C/M8FW%2525257bX(470O8%25252560$861M4AQ8X.png" TargetMode="External"/><Relationship Id="rId33" Type="http://schemas.openxmlformats.org/officeDocument/2006/relationships/image" Target="media/image26.png"/><Relationship Id="rId32" Type="http://schemas.openxmlformats.org/officeDocument/2006/relationships/image" Target="../Image/C2C/~C9W3BC)AMBB~1M$VW%2525252560P6W2.png" TargetMode="External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../Image/C2C/R6~1IC%25252525T@1%2525255bQCQ%25252560EJS_H5F0.png" TargetMode="Externa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1625</Words>
  <Characters>2044</Characters>
  <Lines>0</Lines>
  <Paragraphs>0</Paragraphs>
  <TotalTime>2</TotalTime>
  <ScaleCrop>false</ScaleCrop>
  <LinksUpToDate>false</LinksUpToDate>
  <CharactersWithSpaces>2147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2022-02-08T11:31:00Z</dcterms:created>
  <dc:creator>mingc</dc:creator>
  <cp:lastModifiedBy>邢</cp:lastModifiedBy>
  <dcterms:modified xsi:type="dcterms:W3CDTF">2026-05-12T15:05:42Z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BDE4A2EEA17E4F85A1B2166C89B27E02</vt:lpwstr>
  </property>
  <property fmtid="{D5CDD505-2E9C-101B-9397-08002B2CF9AE}" pid="4" name="KSOTemplateDocerSaveRecord">
    <vt:lpwstr>eyJoZGlkIjoiNjI0MTBjM2U1ZjgyOWIxOTAyZWMxM2VlMjgzYTg5NmUiLCJ1c2VySWQiOiI3NzA0Njk1MjEifQ==</vt:lpwstr>
  </property>
</Properties>
</file>