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6BFCF">
      <w:pPr>
        <w:autoSpaceDE w:val="0"/>
        <w:autoSpaceDN w:val="0"/>
        <w:adjustRightInd w:val="0"/>
        <w:ind w:left="0" w:leftChars="0" w:firstLine="0" w:firstLineChars="0"/>
        <w:jc w:val="center"/>
      </w:pPr>
    </w:p>
    <w:p w14:paraId="09C1614C">
      <w:pPr>
        <w:autoSpaceDE w:val="0"/>
        <w:autoSpaceDN w:val="0"/>
        <w:adjustRightInd w:val="0"/>
        <w:ind w:left="0" w:leftChars="0" w:firstLine="0" w:firstLineChars="0"/>
        <w:jc w:val="center"/>
      </w:pPr>
    </w:p>
    <w:p w14:paraId="5FD59A0B">
      <w:pPr>
        <w:autoSpaceDE w:val="0"/>
        <w:autoSpaceDN w:val="0"/>
        <w:adjustRightInd w:val="0"/>
        <w:ind w:left="0" w:leftChars="0" w:firstLine="0" w:firstLineChars="0"/>
        <w:jc w:val="center"/>
        <w:rPr>
          <w:rFonts w:hint="eastAsia" w:ascii="宋体" w:cs="宋体"/>
          <w:kern w:val="0"/>
          <w:sz w:val="20"/>
          <w:szCs w:val="20"/>
          <w:lang w:val="zh-CN"/>
        </w:rPr>
      </w:pPr>
      <w:r>
        <w:drawing>
          <wp:inline distT="0" distB="0" distL="114300" distR="114300">
            <wp:extent cx="3312160" cy="555625"/>
            <wp:effectExtent l="0" t="0" r="2540" b="15875"/>
            <wp:docPr id="1" name="图片 1" descr="nwsuaf_logo_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nwsuaf_logo_new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55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57EC5">
      <w:pPr>
        <w:autoSpaceDE w:val="0"/>
        <w:autoSpaceDN w:val="0"/>
        <w:adjustRightInd w:val="0"/>
        <w:ind w:firstLine="480"/>
        <w:jc w:val="center"/>
        <w:rPr>
          <w:rFonts w:hint="eastAsia" w:eastAsia="宋体"/>
          <w:szCs w:val="21"/>
          <w:lang w:val="en-US" w:eastAsia="zh-CN"/>
        </w:rPr>
      </w:pPr>
    </w:p>
    <w:p w14:paraId="6877D55A">
      <w:pPr>
        <w:autoSpaceDE w:val="0"/>
        <w:autoSpaceDN w:val="0"/>
        <w:adjustRightInd w:val="0"/>
        <w:ind w:left="0" w:leftChars="0" w:firstLine="0" w:firstLineChars="0"/>
        <w:jc w:val="center"/>
        <w:rPr>
          <w:rFonts w:hint="default" w:ascii="楷体_GB2312" w:eastAsia="楷体_GB2312" w:cs="宋体"/>
          <w:b/>
          <w:bCs/>
          <w:sz w:val="50"/>
          <w:szCs w:val="52"/>
          <w:lang w:val="en-US" w:eastAsia="zh-CN"/>
        </w:rPr>
      </w:pPr>
      <w:r>
        <w:rPr>
          <w:rFonts w:hint="eastAsia" w:ascii="楷体_GB2312" w:eastAsia="楷体_GB2312" w:cs="宋体"/>
          <w:b/>
          <w:bCs/>
          <w:sz w:val="50"/>
          <w:szCs w:val="52"/>
          <w:lang w:val="en-US" w:eastAsia="zh-CN"/>
        </w:rPr>
        <w:t>《软件过程管理》实验</w:t>
      </w:r>
    </w:p>
    <w:p w14:paraId="101E3B7A">
      <w:pPr>
        <w:autoSpaceDE w:val="0"/>
        <w:autoSpaceDN w:val="0"/>
        <w:adjustRightInd w:val="0"/>
        <w:ind w:left="0" w:leftChars="0" w:firstLine="0" w:firstLineChars="0"/>
        <w:jc w:val="center"/>
        <w:rPr>
          <w:rFonts w:hint="default" w:ascii="楷体_GB2312" w:eastAsia="楷体_GB2312"/>
          <w:b/>
          <w:bCs/>
          <w:sz w:val="30"/>
          <w:szCs w:val="32"/>
          <w:lang w:val="en-US" w:eastAsia="zh-CN"/>
        </w:rPr>
      </w:pPr>
    </w:p>
    <w:p w14:paraId="1F4A7C80">
      <w:pPr>
        <w:autoSpaceDE w:val="0"/>
        <w:autoSpaceDN w:val="0"/>
        <w:adjustRightInd w:val="0"/>
        <w:ind w:left="0" w:leftChars="0" w:firstLine="0" w:firstLineChars="0"/>
        <w:jc w:val="center"/>
        <w:rPr>
          <w:rFonts w:hint="default" w:ascii="黑体" w:eastAsia="黑体" w:cs="宋体"/>
          <w:bCs/>
          <w:sz w:val="44"/>
          <w:szCs w:val="44"/>
          <w:lang w:val="en-US" w:eastAsia="zh-CN"/>
        </w:rPr>
      </w:pPr>
      <w:r>
        <w:rPr>
          <w:rFonts w:hint="eastAsia" w:ascii="黑体" w:eastAsia="黑体" w:cs="宋体"/>
          <w:bCs/>
          <w:sz w:val="44"/>
          <w:szCs w:val="44"/>
          <w:lang w:val="en-US" w:eastAsia="zh-CN"/>
        </w:rPr>
        <w:t>项目WBS图</w:t>
      </w:r>
    </w:p>
    <w:p w14:paraId="2038DF20">
      <w:pPr>
        <w:autoSpaceDE w:val="0"/>
        <w:autoSpaceDN w:val="0"/>
        <w:adjustRightInd w:val="0"/>
        <w:ind w:left="0" w:leftChars="0" w:firstLine="0" w:firstLineChars="0"/>
        <w:jc w:val="center"/>
        <w:rPr>
          <w:rFonts w:hint="default" w:ascii="黑体" w:eastAsia="黑体" w:cs="宋体"/>
          <w:bCs/>
          <w:sz w:val="44"/>
          <w:szCs w:val="44"/>
          <w:lang w:val="en-US" w:eastAsia="zh-CN"/>
        </w:rPr>
      </w:pPr>
      <w:r>
        <w:rPr>
          <w:rFonts w:hint="eastAsia" w:ascii="黑体" w:eastAsia="黑体" w:cs="宋体"/>
          <w:bCs/>
          <w:sz w:val="44"/>
          <w:szCs w:val="44"/>
          <w:lang w:val="en-US" w:eastAsia="zh-CN"/>
        </w:rPr>
        <w:t>&lt;图书管理系统&gt;</w:t>
      </w:r>
    </w:p>
    <w:p w14:paraId="2BF4C084">
      <w:pPr>
        <w:autoSpaceDE w:val="0"/>
        <w:autoSpaceDN w:val="0"/>
        <w:adjustRightInd w:val="0"/>
        <w:ind w:left="0" w:leftChars="0" w:firstLine="0" w:firstLineChars="0"/>
        <w:jc w:val="center"/>
        <w:rPr>
          <w:rFonts w:hint="default" w:ascii="黑体" w:eastAsia="黑体" w:cs="宋体"/>
          <w:bCs/>
          <w:sz w:val="44"/>
          <w:szCs w:val="44"/>
          <w:lang w:val="en-US" w:eastAsia="zh-CN"/>
        </w:rPr>
      </w:pPr>
      <w:r>
        <w:rPr>
          <w:rFonts w:hint="eastAsia" w:ascii="黑体" w:eastAsia="黑体" w:cs="宋体"/>
          <w:bCs/>
          <w:sz w:val="44"/>
          <w:szCs w:val="44"/>
          <w:lang w:val="en-US" w:eastAsia="zh-CN"/>
        </w:rPr>
        <w:t>版本1.0</w:t>
      </w:r>
    </w:p>
    <w:p w14:paraId="58FCB929">
      <w:pPr>
        <w:autoSpaceDE w:val="0"/>
        <w:autoSpaceDN w:val="0"/>
        <w:adjustRightInd w:val="0"/>
        <w:ind w:left="0" w:leftChars="0" w:firstLine="0" w:firstLineChars="0"/>
        <w:jc w:val="center"/>
        <w:rPr>
          <w:rFonts w:hint="eastAsia" w:ascii="黑体" w:eastAsia="黑体" w:cs="宋体"/>
          <w:bCs/>
          <w:sz w:val="44"/>
          <w:szCs w:val="44"/>
          <w:lang w:val="zh-CN"/>
        </w:rPr>
      </w:pPr>
    </w:p>
    <w:p w14:paraId="69419E36">
      <w:pPr>
        <w:autoSpaceDE w:val="0"/>
        <w:autoSpaceDN w:val="0"/>
        <w:adjustRightInd w:val="0"/>
        <w:ind w:left="0" w:leftChars="0" w:firstLine="0" w:firstLineChars="0"/>
        <w:rPr>
          <w:rFonts w:hint="eastAsia" w:ascii="黑体" w:eastAsia="黑体" w:cs="宋体"/>
          <w:bCs/>
          <w:sz w:val="44"/>
          <w:szCs w:val="44"/>
          <w:lang w:val="zh-CN"/>
        </w:rPr>
      </w:pPr>
    </w:p>
    <w:p w14:paraId="17AE5732">
      <w:pPr>
        <w:autoSpaceDE w:val="0"/>
        <w:autoSpaceDN w:val="0"/>
        <w:adjustRightInd w:val="0"/>
        <w:ind w:left="0" w:leftChars="0" w:firstLine="0" w:firstLineChars="0"/>
        <w:rPr>
          <w:rFonts w:hint="eastAsia" w:ascii="宋体" w:cs="宋体"/>
          <w:b/>
          <w:bCs/>
          <w:sz w:val="44"/>
          <w:szCs w:val="44"/>
          <w:lang w:val="zh-CN"/>
        </w:rPr>
      </w:pPr>
    </w:p>
    <w:p w14:paraId="10DA0D29">
      <w:pPr>
        <w:autoSpaceDE w:val="0"/>
        <w:autoSpaceDN w:val="0"/>
        <w:adjustRightInd w:val="0"/>
        <w:ind w:firstLine="0" w:firstLineChars="0"/>
        <w:rPr>
          <w:rFonts w:hint="eastAsia" w:ascii="宋体" w:cs="宋体"/>
          <w:b/>
          <w:bCs/>
          <w:sz w:val="44"/>
          <w:szCs w:val="44"/>
          <w:lang w:val="zh-CN"/>
        </w:rPr>
      </w:pPr>
    </w:p>
    <w:p w14:paraId="6EC8DAFB">
      <w:pPr>
        <w:autoSpaceDE w:val="0"/>
        <w:autoSpaceDN w:val="0"/>
        <w:adjustRightInd w:val="0"/>
        <w:ind w:firstLine="0" w:firstLineChars="0"/>
        <w:rPr>
          <w:rFonts w:hint="eastAsia" w:cs="宋体"/>
          <w:b/>
          <w:bCs/>
          <w:sz w:val="10"/>
          <w:szCs w:val="10"/>
          <w:lang w:val="zh-CN"/>
        </w:rPr>
      </w:pPr>
    </w:p>
    <w:p w14:paraId="0C35EF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项目组成员： </w:t>
      </w:r>
      <w:bookmarkStart w:id="9" w:name="_GoBack"/>
      <w:bookmarkEnd w:id="9"/>
    </w:p>
    <w:p w14:paraId="1330B17A"/>
    <w:p w14:paraId="059A7C91"/>
    <w:p w14:paraId="5157488B"/>
    <w:p w14:paraId="4A4F11A0"/>
    <w:p w14:paraId="12A940B5">
      <w:pPr>
        <w:ind w:left="0" w:leftChars="0" w:firstLine="0" w:firstLineChars="0"/>
      </w:pPr>
    </w:p>
    <w:p w14:paraId="049F26B6">
      <w:pPr>
        <w:ind w:left="0" w:leftChars="0" w:firstLine="0" w:firstLineChars="0"/>
      </w:pPr>
    </w:p>
    <w:p w14:paraId="6FE392A8"/>
    <w:p w14:paraId="3FE0F5BE"/>
    <w:p w14:paraId="069C2019"/>
    <w:p w14:paraId="10F5F9D1"/>
    <w:p w14:paraId="45452559"/>
    <w:p w14:paraId="01FD7445"/>
    <w:p w14:paraId="16FD750E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陕西 杨凌</w:t>
      </w:r>
    </w:p>
    <w:p w14:paraId="45E113B1">
      <w:pPr>
        <w:jc w:val="center"/>
        <w:rPr>
          <w:rFonts w:hint="eastAsia" w:eastAsia="宋体"/>
          <w:lang w:val="en-US" w:eastAsia="zh-CN"/>
        </w:rPr>
      </w:pPr>
      <w:r>
        <w:rPr>
          <w:lang w:val="en-US"/>
        </w:rPr>
        <w:t>20</w:t>
      </w:r>
      <w:r>
        <w:rPr>
          <w:rFonts w:hint="eastAsia"/>
          <w:lang w:val="en-US" w:eastAsia="zh-CN"/>
        </w:rPr>
        <w:t>24</w:t>
      </w:r>
    </w:p>
    <w:p w14:paraId="245867CA"/>
    <w:p w14:paraId="3BAAB078">
      <w:pPr>
        <w:pStyle w:val="3"/>
        <w:bidi w:val="0"/>
        <w:jc w:val="center"/>
        <w:outlineLvl w:val="9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6921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47B8642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24"/>
              <w:szCs w:val="24"/>
            </w:rPr>
          </w:pPr>
          <w:r>
            <w:rPr>
              <w:rFonts w:ascii="宋体" w:hAnsi="宋体" w:eastAsia="宋体"/>
              <w:b/>
              <w:bCs/>
              <w:sz w:val="24"/>
              <w:szCs w:val="24"/>
            </w:rPr>
            <w:t>目录</w:t>
          </w:r>
        </w:p>
        <w:p w14:paraId="22A68BD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_Toc22008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项目简介</w:t>
          </w:r>
          <w:r>
            <w:tab/>
          </w:r>
          <w:r>
            <w:fldChar w:fldCharType="begin"/>
          </w:r>
          <w:r>
            <w:instrText xml:space="preserve"> PAGEREF _Toc22008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323AB5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_Toc17613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大纲视图</w:t>
          </w:r>
          <w:r>
            <w:tab/>
          </w:r>
          <w:r>
            <w:fldChar w:fldCharType="begin"/>
          </w:r>
          <w:r>
            <w:instrText xml:space="preserve"> PAGEREF _Toc17613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C36346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_Toc770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szCs w:val="24"/>
              <w:vertAlign w:val="baseline"/>
            </w:rPr>
            <w:t xml:space="preserve">3. </w:t>
          </w:r>
          <w:r>
            <w:rPr>
              <w:rFonts w:hint="eastAsia"/>
              <w:lang w:val="en-US" w:eastAsia="zh-CN"/>
            </w:rPr>
            <w:t>WBS层次结构</w:t>
          </w:r>
          <w:r>
            <w:tab/>
          </w:r>
          <w:r>
            <w:fldChar w:fldCharType="begin"/>
          </w:r>
          <w:r>
            <w:instrText xml:space="preserve"> PAGEREF _Toc770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CF99C9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_Toc30832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WBS表结构</w:t>
          </w:r>
          <w:r>
            <w:tab/>
          </w:r>
          <w:r>
            <w:fldChar w:fldCharType="begin"/>
          </w:r>
          <w:r>
            <w:instrText xml:space="preserve"> PAGEREF _Toc30832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BDC46E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_Toc22383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WBS树状图</w:t>
          </w:r>
          <w:r>
            <w:tab/>
          </w:r>
          <w:r>
            <w:fldChar w:fldCharType="begin"/>
          </w:r>
          <w:r>
            <w:instrText xml:space="preserve"> PAGEREF _Toc22383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9549CC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_Toc31017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WBS词典</w:t>
          </w:r>
          <w:r>
            <w:tab/>
          </w:r>
          <w:r>
            <w:fldChar w:fldCharType="begin"/>
          </w:r>
          <w:r>
            <w:instrText xml:space="preserve"> PAGEREF _Toc31017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2B8CEB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_Toc10607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 w:eastAsia="zh-CN"/>
            </w:rPr>
            <w:t xml:space="preserve">7. </w:t>
          </w:r>
          <w:r>
            <w:rPr>
              <w:rFonts w:hint="eastAsia" w:ascii="Times New Roman" w:hAnsi="Times New Roman" w:cs="Times New Roman"/>
              <w:lang w:val="en-US" w:eastAsia="zh-CN"/>
            </w:rPr>
            <w:t>术语定义</w:t>
          </w:r>
          <w:r>
            <w:tab/>
          </w:r>
          <w:r>
            <w:fldChar w:fldCharType="begin"/>
          </w:r>
          <w:r>
            <w:instrText xml:space="preserve"> PAGEREF _Toc10607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CF414E8">
          <w:r>
            <w:fldChar w:fldCharType="end"/>
          </w:r>
        </w:p>
      </w:sdtContent>
    </w:sdt>
    <w:p w14:paraId="7A78AF99">
      <w:pPr>
        <w:numPr>
          <w:ilvl w:val="0"/>
          <w:numId w:val="2"/>
        </w:numPr>
        <w:ind w:left="425" w:leftChars="0" w:hanging="425" w:firstLineChars="0"/>
        <w:jc w:val="both"/>
        <w:outlineLvl w:val="0"/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Toc9636"/>
    </w:p>
    <w:p w14:paraId="28BB3C53">
      <w:pPr>
        <w:pStyle w:val="2"/>
        <w:bidi w:val="0"/>
        <w:rPr>
          <w:rFonts w:hint="default"/>
          <w:lang w:val="en-US" w:eastAsia="zh-CN"/>
        </w:rPr>
      </w:pPr>
      <w:bookmarkStart w:id="1" w:name="_Toc22008"/>
      <w:r>
        <w:rPr>
          <w:rFonts w:hint="eastAsia"/>
          <w:lang w:val="en-US" w:eastAsia="zh-CN"/>
        </w:rPr>
        <w:t>项目简介</w:t>
      </w:r>
      <w:bookmarkEnd w:id="0"/>
      <w:bookmarkEnd w:id="1"/>
    </w:p>
    <w:p w14:paraId="4F0CF915"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本项目旨在开发一个高效的图书管理系统，以便图书馆和类似机构能够更好地管理其图书资源、提供优质的服务，并满足用户的需求。该系统将包括图书借阅、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图书查询、图书的新增与删除、用户管理</w:t>
      </w:r>
      <w:r>
        <w:rPr>
          <w:rFonts w:ascii="宋体" w:hAnsi="宋体" w:eastAsia="宋体" w:cs="宋体"/>
          <w:sz w:val="24"/>
          <w:szCs w:val="24"/>
        </w:rPr>
        <w:t>等功能，旨在提高图书管理效率和用户体验。</w:t>
      </w:r>
    </w:p>
    <w:p w14:paraId="01C8CC49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而</w:t>
      </w:r>
      <w:r>
        <w:rPr>
          <w:rFonts w:ascii="宋体" w:hAnsi="宋体" w:eastAsia="宋体" w:cs="宋体"/>
          <w:sz w:val="24"/>
          <w:szCs w:val="24"/>
        </w:rPr>
        <w:t>工作分解结构（WBS）是将项目的工作任务逐级分解为更小、更易管理的组成部分的一种层次结构</w:t>
      </w:r>
      <w:r>
        <w:rPr>
          <w:rFonts w:hint="eastAsia" w:ascii="宋体" w:hAnsi="宋体" w:cs="宋体"/>
          <w:sz w:val="24"/>
          <w:szCs w:val="24"/>
          <w:lang w:val="en-US" w:eastAsia="zh-CN"/>
        </w:rPr>
        <w:t>.</w:t>
      </w:r>
      <w:r>
        <w:rPr>
          <w:rFonts w:ascii="宋体" w:hAnsi="宋体" w:eastAsia="宋体" w:cs="宋体"/>
          <w:sz w:val="24"/>
          <w:szCs w:val="24"/>
        </w:rPr>
        <w:t>WBS文档提供了对项目的全面概述，使得项目团队能够清晰地了解项目的组成部分和各个阶段的任务。每个主要任务都可以进一步细分为更具体的子任务，以便更好地管理和控制项目的实施。</w:t>
      </w:r>
    </w:p>
    <w:p w14:paraId="210C9D5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工作分解结构按照层次结构逐级展开项目的工作范围和任务，将项目分解为可管理的、逐步细化的组成部分。WBS的层次结构通常采用多级结构，从项目最高层级开始逐级展开，直至最低级的工作包或任务。</w:t>
      </w:r>
    </w:p>
    <w:p w14:paraId="2084EAD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以下是WBS的典型层次结构：</w:t>
      </w:r>
    </w:p>
    <w:p w14:paraId="7C0E5C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0B363E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Level 1: 项目阶段或主要阶段</w:t>
      </w:r>
    </w:p>
    <w:p w14:paraId="6D22EF74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这是WBS的最高级别，通常表示项目的主要阶段或阶段，例如项目启动、</w:t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需求分析、设计、开发、测试、部署、运营与维护等。</w:t>
      </w:r>
    </w:p>
    <w:p w14:paraId="6E0C79B7">
      <w:pPr>
        <w:rPr>
          <w:rFonts w:ascii="宋体" w:hAnsi="宋体" w:eastAsia="宋体" w:cs="宋体"/>
          <w:sz w:val="24"/>
          <w:szCs w:val="24"/>
        </w:rPr>
      </w:pPr>
    </w:p>
    <w:p w14:paraId="07CA50BC">
      <w:pPr>
        <w:ind w:firstLine="897" w:firstLineChars="374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Level 2: 项目阶段的子阶段或主要任务</w:t>
      </w:r>
    </w:p>
    <w:p w14:paraId="04DD51AF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在每个项目阶段下，进一步细分为具体的子阶段或主要任务，以便更好</w:t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地管理和控制工作。例如，在设计阶段下可能包括数据库设计、界面设计、</w:t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功能设计等子任务。</w:t>
      </w:r>
    </w:p>
    <w:p w14:paraId="6AD5DEB5">
      <w:pPr>
        <w:rPr>
          <w:rFonts w:ascii="宋体" w:hAnsi="宋体" w:eastAsia="宋体" w:cs="宋体"/>
          <w:sz w:val="24"/>
          <w:szCs w:val="24"/>
        </w:rPr>
      </w:pPr>
    </w:p>
    <w:p w14:paraId="0DFC21B3">
      <w:pPr>
        <w:ind w:firstLine="897" w:firstLineChars="374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Level 3: 工作包或具体任务</w:t>
      </w:r>
    </w:p>
    <w:p w14:paraId="62C3913B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在Level 2的基础上，进一步细分为具体的工作包或任务，这些任务是</w:t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可管理和可分配的最小单位。例如，在数据库设计任务下可能包括需求收集、</w:t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数据库模型设计、数据表设计等具体任务。</w:t>
      </w:r>
    </w:p>
    <w:p w14:paraId="17544AA6">
      <w:pPr>
        <w:rPr>
          <w:rFonts w:ascii="宋体" w:hAnsi="宋体" w:eastAsia="宋体" w:cs="宋体"/>
          <w:sz w:val="24"/>
          <w:szCs w:val="24"/>
        </w:rPr>
      </w:pPr>
    </w:p>
    <w:p w14:paraId="45443CA6">
      <w:pPr>
        <w:ind w:firstLine="897" w:firstLineChars="374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Level 4: 更详细的任务或工作包</w:t>
      </w:r>
    </w:p>
    <w:p w14:paraId="4D172FDE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在需要更详细分解的情况下，可以进一步展开至更低级别的任务或工作</w:t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包，以确保项目的每个细节都得到充分的考虑和管理。</w:t>
      </w:r>
    </w:p>
    <w:p w14:paraId="45C8C98F">
      <w:pPr>
        <w:rPr>
          <w:rFonts w:ascii="宋体" w:hAnsi="宋体" w:eastAsia="宋体" w:cs="宋体"/>
          <w:sz w:val="24"/>
          <w:szCs w:val="24"/>
        </w:rPr>
      </w:pPr>
    </w:p>
    <w:p w14:paraId="03BF83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WBS的层次结构可以根据项目的规模和复杂性进行调整和扩展，但总体原则是从整体到细节逐级展开，确保项目的所有工作和任务都得到明确定义和管理。每个级别都应该清晰地定义了责任人、交付物、预算和进度要求，以确保项目按计划顺利进行。</w:t>
      </w:r>
    </w:p>
    <w:p w14:paraId="5CE5B00E">
      <w:pPr>
        <w:pStyle w:val="2"/>
        <w:bidi w:val="0"/>
        <w:rPr>
          <w:rFonts w:hint="default"/>
          <w:lang w:val="en-US" w:eastAsia="zh-CN"/>
        </w:rPr>
      </w:pPr>
      <w:bookmarkStart w:id="2" w:name="_Toc17613"/>
      <w:r>
        <w:rPr>
          <w:rFonts w:hint="eastAsia"/>
          <w:lang w:val="en-US" w:eastAsia="zh-CN"/>
        </w:rPr>
        <w:t>大纲视图</w:t>
      </w:r>
      <w:bookmarkEnd w:id="2"/>
    </w:p>
    <w:p w14:paraId="4946EF7D">
      <w:p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1图书管理系统</w:t>
      </w:r>
    </w:p>
    <w:p w14:paraId="3E13F1CF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1.1</w:t>
      </w:r>
      <w:r>
        <w:rPr>
          <w:rFonts w:ascii="宋体" w:hAnsi="宋体" w:eastAsia="宋体" w:cs="宋体"/>
          <w:sz w:val="24"/>
          <w:szCs w:val="24"/>
        </w:rPr>
        <w:t>项目管理</w:t>
      </w:r>
    </w:p>
    <w:p w14:paraId="723247AE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1.1 项目启动</w:t>
      </w:r>
    </w:p>
    <w:p w14:paraId="5B0088AD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1.2 项目规划</w:t>
      </w:r>
    </w:p>
    <w:p w14:paraId="01FAF8E5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1.3 项目执行</w:t>
      </w:r>
    </w:p>
    <w:p w14:paraId="703FE8AB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1.4 项目监控与控制</w:t>
      </w:r>
    </w:p>
    <w:p w14:paraId="34789CA1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1.5 项目收尾</w:t>
      </w:r>
    </w:p>
    <w:p w14:paraId="6502BADB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</w:rPr>
        <w:t>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sz w:val="24"/>
          <w:szCs w:val="24"/>
        </w:rPr>
        <w:t> 需求分析</w:t>
      </w:r>
    </w:p>
    <w:p w14:paraId="2F290D95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2.1 用户需求收集</w:t>
      </w:r>
    </w:p>
    <w:p w14:paraId="1756E2BD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2.2 需求分析与整理</w:t>
      </w:r>
    </w:p>
    <w:p w14:paraId="4767B0C4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2.3 系统需求规格书编写</w:t>
      </w:r>
    </w:p>
    <w:p w14:paraId="60A73DBB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3 系统设计</w:t>
      </w:r>
    </w:p>
    <w:p w14:paraId="212E540A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3.1 数据库设计</w:t>
      </w:r>
    </w:p>
    <w:p w14:paraId="7BC250E3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3.2 界面设计</w:t>
      </w:r>
    </w:p>
    <w:p w14:paraId="51217882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3.3 功能设计</w:t>
      </w:r>
    </w:p>
    <w:p w14:paraId="2CE14422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3.4 架构设计</w:t>
      </w:r>
    </w:p>
    <w:p w14:paraId="551B5819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4 开发</w:t>
      </w:r>
    </w:p>
    <w:p w14:paraId="7476E70B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4.1 后端开发</w:t>
      </w:r>
    </w:p>
    <w:p w14:paraId="3F3B4F1C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4.2 前端开发</w:t>
      </w:r>
    </w:p>
    <w:p w14:paraId="2C78C668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4.3 数据库开发</w:t>
      </w:r>
    </w:p>
    <w:p w14:paraId="326693FE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4.4 API开发</w:t>
      </w:r>
    </w:p>
    <w:p w14:paraId="1C351551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4.5 测试</w:t>
      </w:r>
    </w:p>
    <w:p w14:paraId="18119BB5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5 部署与实施</w:t>
      </w:r>
    </w:p>
    <w:p w14:paraId="52BA1E63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5.1 环境配置</w:t>
      </w:r>
    </w:p>
    <w:p w14:paraId="5A1A6643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5.2 系统部署</w:t>
      </w:r>
    </w:p>
    <w:p w14:paraId="57087FC1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5.3 数据迁移</w:t>
      </w:r>
    </w:p>
    <w:p w14:paraId="07CDD084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5.4 系统集成测试</w:t>
      </w:r>
    </w:p>
    <w:p w14:paraId="0E767328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1.6</w:t>
      </w:r>
      <w:r>
        <w:rPr>
          <w:rFonts w:ascii="宋体" w:hAnsi="宋体" w:eastAsia="宋体" w:cs="宋体"/>
          <w:sz w:val="24"/>
          <w:szCs w:val="24"/>
        </w:rPr>
        <w:t> 运营与维护</w:t>
      </w:r>
      <w:bookmarkStart w:id="3" w:name="OLE_LINK1"/>
    </w:p>
    <w:p w14:paraId="15282BBB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1.6</w:t>
      </w:r>
      <w:r>
        <w:rPr>
          <w:rFonts w:ascii="宋体" w:hAnsi="宋体" w:eastAsia="宋体" w:cs="宋体"/>
          <w:sz w:val="24"/>
          <w:szCs w:val="24"/>
        </w:rPr>
        <w:t>.1 系统维护</w:t>
      </w:r>
    </w:p>
    <w:p w14:paraId="0F01B2D4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1.6</w:t>
      </w:r>
      <w:r>
        <w:rPr>
          <w:rFonts w:ascii="宋体" w:hAnsi="宋体" w:eastAsia="宋体" w:cs="宋体"/>
          <w:sz w:val="24"/>
          <w:szCs w:val="24"/>
        </w:rPr>
        <w:t>.2 故障排查与修复</w:t>
      </w:r>
    </w:p>
    <w:p w14:paraId="386A40F7">
      <w:pPr>
        <w:ind w:left="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1.6</w:t>
      </w:r>
      <w:r>
        <w:rPr>
          <w:rFonts w:ascii="宋体" w:hAnsi="宋体" w:eastAsia="宋体" w:cs="宋体"/>
          <w:sz w:val="24"/>
          <w:szCs w:val="24"/>
        </w:rPr>
        <w:t>.3 数据备份与恢复</w:t>
      </w:r>
      <w:bookmarkEnd w:id="3"/>
    </w:p>
    <w:p w14:paraId="4F9EEDD4">
      <w:pPr>
        <w:ind w:left="0" w:leftChars="0" w:firstLine="420" w:firstLineChars="0"/>
        <w:rPr>
          <w:rFonts w:ascii="宋体" w:hAnsi="宋体" w:eastAsia="宋体" w:cs="宋体"/>
          <w:sz w:val="24"/>
          <w:szCs w:val="24"/>
        </w:rPr>
      </w:pPr>
    </w:p>
    <w:p w14:paraId="7482252B">
      <w:pPr>
        <w:ind w:left="0" w:leftChars="0" w:firstLine="420" w:firstLineChars="0"/>
        <w:rPr>
          <w:rFonts w:ascii="宋体" w:hAnsi="宋体" w:eastAsia="宋体" w:cs="宋体"/>
          <w:sz w:val="24"/>
          <w:szCs w:val="24"/>
        </w:rPr>
      </w:pPr>
    </w:p>
    <w:p w14:paraId="098661C1">
      <w:pPr>
        <w:ind w:left="0" w:leftChars="0" w:firstLine="420" w:firstLineChars="0"/>
        <w:rPr>
          <w:rFonts w:ascii="宋体" w:hAnsi="宋体" w:eastAsia="宋体" w:cs="宋体"/>
          <w:sz w:val="24"/>
          <w:szCs w:val="24"/>
        </w:rPr>
      </w:pPr>
    </w:p>
    <w:p w14:paraId="1396C46A">
      <w:pPr>
        <w:ind w:left="0" w:leftChars="0" w:firstLine="420" w:firstLineChars="0"/>
        <w:rPr>
          <w:rFonts w:ascii="宋体" w:hAnsi="宋体" w:eastAsia="宋体" w:cs="宋体"/>
          <w:sz w:val="24"/>
          <w:szCs w:val="24"/>
        </w:rPr>
      </w:pPr>
    </w:p>
    <w:p w14:paraId="7717B16B">
      <w:pPr>
        <w:ind w:left="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3D77F08">
      <w:pPr>
        <w:pStyle w:val="2"/>
        <w:bidi w:val="0"/>
        <w:rPr>
          <w:rFonts w:ascii="宋体" w:hAnsi="宋体" w:eastAsia="宋体" w:cs="宋体"/>
          <w:sz w:val="24"/>
          <w:szCs w:val="24"/>
          <w:vertAlign w:val="baseline"/>
        </w:rPr>
      </w:pPr>
      <w:bookmarkStart w:id="4" w:name="_Toc770"/>
      <w:r>
        <w:rPr>
          <w:rFonts w:hint="eastAsia"/>
          <w:lang w:val="en-US" w:eastAsia="zh-CN"/>
        </w:rPr>
        <w:t>WBS层次结构</w:t>
      </w:r>
      <w:bookmarkEnd w:id="4"/>
    </w:p>
    <w:tbl>
      <w:tblPr>
        <w:tblStyle w:val="7"/>
        <w:tblW w:w="8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1917"/>
        <w:gridCol w:w="5259"/>
      </w:tblGrid>
      <w:tr w14:paraId="6F1E1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  <w:vAlign w:val="top"/>
          </w:tcPr>
          <w:p w14:paraId="53EF2C40">
            <w:pPr>
              <w:pStyle w:val="10"/>
              <w:keepNext/>
              <w:widowControl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Level</w:t>
            </w:r>
          </w:p>
        </w:tc>
        <w:tc>
          <w:tcPr>
            <w:tcW w:w="1917" w:type="dxa"/>
            <w:vAlign w:val="top"/>
          </w:tcPr>
          <w:p w14:paraId="0FACC8A9">
            <w:pPr>
              <w:pStyle w:val="10"/>
              <w:keepNext/>
              <w:widowControl w:val="0"/>
              <w:jc w:val="center"/>
              <w:rPr>
                <w:rFonts w:cs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WBS Code</w:t>
            </w:r>
          </w:p>
        </w:tc>
        <w:tc>
          <w:tcPr>
            <w:tcW w:w="5259" w:type="dxa"/>
            <w:vAlign w:val="top"/>
          </w:tcPr>
          <w:p w14:paraId="466B7218">
            <w:pPr>
              <w:pStyle w:val="10"/>
              <w:keepNext/>
              <w:widowControl w:val="0"/>
              <w:jc w:val="center"/>
              <w:rPr>
                <w:rFonts w:cs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Element Name</w:t>
            </w:r>
          </w:p>
        </w:tc>
      </w:tr>
      <w:tr w14:paraId="20829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1798D2E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917" w:type="dxa"/>
          </w:tcPr>
          <w:p w14:paraId="0663CFD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5259" w:type="dxa"/>
          </w:tcPr>
          <w:p w14:paraId="18EE2144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图书管理系统</w:t>
            </w:r>
          </w:p>
        </w:tc>
      </w:tr>
      <w:tr w14:paraId="70191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0BC321C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917" w:type="dxa"/>
          </w:tcPr>
          <w:p w14:paraId="22A74B5F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1.1</w:t>
            </w:r>
          </w:p>
        </w:tc>
        <w:tc>
          <w:tcPr>
            <w:tcW w:w="5259" w:type="dxa"/>
          </w:tcPr>
          <w:p w14:paraId="729DB834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项目管理</w:t>
            </w:r>
          </w:p>
        </w:tc>
      </w:tr>
      <w:tr w14:paraId="46690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50741D3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17" w:type="dxa"/>
          </w:tcPr>
          <w:p w14:paraId="4020C243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1.1.1</w:t>
            </w:r>
          </w:p>
        </w:tc>
        <w:tc>
          <w:tcPr>
            <w:tcW w:w="5259" w:type="dxa"/>
          </w:tcPr>
          <w:p w14:paraId="69E6499A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项目启动</w:t>
            </w:r>
          </w:p>
        </w:tc>
      </w:tr>
      <w:tr w14:paraId="3D8E3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4D5BE5E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17" w:type="dxa"/>
          </w:tcPr>
          <w:p w14:paraId="5D900847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1.1.2</w:t>
            </w:r>
          </w:p>
        </w:tc>
        <w:tc>
          <w:tcPr>
            <w:tcW w:w="5259" w:type="dxa"/>
          </w:tcPr>
          <w:p w14:paraId="67B58F02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项目规划</w:t>
            </w:r>
          </w:p>
        </w:tc>
      </w:tr>
      <w:tr w14:paraId="3E05A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54C4651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17" w:type="dxa"/>
          </w:tcPr>
          <w:p w14:paraId="51C2E531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1.1.3</w:t>
            </w:r>
          </w:p>
        </w:tc>
        <w:tc>
          <w:tcPr>
            <w:tcW w:w="5259" w:type="dxa"/>
          </w:tcPr>
          <w:p w14:paraId="0864C695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项目执行</w:t>
            </w:r>
          </w:p>
        </w:tc>
      </w:tr>
      <w:tr w14:paraId="398E3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71CEDD2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17" w:type="dxa"/>
          </w:tcPr>
          <w:p w14:paraId="4323D1F2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1.1.4</w:t>
            </w:r>
          </w:p>
        </w:tc>
        <w:tc>
          <w:tcPr>
            <w:tcW w:w="5259" w:type="dxa"/>
          </w:tcPr>
          <w:p w14:paraId="0EA4A6DE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项目监控与控制</w:t>
            </w:r>
          </w:p>
        </w:tc>
      </w:tr>
      <w:tr w14:paraId="0669D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6754E31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17" w:type="dxa"/>
          </w:tcPr>
          <w:p w14:paraId="513F9478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1.1.5</w:t>
            </w:r>
          </w:p>
        </w:tc>
        <w:tc>
          <w:tcPr>
            <w:tcW w:w="5259" w:type="dxa"/>
          </w:tcPr>
          <w:p w14:paraId="0453B981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项目收尾</w:t>
            </w:r>
          </w:p>
        </w:tc>
      </w:tr>
      <w:tr w14:paraId="5AA37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04D8F3B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917" w:type="dxa"/>
          </w:tcPr>
          <w:p w14:paraId="51719150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1.2</w:t>
            </w:r>
          </w:p>
        </w:tc>
        <w:tc>
          <w:tcPr>
            <w:tcW w:w="5259" w:type="dxa"/>
          </w:tcPr>
          <w:p w14:paraId="7DB90BCA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需求分析</w:t>
            </w:r>
          </w:p>
        </w:tc>
      </w:tr>
      <w:tr w14:paraId="32A32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16D3347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17" w:type="dxa"/>
          </w:tcPr>
          <w:p w14:paraId="1AE3880A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1.2.1</w:t>
            </w:r>
          </w:p>
        </w:tc>
        <w:tc>
          <w:tcPr>
            <w:tcW w:w="5259" w:type="dxa"/>
          </w:tcPr>
          <w:p w14:paraId="01E76F06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用户需求收集</w:t>
            </w:r>
          </w:p>
        </w:tc>
      </w:tr>
      <w:tr w14:paraId="7592D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76A2C46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17" w:type="dxa"/>
          </w:tcPr>
          <w:p w14:paraId="1C3A708B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1.2.2</w:t>
            </w:r>
          </w:p>
        </w:tc>
        <w:tc>
          <w:tcPr>
            <w:tcW w:w="5259" w:type="dxa"/>
          </w:tcPr>
          <w:p w14:paraId="4AF8AEF9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需求分析与整理</w:t>
            </w:r>
          </w:p>
        </w:tc>
      </w:tr>
      <w:tr w14:paraId="59398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7A60E90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17" w:type="dxa"/>
          </w:tcPr>
          <w:p w14:paraId="637BBDD1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1.2.3</w:t>
            </w:r>
          </w:p>
        </w:tc>
        <w:tc>
          <w:tcPr>
            <w:tcW w:w="5259" w:type="dxa"/>
          </w:tcPr>
          <w:p w14:paraId="7B212A24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系统需求规格书编写</w:t>
            </w:r>
          </w:p>
        </w:tc>
      </w:tr>
      <w:tr w14:paraId="10847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161B5E0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917" w:type="dxa"/>
          </w:tcPr>
          <w:p w14:paraId="2B0FC208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1.3</w:t>
            </w:r>
          </w:p>
        </w:tc>
        <w:tc>
          <w:tcPr>
            <w:tcW w:w="5259" w:type="dxa"/>
          </w:tcPr>
          <w:p w14:paraId="7359749A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系统设计</w:t>
            </w:r>
          </w:p>
        </w:tc>
      </w:tr>
      <w:tr w14:paraId="6571F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2E23FB9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17" w:type="dxa"/>
          </w:tcPr>
          <w:p w14:paraId="1A9146A6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1.3.1</w:t>
            </w:r>
          </w:p>
        </w:tc>
        <w:tc>
          <w:tcPr>
            <w:tcW w:w="5259" w:type="dxa"/>
          </w:tcPr>
          <w:p w14:paraId="214F5961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数据库设计</w:t>
            </w:r>
          </w:p>
        </w:tc>
      </w:tr>
      <w:tr w14:paraId="5D1D0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79F66D6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17" w:type="dxa"/>
          </w:tcPr>
          <w:p w14:paraId="547DA8F6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1.3.2</w:t>
            </w:r>
          </w:p>
        </w:tc>
        <w:tc>
          <w:tcPr>
            <w:tcW w:w="5259" w:type="dxa"/>
          </w:tcPr>
          <w:p w14:paraId="40D66D0F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界面设计</w:t>
            </w:r>
          </w:p>
        </w:tc>
      </w:tr>
      <w:tr w14:paraId="7D0F5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3219316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17" w:type="dxa"/>
          </w:tcPr>
          <w:p w14:paraId="6482B26B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1.3.3</w:t>
            </w:r>
          </w:p>
        </w:tc>
        <w:tc>
          <w:tcPr>
            <w:tcW w:w="5259" w:type="dxa"/>
          </w:tcPr>
          <w:p w14:paraId="23A9C949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功能设计</w:t>
            </w:r>
          </w:p>
        </w:tc>
      </w:tr>
      <w:tr w14:paraId="7BEAF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69BF613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17" w:type="dxa"/>
          </w:tcPr>
          <w:p w14:paraId="72F6F3F8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1.3.4</w:t>
            </w:r>
          </w:p>
        </w:tc>
        <w:tc>
          <w:tcPr>
            <w:tcW w:w="5259" w:type="dxa"/>
          </w:tcPr>
          <w:p w14:paraId="3A622CD5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架构设计</w:t>
            </w:r>
          </w:p>
        </w:tc>
      </w:tr>
      <w:tr w14:paraId="22C25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6318DA9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917" w:type="dxa"/>
          </w:tcPr>
          <w:p w14:paraId="26880A42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1.4</w:t>
            </w:r>
          </w:p>
        </w:tc>
        <w:tc>
          <w:tcPr>
            <w:tcW w:w="5259" w:type="dxa"/>
          </w:tcPr>
          <w:p w14:paraId="7EAAF0E1">
            <w:p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开发</w:t>
            </w:r>
          </w:p>
        </w:tc>
      </w:tr>
      <w:tr w14:paraId="7E621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798F621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17" w:type="dxa"/>
          </w:tcPr>
          <w:p w14:paraId="375864CC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1.4.1</w:t>
            </w:r>
          </w:p>
        </w:tc>
        <w:tc>
          <w:tcPr>
            <w:tcW w:w="5259" w:type="dxa"/>
          </w:tcPr>
          <w:p w14:paraId="0541C392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后端开发</w:t>
            </w:r>
          </w:p>
        </w:tc>
      </w:tr>
      <w:tr w14:paraId="68CDE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2CCAC46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17" w:type="dxa"/>
          </w:tcPr>
          <w:p w14:paraId="10AFFCFD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1.4.2</w:t>
            </w:r>
          </w:p>
        </w:tc>
        <w:tc>
          <w:tcPr>
            <w:tcW w:w="5259" w:type="dxa"/>
          </w:tcPr>
          <w:p w14:paraId="245461A6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前段开发</w:t>
            </w:r>
          </w:p>
        </w:tc>
      </w:tr>
      <w:tr w14:paraId="14A07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7D17AAF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17" w:type="dxa"/>
          </w:tcPr>
          <w:p w14:paraId="7659B7EE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1.4.3</w:t>
            </w:r>
          </w:p>
        </w:tc>
        <w:tc>
          <w:tcPr>
            <w:tcW w:w="5259" w:type="dxa"/>
          </w:tcPr>
          <w:p w14:paraId="6B269404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数据库开发</w:t>
            </w:r>
          </w:p>
        </w:tc>
      </w:tr>
      <w:tr w14:paraId="1EC3B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40D78C2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17" w:type="dxa"/>
          </w:tcPr>
          <w:p w14:paraId="51A1B0FC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1.4.4</w:t>
            </w:r>
          </w:p>
        </w:tc>
        <w:tc>
          <w:tcPr>
            <w:tcW w:w="5259" w:type="dxa"/>
          </w:tcPr>
          <w:p w14:paraId="7A0B4AD5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API开发</w:t>
            </w:r>
          </w:p>
        </w:tc>
      </w:tr>
      <w:tr w14:paraId="29D06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355FF5F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17" w:type="dxa"/>
          </w:tcPr>
          <w:p w14:paraId="5948C9BC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1.4.5</w:t>
            </w:r>
          </w:p>
        </w:tc>
        <w:tc>
          <w:tcPr>
            <w:tcW w:w="5259" w:type="dxa"/>
          </w:tcPr>
          <w:p w14:paraId="5177C0CD">
            <w:p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测试</w:t>
            </w:r>
          </w:p>
        </w:tc>
      </w:tr>
      <w:tr w14:paraId="5934D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5C2E12F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917" w:type="dxa"/>
          </w:tcPr>
          <w:p w14:paraId="39E45A13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1.5</w:t>
            </w:r>
          </w:p>
        </w:tc>
        <w:tc>
          <w:tcPr>
            <w:tcW w:w="5259" w:type="dxa"/>
          </w:tcPr>
          <w:p w14:paraId="5ED0AB28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部署与实施</w:t>
            </w:r>
          </w:p>
        </w:tc>
      </w:tr>
      <w:tr w14:paraId="0053A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054FFD8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17" w:type="dxa"/>
          </w:tcPr>
          <w:p w14:paraId="081EA4B1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1.5.1</w:t>
            </w:r>
          </w:p>
        </w:tc>
        <w:tc>
          <w:tcPr>
            <w:tcW w:w="5259" w:type="dxa"/>
          </w:tcPr>
          <w:p w14:paraId="39958B81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环境配置</w:t>
            </w:r>
          </w:p>
        </w:tc>
      </w:tr>
      <w:tr w14:paraId="05064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14B4B8E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17" w:type="dxa"/>
          </w:tcPr>
          <w:p w14:paraId="096B5199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1.5.2</w:t>
            </w:r>
          </w:p>
        </w:tc>
        <w:tc>
          <w:tcPr>
            <w:tcW w:w="5259" w:type="dxa"/>
          </w:tcPr>
          <w:p w14:paraId="6607066E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系统部署</w:t>
            </w:r>
          </w:p>
        </w:tc>
      </w:tr>
      <w:tr w14:paraId="64092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7D3C442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17" w:type="dxa"/>
          </w:tcPr>
          <w:p w14:paraId="322F28AA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1.5.3</w:t>
            </w:r>
          </w:p>
        </w:tc>
        <w:tc>
          <w:tcPr>
            <w:tcW w:w="5259" w:type="dxa"/>
          </w:tcPr>
          <w:p w14:paraId="6AC5B2BF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数据迁移</w:t>
            </w:r>
          </w:p>
        </w:tc>
      </w:tr>
      <w:tr w14:paraId="5D323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59AAD71A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17" w:type="dxa"/>
          </w:tcPr>
          <w:p w14:paraId="6B4FF7BD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1.5.4</w:t>
            </w:r>
          </w:p>
        </w:tc>
        <w:tc>
          <w:tcPr>
            <w:tcW w:w="5259" w:type="dxa"/>
          </w:tcPr>
          <w:p w14:paraId="6B56A200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系统集成测试</w:t>
            </w:r>
          </w:p>
        </w:tc>
      </w:tr>
      <w:tr w14:paraId="23989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2919D5E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917" w:type="dxa"/>
          </w:tcPr>
          <w:p w14:paraId="231442A4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1.6</w:t>
            </w:r>
          </w:p>
        </w:tc>
        <w:tc>
          <w:tcPr>
            <w:tcW w:w="5259" w:type="dxa"/>
          </w:tcPr>
          <w:p w14:paraId="6FE22184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运营与维护</w:t>
            </w:r>
          </w:p>
        </w:tc>
      </w:tr>
      <w:tr w14:paraId="37195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7DD86C3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17" w:type="dxa"/>
          </w:tcPr>
          <w:p w14:paraId="5ACF50C0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1.6.1</w:t>
            </w:r>
          </w:p>
        </w:tc>
        <w:tc>
          <w:tcPr>
            <w:tcW w:w="5259" w:type="dxa"/>
          </w:tcPr>
          <w:p w14:paraId="39927DC8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系统维护</w:t>
            </w:r>
          </w:p>
        </w:tc>
      </w:tr>
      <w:tr w14:paraId="04EB1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23" w:type="dxa"/>
          </w:tcPr>
          <w:p w14:paraId="09B0CD1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17" w:type="dxa"/>
          </w:tcPr>
          <w:p w14:paraId="50BA3528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1.6.2</w:t>
            </w:r>
          </w:p>
        </w:tc>
        <w:tc>
          <w:tcPr>
            <w:tcW w:w="5259" w:type="dxa"/>
          </w:tcPr>
          <w:p w14:paraId="1484F5D3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故障排查与修复</w:t>
            </w:r>
          </w:p>
        </w:tc>
      </w:tr>
      <w:tr w14:paraId="2962C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423" w:type="dxa"/>
          </w:tcPr>
          <w:p w14:paraId="548BF5B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17" w:type="dxa"/>
          </w:tcPr>
          <w:p w14:paraId="7F7C08CE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1.6.3</w:t>
            </w:r>
          </w:p>
        </w:tc>
        <w:tc>
          <w:tcPr>
            <w:tcW w:w="5259" w:type="dxa"/>
          </w:tcPr>
          <w:p w14:paraId="440519C4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数据备份与恢复</w:t>
            </w:r>
          </w:p>
        </w:tc>
      </w:tr>
    </w:tbl>
    <w:p w14:paraId="2AE217D9">
      <w:pPr>
        <w:rPr>
          <w:rFonts w:ascii="宋体" w:hAnsi="宋体" w:eastAsia="宋体" w:cs="宋体"/>
          <w:sz w:val="24"/>
          <w:szCs w:val="24"/>
        </w:rPr>
      </w:pPr>
    </w:p>
    <w:p w14:paraId="0AD107A3">
      <w:pPr>
        <w:rPr>
          <w:rFonts w:ascii="宋体" w:hAnsi="宋体" w:eastAsia="宋体" w:cs="宋体"/>
          <w:sz w:val="24"/>
          <w:szCs w:val="24"/>
        </w:rPr>
      </w:pPr>
    </w:p>
    <w:p w14:paraId="6F3FD45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78A730D">
      <w:pPr>
        <w:pStyle w:val="2"/>
        <w:bidi w:val="0"/>
        <w:rPr>
          <w:rFonts w:hint="default"/>
          <w:lang w:val="en-US" w:eastAsia="zh-CN"/>
        </w:rPr>
      </w:pPr>
      <w:bookmarkStart w:id="5" w:name="_Toc30832"/>
      <w:r>
        <w:rPr>
          <w:rFonts w:hint="eastAsia"/>
          <w:lang w:val="en-US" w:eastAsia="zh-CN"/>
        </w:rPr>
        <w:t>WBS表结构</w:t>
      </w:r>
      <w:bookmarkEnd w:id="5"/>
    </w:p>
    <w:tbl>
      <w:tblPr>
        <w:tblStyle w:val="6"/>
        <w:tblW w:w="8418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9"/>
        <w:gridCol w:w="2057"/>
        <w:gridCol w:w="4212"/>
      </w:tblGrid>
      <w:tr w14:paraId="02769B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8" w:hRule="atLeast"/>
        </w:trPr>
        <w:tc>
          <w:tcPr>
            <w:tcW w:w="2149" w:type="dxa"/>
            <w:shd w:val="clear" w:color="auto" w:fill="D9D9D9"/>
            <w:noWrap w:val="0"/>
            <w:vAlign w:val="top"/>
          </w:tcPr>
          <w:p w14:paraId="5B9AC7FD">
            <w:pPr>
              <w:pStyle w:val="10"/>
              <w:keepNext/>
              <w:jc w:val="center"/>
            </w:pPr>
            <w:r>
              <w:t>Level 1</w:t>
            </w:r>
          </w:p>
        </w:tc>
        <w:tc>
          <w:tcPr>
            <w:tcW w:w="2057" w:type="dxa"/>
            <w:shd w:val="clear" w:color="auto" w:fill="D9D9D9"/>
            <w:noWrap w:val="0"/>
            <w:vAlign w:val="top"/>
          </w:tcPr>
          <w:p w14:paraId="5E738435">
            <w:pPr>
              <w:pStyle w:val="10"/>
              <w:keepNext/>
              <w:jc w:val="center"/>
            </w:pPr>
            <w:r>
              <w:t>Level 2</w:t>
            </w:r>
          </w:p>
        </w:tc>
        <w:tc>
          <w:tcPr>
            <w:tcW w:w="4212" w:type="dxa"/>
            <w:shd w:val="clear" w:color="auto" w:fill="D9D9D9"/>
            <w:noWrap w:val="0"/>
            <w:vAlign w:val="top"/>
          </w:tcPr>
          <w:p w14:paraId="076C2E0F">
            <w:pPr>
              <w:pStyle w:val="10"/>
              <w:keepNext/>
              <w:jc w:val="center"/>
            </w:pPr>
            <w:r>
              <w:t>Level 3</w:t>
            </w:r>
          </w:p>
        </w:tc>
      </w:tr>
      <w:tr w14:paraId="3BC63C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68" w:hRule="atLeast"/>
        </w:trPr>
        <w:tc>
          <w:tcPr>
            <w:tcW w:w="2149" w:type="dxa"/>
            <w:vMerge w:val="restart"/>
            <w:noWrap w:val="0"/>
            <w:vAlign w:val="top"/>
          </w:tcPr>
          <w:p w14:paraId="139261C2">
            <w:pPr>
              <w:pStyle w:val="10"/>
              <w:keepNext/>
              <w:spacing w:before="40" w:after="40"/>
              <w:ind w:left="180" w:hanging="180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图书管理系统</w:t>
            </w:r>
          </w:p>
        </w:tc>
        <w:tc>
          <w:tcPr>
            <w:tcW w:w="2057" w:type="dxa"/>
            <w:noWrap w:val="0"/>
            <w:vAlign w:val="top"/>
          </w:tcPr>
          <w:p w14:paraId="3538C3A2">
            <w:pPr>
              <w:pStyle w:val="10"/>
              <w:keepNext/>
              <w:spacing w:before="40" w:after="40"/>
              <w:ind w:left="180" w:hanging="18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1.1 项目管理</w:t>
            </w:r>
          </w:p>
        </w:tc>
        <w:tc>
          <w:tcPr>
            <w:tcW w:w="4212" w:type="dxa"/>
            <w:noWrap w:val="0"/>
            <w:vAlign w:val="top"/>
          </w:tcPr>
          <w:p w14:paraId="6AC6E56B">
            <w:pPr>
              <w:pStyle w:val="10"/>
              <w:keepNext/>
              <w:spacing w:before="40" w:after="4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1.1.1 项目启动</w:t>
            </w:r>
          </w:p>
          <w:p w14:paraId="5245D443">
            <w:pPr>
              <w:pStyle w:val="10"/>
              <w:keepNext/>
              <w:spacing w:before="40" w:after="4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1.1.2 项目规划</w:t>
            </w:r>
          </w:p>
          <w:p w14:paraId="00C7C296">
            <w:pPr>
              <w:pStyle w:val="10"/>
              <w:keepNext/>
              <w:spacing w:before="40" w:after="4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1.1.3 项目执行</w:t>
            </w:r>
          </w:p>
          <w:p w14:paraId="758D94FB">
            <w:pPr>
              <w:pStyle w:val="10"/>
              <w:keepNext/>
              <w:spacing w:before="40" w:after="4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1.1.4 项目监控与控制</w:t>
            </w:r>
          </w:p>
          <w:p w14:paraId="757FA297">
            <w:pPr>
              <w:pStyle w:val="10"/>
              <w:keepNext/>
              <w:spacing w:before="40" w:after="40"/>
              <w:rPr>
                <w:rFonts w:hint="eastAsia" w:ascii="Times New Roman" w:hAnsi="Times New Roman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1.1.5 项目收尾</w:t>
            </w:r>
          </w:p>
        </w:tc>
      </w:tr>
      <w:tr w14:paraId="37D034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60" w:hRule="atLeast"/>
        </w:trPr>
        <w:tc>
          <w:tcPr>
            <w:tcW w:w="2149" w:type="dxa"/>
            <w:vMerge w:val="continue"/>
            <w:noWrap w:val="0"/>
            <w:vAlign w:val="top"/>
          </w:tcPr>
          <w:p w14:paraId="1C48C262">
            <w:pPr>
              <w:pStyle w:val="10"/>
              <w:keepNext/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7" w:type="dxa"/>
            <w:noWrap w:val="0"/>
            <w:vAlign w:val="top"/>
          </w:tcPr>
          <w:p w14:paraId="790B561A">
            <w:pPr>
              <w:pStyle w:val="10"/>
              <w:keepNext/>
              <w:spacing w:before="40" w:after="4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1.2 需求分析</w:t>
            </w:r>
          </w:p>
        </w:tc>
        <w:tc>
          <w:tcPr>
            <w:tcW w:w="4212" w:type="dxa"/>
            <w:noWrap w:val="0"/>
            <w:vAlign w:val="top"/>
          </w:tcPr>
          <w:p w14:paraId="34497FB6">
            <w:pPr>
              <w:pStyle w:val="10"/>
              <w:keepNext/>
              <w:spacing w:before="40" w:after="4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1.2.1 用户需求收集</w:t>
            </w:r>
          </w:p>
          <w:p w14:paraId="7D7BA061">
            <w:pPr>
              <w:pStyle w:val="10"/>
              <w:keepNext/>
              <w:spacing w:before="40" w:after="4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1.2.2 需求分析与整理</w:t>
            </w:r>
          </w:p>
          <w:p w14:paraId="6218F28A">
            <w:pPr>
              <w:pStyle w:val="10"/>
              <w:keepNext/>
              <w:spacing w:before="40" w:after="4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1.2.3 系统需求规格书编写</w:t>
            </w:r>
          </w:p>
        </w:tc>
      </w:tr>
      <w:tr w14:paraId="6492C0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63" w:hRule="atLeast"/>
        </w:trPr>
        <w:tc>
          <w:tcPr>
            <w:tcW w:w="2149" w:type="dxa"/>
            <w:vMerge w:val="continue"/>
            <w:noWrap w:val="0"/>
            <w:vAlign w:val="top"/>
          </w:tcPr>
          <w:p w14:paraId="2C0542CB">
            <w:pPr>
              <w:pStyle w:val="10"/>
              <w:keepNext/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7" w:type="dxa"/>
            <w:noWrap w:val="0"/>
            <w:vAlign w:val="top"/>
          </w:tcPr>
          <w:p w14:paraId="00F5B55F">
            <w:pPr>
              <w:pStyle w:val="10"/>
              <w:keepNext/>
              <w:spacing w:before="40" w:after="40"/>
              <w:ind w:left="180" w:hanging="18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1.3 系统设计</w:t>
            </w:r>
          </w:p>
        </w:tc>
        <w:tc>
          <w:tcPr>
            <w:tcW w:w="4212" w:type="dxa"/>
            <w:noWrap w:val="0"/>
            <w:vAlign w:val="top"/>
          </w:tcPr>
          <w:p w14:paraId="14DC06BC">
            <w:pPr>
              <w:pStyle w:val="10"/>
              <w:keepNext/>
              <w:spacing w:before="40" w:after="4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3.1 数据库设计</w:t>
            </w:r>
          </w:p>
          <w:p w14:paraId="5E17F76E">
            <w:pPr>
              <w:pStyle w:val="10"/>
              <w:keepNext/>
              <w:spacing w:before="40" w:after="4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3.2 界面设计</w:t>
            </w:r>
          </w:p>
          <w:p w14:paraId="2A13AB9F">
            <w:pPr>
              <w:pStyle w:val="10"/>
              <w:keepNext/>
              <w:spacing w:before="40" w:after="4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3.3 功能设计</w:t>
            </w:r>
          </w:p>
          <w:p w14:paraId="3DBC18A0">
            <w:pPr>
              <w:pStyle w:val="10"/>
              <w:keepNext/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3.4 架构设计</w:t>
            </w:r>
          </w:p>
        </w:tc>
      </w:tr>
      <w:tr w14:paraId="5F4201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68" w:hRule="atLeast"/>
        </w:trPr>
        <w:tc>
          <w:tcPr>
            <w:tcW w:w="2149" w:type="dxa"/>
            <w:vMerge w:val="continue"/>
            <w:noWrap w:val="0"/>
            <w:vAlign w:val="top"/>
          </w:tcPr>
          <w:p w14:paraId="2805BF6E">
            <w:pPr>
              <w:pStyle w:val="10"/>
              <w:keepNext/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7" w:type="dxa"/>
            <w:noWrap w:val="0"/>
            <w:vAlign w:val="top"/>
          </w:tcPr>
          <w:p w14:paraId="3D349D83">
            <w:pPr>
              <w:pStyle w:val="10"/>
              <w:keepNext/>
              <w:spacing w:before="40" w:after="40"/>
              <w:ind w:left="180" w:hanging="18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1.4 开发</w:t>
            </w:r>
          </w:p>
        </w:tc>
        <w:tc>
          <w:tcPr>
            <w:tcW w:w="4212" w:type="dxa"/>
            <w:noWrap w:val="0"/>
            <w:vAlign w:val="top"/>
          </w:tcPr>
          <w:p w14:paraId="726F3F66">
            <w:pPr>
              <w:pStyle w:val="10"/>
              <w:keepNext/>
              <w:spacing w:before="40" w:after="4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4.1 后端开发</w:t>
            </w:r>
          </w:p>
          <w:p w14:paraId="1DBD5A5C">
            <w:pPr>
              <w:pStyle w:val="10"/>
              <w:keepNext/>
              <w:spacing w:before="40" w:after="4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4.2 前端开发</w:t>
            </w:r>
          </w:p>
          <w:p w14:paraId="3E0E6620">
            <w:pPr>
              <w:pStyle w:val="10"/>
              <w:keepNext/>
              <w:spacing w:before="40" w:after="4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4.3 数据库开发</w:t>
            </w:r>
          </w:p>
          <w:p w14:paraId="16AC7BB1">
            <w:pPr>
              <w:pStyle w:val="10"/>
              <w:keepNext/>
              <w:spacing w:before="40" w:after="4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4.4 API开发</w:t>
            </w:r>
          </w:p>
          <w:p w14:paraId="3A956C3A">
            <w:pPr>
              <w:pStyle w:val="10"/>
              <w:keepNext/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4.5 测试</w:t>
            </w:r>
          </w:p>
        </w:tc>
      </w:tr>
      <w:tr w14:paraId="0886D6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63" w:hRule="atLeast"/>
        </w:trPr>
        <w:tc>
          <w:tcPr>
            <w:tcW w:w="2149" w:type="dxa"/>
            <w:vMerge w:val="continue"/>
            <w:noWrap w:val="0"/>
            <w:vAlign w:val="top"/>
          </w:tcPr>
          <w:p w14:paraId="1A05D543">
            <w:pPr>
              <w:pStyle w:val="10"/>
              <w:keepNext/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7" w:type="dxa"/>
            <w:noWrap w:val="0"/>
            <w:vAlign w:val="top"/>
          </w:tcPr>
          <w:p w14:paraId="0EFF99E7">
            <w:pPr>
              <w:pStyle w:val="10"/>
              <w:keepNext/>
              <w:spacing w:before="40" w:after="40"/>
              <w:ind w:left="180" w:hanging="18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1.5 部署与实施</w:t>
            </w:r>
          </w:p>
        </w:tc>
        <w:tc>
          <w:tcPr>
            <w:tcW w:w="4212" w:type="dxa"/>
            <w:noWrap w:val="0"/>
            <w:vAlign w:val="top"/>
          </w:tcPr>
          <w:p w14:paraId="26E70764">
            <w:pPr>
              <w:pStyle w:val="10"/>
              <w:keepNext/>
              <w:spacing w:before="40" w:after="4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5.1 环境配置</w:t>
            </w:r>
          </w:p>
          <w:p w14:paraId="69DF18AF">
            <w:pPr>
              <w:pStyle w:val="10"/>
              <w:keepNext/>
              <w:spacing w:before="40" w:after="4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5.2 系统部署</w:t>
            </w:r>
          </w:p>
          <w:p w14:paraId="33969C7B">
            <w:pPr>
              <w:pStyle w:val="10"/>
              <w:keepNext/>
              <w:spacing w:before="40" w:after="4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5.3 数据迁移</w:t>
            </w:r>
          </w:p>
          <w:p w14:paraId="5176488A">
            <w:pPr>
              <w:pStyle w:val="10"/>
              <w:keepNext/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5.4 系统集成测试</w:t>
            </w:r>
          </w:p>
        </w:tc>
      </w:tr>
      <w:tr w14:paraId="379C58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07" w:hRule="atLeast"/>
        </w:trPr>
        <w:tc>
          <w:tcPr>
            <w:tcW w:w="2149" w:type="dxa"/>
            <w:vMerge w:val="continue"/>
            <w:noWrap w:val="0"/>
            <w:vAlign w:val="top"/>
          </w:tcPr>
          <w:p w14:paraId="74AE2F80">
            <w:pPr>
              <w:pStyle w:val="10"/>
              <w:keepNext/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7" w:type="dxa"/>
            <w:noWrap w:val="0"/>
            <w:vAlign w:val="top"/>
          </w:tcPr>
          <w:p w14:paraId="4A96C649">
            <w:pPr>
              <w:pStyle w:val="10"/>
              <w:keepNext/>
              <w:spacing w:before="40" w:after="40"/>
              <w:ind w:left="180" w:hanging="18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1.6 运营与维护</w:t>
            </w:r>
          </w:p>
        </w:tc>
        <w:tc>
          <w:tcPr>
            <w:tcW w:w="4212" w:type="dxa"/>
            <w:noWrap w:val="0"/>
            <w:vAlign w:val="top"/>
          </w:tcPr>
          <w:p w14:paraId="04944B9A">
            <w:pPr>
              <w:pStyle w:val="10"/>
              <w:keepNext/>
              <w:spacing w:before="40" w:after="4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1.6</w:t>
            </w:r>
            <w:r>
              <w:rPr>
                <w:rFonts w:ascii="宋体" w:hAnsi="宋体" w:eastAsia="宋体" w:cs="宋体"/>
                <w:sz w:val="24"/>
                <w:szCs w:val="24"/>
              </w:rPr>
              <w:t>.1 系统维护</w:t>
            </w:r>
          </w:p>
          <w:p w14:paraId="0924E324">
            <w:pPr>
              <w:pStyle w:val="10"/>
              <w:keepNext/>
              <w:spacing w:before="40" w:after="4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1.6</w:t>
            </w:r>
            <w:r>
              <w:rPr>
                <w:rFonts w:ascii="宋体" w:hAnsi="宋体" w:eastAsia="宋体" w:cs="宋体"/>
                <w:sz w:val="24"/>
                <w:szCs w:val="24"/>
              </w:rPr>
              <w:t>.2 故障排查与修复</w:t>
            </w:r>
          </w:p>
          <w:p w14:paraId="330A2AAF">
            <w:pPr>
              <w:pStyle w:val="10"/>
              <w:keepNext/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1.6</w:t>
            </w:r>
            <w:r>
              <w:rPr>
                <w:rFonts w:ascii="宋体" w:hAnsi="宋体" w:eastAsia="宋体" w:cs="宋体"/>
                <w:sz w:val="24"/>
                <w:szCs w:val="24"/>
              </w:rPr>
              <w:t>.3 数据备份与恢复</w:t>
            </w:r>
          </w:p>
        </w:tc>
      </w:tr>
    </w:tbl>
    <w:p w14:paraId="7A9C6AAD">
      <w:pPr>
        <w:rPr>
          <w:rFonts w:hint="default"/>
          <w:lang w:val="en-US" w:eastAsia="zh-CN"/>
        </w:rPr>
      </w:pPr>
    </w:p>
    <w:p w14:paraId="7E505C2C">
      <w:pPr>
        <w:rPr>
          <w:rFonts w:hint="default"/>
          <w:lang w:val="en-US" w:eastAsia="zh-CN"/>
        </w:rPr>
      </w:pPr>
    </w:p>
    <w:p w14:paraId="2DC0B915">
      <w:pPr>
        <w:rPr>
          <w:rFonts w:hint="default"/>
          <w:lang w:val="en-US" w:eastAsia="zh-CN"/>
        </w:rPr>
      </w:pPr>
    </w:p>
    <w:p w14:paraId="1CE70174">
      <w:pPr>
        <w:pStyle w:val="2"/>
        <w:bidi w:val="0"/>
        <w:rPr>
          <w:rFonts w:hint="default"/>
          <w:lang w:val="en-US" w:eastAsia="zh-CN"/>
        </w:rPr>
      </w:pPr>
      <w:bookmarkStart w:id="6" w:name="_Toc22383"/>
      <w:r>
        <w:rPr>
          <w:rFonts w:hint="eastAsia"/>
          <w:lang w:val="en-US" w:eastAsia="zh-CN"/>
        </w:rPr>
        <w:t>WBS树状图</w:t>
      </w:r>
      <w:bookmarkEnd w:id="6"/>
    </w:p>
    <w:p w14:paraId="6539F1BB">
      <w:pPr>
        <w:pStyle w:val="2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3451860</wp:posOffset>
                </wp:positionH>
                <wp:positionV relativeFrom="paragraph">
                  <wp:posOffset>3660775</wp:posOffset>
                </wp:positionV>
                <wp:extent cx="737870" cy="399415"/>
                <wp:effectExtent l="4445" t="4445" r="6985" b="15240"/>
                <wp:wrapNone/>
                <wp:docPr id="25" name="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808" cy="3995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BE0E3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913A75D">
                            <w:pPr>
                              <w:ind w:left="0" w:leftChars="0" w:firstLine="0" w:firstLineChars="0"/>
                              <w:jc w:val="center"/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测试</w:t>
                            </w:r>
                          </w:p>
                          <w:p w14:paraId="34528274">
                            <w:pPr>
                              <w:ind w:left="0" w:leftChars="0" w:firstLine="0" w:firstLineChars="0"/>
                              <w:jc w:val="center"/>
                              <w:rPr>
                                <w:rFonts w:hint="eastAsia" w:eastAsia="宋体"/>
                                <w:sz w:val="15"/>
                                <w:szCs w:val="15"/>
                                <w:lang w:eastAsia="zh-CN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1.4.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lIns="0" tIns="0" rIns="0" bIns="0"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71.8pt;margin-top:288.25pt;height:31.45pt;width:58.1pt;z-index:251670528;v-text-anchor:middle;mso-width-relative:page;mso-height-relative:page;" fillcolor="#BBE0E3" filled="t" stroked="t" coordsize="21600,21600" arcsize="0.166666666666667" o:gfxdata="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NlFHe2wAAAAsBAAAPAAAAAAAAAAEA&#10;IAAAACIAAABkcnMvZG93bnJldi54bWxQSwECFAAUAAAACACHTuJAt+fVLUUCAACWBAAADgAAAAAA&#10;AAABACAAAAAqAQAAZHJzL2Uyb0RvYy54bWxQSwUGAAAAAAYABgBZAQAA4QUAAAAA&#10;">
                <v:fill on="t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1913A75D">
                      <w:pPr>
                        <w:ind w:left="0" w:leftChars="0" w:firstLine="0" w:firstLineChars="0"/>
                        <w:jc w:val="center"/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  <w:t>测试</w:t>
                      </w:r>
                    </w:p>
                    <w:p w14:paraId="34528274">
                      <w:pPr>
                        <w:ind w:left="0" w:leftChars="0" w:firstLine="0" w:firstLineChars="0"/>
                        <w:jc w:val="center"/>
                        <w:rPr>
                          <w:rFonts w:hint="eastAsia" w:eastAsia="宋体"/>
                          <w:sz w:val="15"/>
                          <w:szCs w:val="15"/>
                          <w:lang w:eastAsia="zh-CN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1.4.</w:t>
                      </w:r>
                      <w:r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  <w:t>5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3331210</wp:posOffset>
                </wp:positionH>
                <wp:positionV relativeFrom="paragraph">
                  <wp:posOffset>1056640</wp:posOffset>
                </wp:positionV>
                <wp:extent cx="123190" cy="2801620"/>
                <wp:effectExtent l="13970" t="0" r="2540" b="17780"/>
                <wp:wrapNone/>
                <wp:docPr id="26" name="肘形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122968" cy="2801576"/>
                        </a:xfrm>
                        <a:prstGeom prst="bentConnector2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262.3pt;margin-top:83.2pt;height:220.6pt;width:9.7pt;rotation:11796480f;z-index:251671552;mso-width-relative:page;mso-height-relative:page;" filled="f" stroked="t" coordsize="21600,21600" o:gfxdata="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HF+pJTYAAAACwEAAA8AAAAAAAAAAQAgAAAA&#10;IgAAAGRycy9kb3ducmV2LnhtbFBLAQIUABQAAAAIAIdO4kCwjnzXCwIAAAMEAAAOAAAAAAAAAAEA&#10;IAAAACcBAABkcnMvZTJvRG9jLnhtbFBLBQYAAAAABgAGAFkBAACkBQAAAAA=&#10;">
                <v:fill on="f" focussize="0,0"/>
                <v:stroke weight="2.25pt" color="#000000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2291080</wp:posOffset>
                </wp:positionH>
                <wp:positionV relativeFrom="paragraph">
                  <wp:posOffset>615950</wp:posOffset>
                </wp:positionV>
                <wp:extent cx="108585" cy="3175"/>
                <wp:effectExtent l="13970" t="13970" r="20955" b="4445"/>
                <wp:wrapNone/>
                <wp:docPr id="21" name="肘形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108585" cy="3175"/>
                        </a:xfrm>
                        <a:prstGeom prst="bentConnector2">
                          <a:avLst/>
                        </a:prstGeom>
                        <a:ln w="28575" cap="flat" cmpd="sng">
                          <a:solidFill>
                            <a:schemeClr val="tx1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180.4pt;margin-top:48.5pt;height:0.25pt;width:8.55pt;rotation:-5898240f;z-index:251660288;mso-width-relative:page;mso-height-relative:page;" filled="f" stroked="t" coordsize="21600,21600" o:gfxdata="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59wV3dkAAAAJAQAADwAAAAAAAAABACAAAAAi&#10;AAAAZHJzL2Rvd25yZXYueG1sUEsBAhQAFAAAAAgAh07iQHNMZ58JAgAAAAQAAA4AAAAAAAAAAQAg&#10;AAAAKAEAAGRycy9lMm9Eb2MueG1sUEsFBgAAAAAGAAYAWQEAAKMFAAAAAA==&#10;">
                <v:fill on="f" focussize="0,0"/>
                <v:stroke weight="2.25pt" color="#000000 [3213]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1304290</wp:posOffset>
                </wp:positionH>
                <wp:positionV relativeFrom="paragraph">
                  <wp:posOffset>611505</wp:posOffset>
                </wp:positionV>
                <wp:extent cx="108585" cy="3175"/>
                <wp:effectExtent l="13970" t="13970" r="20955" b="4445"/>
                <wp:wrapNone/>
                <wp:docPr id="22" name="肘形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108585" cy="3175"/>
                        </a:xfrm>
                        <a:prstGeom prst="bentConnector2">
                          <a:avLst/>
                        </a:prstGeom>
                        <a:ln w="28575" cap="flat" cmpd="sng">
                          <a:solidFill>
                            <a:schemeClr val="tx1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102.7pt;margin-top:48.15pt;height:0.25pt;width:8.55pt;rotation:-5898240f;z-index:251661312;mso-width-relative:page;mso-height-relative:page;" filled="f" stroked="t" coordsize="21600,21600" o:gfxdata="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DASRF9kAAAAJAQAADwAAAAAAAAABACAAAAAi&#10;AAAAZHJzL2Rvd25yZXYueG1sUEsBAhQAFAAAAAgAh07iQExwt+AJAgAAAAQAAA4AAAAAAAAAAQAg&#10;AAAAKAEAAGRycy9lMm9Eb2MueG1sUEsFBgAAAAAGAAYAWQEAAKMFAAAAAA==&#10;">
                <v:fill on="f" focussize="0,0"/>
                <v:stroke weight="2.25pt" color="#000000 [3213]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inline distT="0" distB="0" distL="114300" distR="114300">
                <wp:extent cx="5756275" cy="6626860"/>
                <wp:effectExtent l="4445" t="5080" r="0" b="0"/>
                <wp:docPr id="24" name="组合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 noChangeAspect="1"/>
                      </wpg:cNvGrpSpPr>
                      <wpg:grpSpPr>
                        <a:xfrm>
                          <a:off x="0" y="0"/>
                          <a:ext cx="5756275" cy="6626620"/>
                          <a:chOff x="1807" y="8788"/>
                          <a:chExt cx="16852" cy="11924"/>
                        </a:xfrm>
                      </wpg:grpSpPr>
                      <wps:wsp>
                        <wps:cNvPr id="144" name="矩形 144"/>
                        <wps:cNvSpPr>
                          <a:spLocks noChangeAspect="1" noTextEdit="1"/>
                        </wps:cNvSpPr>
                        <wps:spPr>
                          <a:xfrm>
                            <a:off x="3032" y="8810"/>
                            <a:ext cx="15627" cy="11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46" name="肘形连接符 146"/>
                        <wps:cNvCnPr>
                          <a:stCxn id="212" idx="1"/>
                          <a:endCxn id="185" idx="2"/>
                        </wps:cNvCnPr>
                        <wps:spPr>
                          <a:xfrm rot="10800000">
                            <a:off x="14407" y="10566"/>
                            <a:ext cx="361" cy="3960"/>
                          </a:xfrm>
                          <a:prstGeom prst="bentConnector2">
                            <a:avLst/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7" name="肘形连接符 147"/>
                        <wps:cNvCnPr>
                          <a:stCxn id="211" idx="1"/>
                          <a:endCxn id="185" idx="2"/>
                        </wps:cNvCnPr>
                        <wps:spPr>
                          <a:xfrm rot="10800000">
                            <a:off x="14407" y="10566"/>
                            <a:ext cx="361" cy="2880"/>
                          </a:xfrm>
                          <a:prstGeom prst="bentConnector2">
                            <a:avLst/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8" name="肘形连接符 148"/>
                        <wps:cNvCnPr>
                          <a:stCxn id="210" idx="1"/>
                          <a:endCxn id="185" idx="2"/>
                        </wps:cNvCnPr>
                        <wps:spPr>
                          <a:xfrm rot="10800000">
                            <a:off x="14407" y="10566"/>
                            <a:ext cx="361" cy="1800"/>
                          </a:xfrm>
                          <a:prstGeom prst="bentConnector2">
                            <a:avLst/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9" name="肘形连接符 149"/>
                        <wps:cNvCnPr>
                          <a:stCxn id="209" idx="1"/>
                          <a:endCxn id="185" idx="2"/>
                        </wps:cNvCnPr>
                        <wps:spPr>
                          <a:xfrm rot="10800000">
                            <a:off x="14407" y="10566"/>
                            <a:ext cx="361" cy="721"/>
                          </a:xfrm>
                          <a:prstGeom prst="bentConnector2">
                            <a:avLst/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0" name="肘形连接符 150"/>
                        <wps:cNvCnPr>
                          <a:stCxn id="208" idx="1"/>
                          <a:endCxn id="183" idx="2"/>
                        </wps:cNvCnPr>
                        <wps:spPr>
                          <a:xfrm rot="10800000">
                            <a:off x="11528" y="10566"/>
                            <a:ext cx="359" cy="3960"/>
                          </a:xfrm>
                          <a:prstGeom prst="bentConnector2">
                            <a:avLst/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1" name="肘形连接符 151"/>
                        <wps:cNvCnPr>
                          <a:stCxn id="207" idx="1"/>
                          <a:endCxn id="183" idx="2"/>
                        </wps:cNvCnPr>
                        <wps:spPr>
                          <a:xfrm rot="10800000">
                            <a:off x="11528" y="10566"/>
                            <a:ext cx="359" cy="2880"/>
                          </a:xfrm>
                          <a:prstGeom prst="bentConnector2">
                            <a:avLst/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2" name="肘形连接符 152"/>
                        <wps:cNvCnPr>
                          <a:stCxn id="206" idx="1"/>
                          <a:endCxn id="183" idx="2"/>
                        </wps:cNvCnPr>
                        <wps:spPr>
                          <a:xfrm rot="10800000">
                            <a:off x="11528" y="10566"/>
                            <a:ext cx="359" cy="1800"/>
                          </a:xfrm>
                          <a:prstGeom prst="bentConnector2">
                            <a:avLst/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3" name="肘形连接符 153"/>
                        <wps:cNvCnPr>
                          <a:stCxn id="205" idx="1"/>
                          <a:endCxn id="183" idx="2"/>
                        </wps:cNvCnPr>
                        <wps:spPr>
                          <a:xfrm rot="10800000">
                            <a:off x="11528" y="10566"/>
                            <a:ext cx="359" cy="721"/>
                          </a:xfrm>
                          <a:prstGeom prst="bentConnector2">
                            <a:avLst/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9" name="肘形连接符 159"/>
                        <wps:cNvCnPr>
                          <a:stCxn id="199" idx="1"/>
                          <a:endCxn id="182" idx="2"/>
                        </wps:cNvCnPr>
                        <wps:spPr>
                          <a:xfrm rot="10800000">
                            <a:off x="8648" y="10566"/>
                            <a:ext cx="359" cy="3960"/>
                          </a:xfrm>
                          <a:prstGeom prst="bentConnector2">
                            <a:avLst/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0" name="肘形连接符 160"/>
                        <wps:cNvCnPr>
                          <a:stCxn id="198" idx="1"/>
                          <a:endCxn id="182" idx="2"/>
                        </wps:cNvCnPr>
                        <wps:spPr>
                          <a:xfrm rot="10800000">
                            <a:off x="8648" y="10566"/>
                            <a:ext cx="359" cy="2880"/>
                          </a:xfrm>
                          <a:prstGeom prst="bentConnector2">
                            <a:avLst/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1" name="肘形连接符 161"/>
                        <wps:cNvCnPr>
                          <a:stCxn id="197" idx="1"/>
                          <a:endCxn id="182" idx="2"/>
                        </wps:cNvCnPr>
                        <wps:spPr>
                          <a:xfrm rot="10800000">
                            <a:off x="8648" y="10566"/>
                            <a:ext cx="359" cy="1800"/>
                          </a:xfrm>
                          <a:prstGeom prst="bentConnector2">
                            <a:avLst/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2" name="肘形连接符 162"/>
                        <wps:cNvCnPr>
                          <a:stCxn id="196" idx="1"/>
                          <a:endCxn id="182" idx="2"/>
                        </wps:cNvCnPr>
                        <wps:spPr>
                          <a:xfrm rot="10800000">
                            <a:off x="8648" y="10566"/>
                            <a:ext cx="359" cy="721"/>
                          </a:xfrm>
                          <a:prstGeom prst="bentConnector2">
                            <a:avLst/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6" name="肘形连接符 166"/>
                        <wps:cNvCnPr>
                          <a:stCxn id="192" idx="1"/>
                          <a:endCxn id="181" idx="2"/>
                        </wps:cNvCnPr>
                        <wps:spPr>
                          <a:xfrm rot="10800000">
                            <a:off x="5767" y="10566"/>
                            <a:ext cx="361" cy="2880"/>
                          </a:xfrm>
                          <a:prstGeom prst="bentConnector2">
                            <a:avLst/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7" name="肘形连接符 167"/>
                        <wps:cNvCnPr>
                          <a:stCxn id="191" idx="1"/>
                          <a:endCxn id="181" idx="2"/>
                        </wps:cNvCnPr>
                        <wps:spPr>
                          <a:xfrm rot="10800000">
                            <a:off x="5767" y="10566"/>
                            <a:ext cx="361" cy="1800"/>
                          </a:xfrm>
                          <a:prstGeom prst="bentConnector2">
                            <a:avLst/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8" name="肘形连接符 168"/>
                        <wps:cNvCnPr>
                          <a:stCxn id="190" idx="1"/>
                          <a:endCxn id="180" idx="2"/>
                        </wps:cNvCnPr>
                        <wps:spPr>
                          <a:xfrm rot="10800000">
                            <a:off x="2887" y="10566"/>
                            <a:ext cx="360" cy="5041"/>
                          </a:xfrm>
                          <a:prstGeom prst="bentConnector2">
                            <a:avLst/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9" name="肘形连接符 169"/>
                        <wps:cNvCnPr>
                          <a:stCxn id="189" idx="1"/>
                          <a:endCxn id="180" idx="2"/>
                        </wps:cNvCnPr>
                        <wps:spPr>
                          <a:xfrm rot="10800000">
                            <a:off x="2887" y="10566"/>
                            <a:ext cx="360" cy="3962"/>
                          </a:xfrm>
                          <a:prstGeom prst="bentConnector2">
                            <a:avLst/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0" name="肘形连接符 170"/>
                        <wps:cNvCnPr>
                          <a:stCxn id="188" idx="1"/>
                          <a:endCxn id="180" idx="2"/>
                        </wps:cNvCnPr>
                        <wps:spPr>
                          <a:xfrm rot="10800000">
                            <a:off x="2887" y="10566"/>
                            <a:ext cx="360" cy="2882"/>
                          </a:xfrm>
                          <a:prstGeom prst="bentConnector2">
                            <a:avLst/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1" name="肘形连接符 171"/>
                        <wps:cNvCnPr>
                          <a:stCxn id="187" idx="1"/>
                          <a:endCxn id="180" idx="2"/>
                        </wps:cNvCnPr>
                        <wps:spPr>
                          <a:xfrm rot="10800000">
                            <a:off x="2887" y="10566"/>
                            <a:ext cx="360" cy="1801"/>
                          </a:xfrm>
                          <a:prstGeom prst="bentConnector2">
                            <a:avLst/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2" name="肘形连接符 172"/>
                        <wps:cNvCnPr>
                          <a:stCxn id="186" idx="1"/>
                          <a:endCxn id="180" idx="2"/>
                        </wps:cNvCnPr>
                        <wps:spPr>
                          <a:xfrm rot="10800000">
                            <a:off x="2887" y="10566"/>
                            <a:ext cx="360" cy="721"/>
                          </a:xfrm>
                          <a:prstGeom prst="bentConnector2">
                            <a:avLst/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3" name="肘形连接符 173"/>
                        <wps:cNvCnPr>
                          <a:stCxn id="185" idx="0"/>
                          <a:endCxn id="179" idx="2"/>
                        </wps:cNvCnPr>
                        <wps:spPr>
                          <a:xfrm rot="16200000" flipV="1">
                            <a:off x="12066" y="7506"/>
                            <a:ext cx="339" cy="4343"/>
                          </a:xfrm>
                          <a:prstGeom prst="bentConnector3">
                            <a:avLst>
                              <a:gd name="adj1" fmla="val 50128"/>
                            </a:avLst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4" name="肘形连接符 174"/>
                        <wps:cNvCnPr>
                          <a:stCxn id="184" idx="1"/>
                          <a:endCxn id="181" idx="2"/>
                        </wps:cNvCnPr>
                        <wps:spPr>
                          <a:xfrm rot="10800000">
                            <a:off x="5767" y="10566"/>
                            <a:ext cx="361" cy="721"/>
                          </a:xfrm>
                          <a:prstGeom prst="bentConnector2">
                            <a:avLst/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5" name="肘形连接符 175"/>
                        <wps:cNvCnPr>
                          <a:stCxn id="183" idx="0"/>
                          <a:endCxn id="179" idx="2"/>
                        </wps:cNvCnPr>
                        <wps:spPr>
                          <a:xfrm rot="16200000" flipV="1">
                            <a:off x="10627" y="8946"/>
                            <a:ext cx="339" cy="1463"/>
                          </a:xfrm>
                          <a:prstGeom prst="bentConnector3">
                            <a:avLst>
                              <a:gd name="adj1" fmla="val 49959"/>
                            </a:avLst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8" name="肘形连接符 178"/>
                        <wps:cNvCnPr/>
                        <wps:spPr>
                          <a:xfrm rot="16200000">
                            <a:off x="6380" y="6180"/>
                            <a:ext cx="173" cy="7163"/>
                          </a:xfrm>
                          <a:prstGeom prst="bentConnector2">
                            <a:avLst/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9" name="圆角矩形 179"/>
                        <wps:cNvSpPr/>
                        <wps:spPr>
                          <a:xfrm>
                            <a:off x="8985" y="8788"/>
                            <a:ext cx="2160" cy="72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F3F16D2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default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  <w:t>图书管理系统 1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180" name="圆角矩形 180"/>
                        <wps:cNvSpPr/>
                        <wps:spPr>
                          <a:xfrm>
                            <a:off x="1807" y="9847"/>
                            <a:ext cx="2160" cy="72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D6E113E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  <w:t>项目管理</w:t>
                              </w:r>
                            </w:p>
                            <w:p w14:paraId="6844F017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default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  <w:t>1.1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182" name="圆角矩形 182"/>
                        <wps:cNvSpPr/>
                        <wps:spPr>
                          <a:xfrm>
                            <a:off x="7567" y="9847"/>
                            <a:ext cx="2160" cy="72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4BB1332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  <w:t>系统设计</w:t>
                              </w:r>
                            </w:p>
                            <w:p w14:paraId="448703C7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default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  <w:t>1.3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183" name="圆角矩形 183"/>
                        <wps:cNvSpPr/>
                        <wps:spPr>
                          <a:xfrm>
                            <a:off x="10448" y="9847"/>
                            <a:ext cx="2159" cy="72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5423D61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  <w:t>开发</w:t>
                              </w:r>
                            </w:p>
                            <w:p w14:paraId="491621FE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default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  <w:t>1.4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184" name="圆角矩形 184"/>
                        <wps:cNvSpPr/>
                        <wps:spPr>
                          <a:xfrm>
                            <a:off x="6127" y="10927"/>
                            <a:ext cx="2160" cy="71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84BC351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用户需求收集</w:t>
                              </w:r>
                            </w:p>
                            <w:p w14:paraId="1E011DAE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1.2.1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185" name="圆角矩形 185"/>
                        <wps:cNvSpPr/>
                        <wps:spPr>
                          <a:xfrm>
                            <a:off x="13327" y="9847"/>
                            <a:ext cx="2160" cy="71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C6A66D8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  <w:t>部署与实施</w:t>
                              </w:r>
                            </w:p>
                            <w:p w14:paraId="0AC83B6C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default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  <w:t>1.5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186" name="圆角矩形 186"/>
                        <wps:cNvSpPr/>
                        <wps:spPr>
                          <a:xfrm>
                            <a:off x="3247" y="10927"/>
                            <a:ext cx="2159" cy="72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A366006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 w:eastAsia="宋体"/>
                                  <w:sz w:val="15"/>
                                  <w:szCs w:val="15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项目启动</w:t>
                              </w:r>
                            </w:p>
                            <w:p w14:paraId="335DBEF7">
                              <w:pPr>
                                <w:ind w:left="0" w:leftChars="0" w:firstLine="0" w:firstLineChars="0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1.1.1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187" name="圆角矩形 187"/>
                        <wps:cNvSpPr/>
                        <wps:spPr>
                          <a:xfrm>
                            <a:off x="3247" y="12007"/>
                            <a:ext cx="2159" cy="72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D873ADF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 w:eastAsia="宋体"/>
                                  <w:sz w:val="15"/>
                                  <w:szCs w:val="15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项目规划</w:t>
                              </w:r>
                            </w:p>
                            <w:p w14:paraId="18E9B4C0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 w:eastAsia="宋体"/>
                                  <w:sz w:val="15"/>
                                  <w:szCs w:val="15"/>
                                  <w:lang w:eastAsia="zh-CN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1.1.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2</w:t>
                              </w:r>
                            </w:p>
                            <w:p w14:paraId="297D0674">
                              <w:pPr>
                                <w:ind w:left="0" w:leftChars="0" w:firstLine="0" w:firstLineChars="0"/>
                                <w:jc w:val="both"/>
                                <w:rPr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188" name="圆角矩形 188"/>
                        <wps:cNvSpPr/>
                        <wps:spPr>
                          <a:xfrm>
                            <a:off x="3247" y="13087"/>
                            <a:ext cx="2159" cy="72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ADBAE5B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项目执行</w:t>
                              </w:r>
                            </w:p>
                            <w:p w14:paraId="18E2A0CC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default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1.1.3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189" name="圆角矩形 189"/>
                        <wps:cNvSpPr/>
                        <wps:spPr>
                          <a:xfrm>
                            <a:off x="3247" y="14167"/>
                            <a:ext cx="2160" cy="72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74573A7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default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项目监控与控制</w:t>
                              </w:r>
                            </w:p>
                            <w:p w14:paraId="761EB069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default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1.1.4</w:t>
                              </w:r>
                            </w:p>
                            <w:p w14:paraId="049003AE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1.1.4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190" name="圆角矩形 190"/>
                        <wps:cNvSpPr/>
                        <wps:spPr>
                          <a:xfrm>
                            <a:off x="3247" y="15247"/>
                            <a:ext cx="2159" cy="71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96AE3BA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项目收尾</w:t>
                              </w:r>
                            </w:p>
                            <w:p w14:paraId="4179F7BA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default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1.1.5</w:t>
                              </w:r>
                            </w:p>
                            <w:p w14:paraId="48B8484A"/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191" name="圆角矩形 191"/>
                        <wps:cNvSpPr/>
                        <wps:spPr>
                          <a:xfrm>
                            <a:off x="6127" y="12007"/>
                            <a:ext cx="2159" cy="71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04084D6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需求分析与整理</w:t>
                              </w:r>
                            </w:p>
                            <w:p w14:paraId="36AABD7B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1.2.2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192" name="圆角矩形 192"/>
                        <wps:cNvSpPr/>
                        <wps:spPr>
                          <a:xfrm>
                            <a:off x="6127" y="13087"/>
                            <a:ext cx="2159" cy="71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6E71A61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写需求规格书</w:t>
                              </w:r>
                            </w:p>
                            <w:p w14:paraId="05DFEA34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1.2.3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196" name="圆角矩形 196"/>
                        <wps:cNvSpPr/>
                        <wps:spPr>
                          <a:xfrm>
                            <a:off x="9007" y="10927"/>
                            <a:ext cx="2160" cy="71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90C6634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数据库设计</w:t>
                              </w:r>
                            </w:p>
                            <w:p w14:paraId="658EF50F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1.3.1</w:t>
                              </w:r>
                            </w:p>
                            <w:p w14:paraId="374CEAD4"/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197" name="圆角矩形 197"/>
                        <wps:cNvSpPr/>
                        <wps:spPr>
                          <a:xfrm>
                            <a:off x="9007" y="12007"/>
                            <a:ext cx="2160" cy="71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F1E1F50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界面设计</w:t>
                              </w:r>
                            </w:p>
                            <w:p w14:paraId="176ABA20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1.3.2</w:t>
                              </w:r>
                            </w:p>
                            <w:p w14:paraId="5CDF7659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Requirements</w:t>
                              </w:r>
                            </w:p>
                            <w:p w14:paraId="7FC5109D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1.3.2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198" name="圆角矩形 198"/>
                        <wps:cNvSpPr/>
                        <wps:spPr>
                          <a:xfrm>
                            <a:off x="9007" y="13087"/>
                            <a:ext cx="2160" cy="71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C14FCA5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功能设计</w:t>
                              </w:r>
                            </w:p>
                            <w:p w14:paraId="6A635553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default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1.3.3</w:t>
                              </w:r>
                            </w:p>
                            <w:p w14:paraId="554C57CC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1.3.3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199" name="圆角矩形 199"/>
                        <wps:cNvSpPr/>
                        <wps:spPr>
                          <a:xfrm>
                            <a:off x="9007" y="14167"/>
                            <a:ext cx="2160" cy="71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15FD9F4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架构设计</w:t>
                              </w:r>
                            </w:p>
                            <w:p w14:paraId="6E12BD54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default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1.3.4</w:t>
                              </w:r>
                            </w:p>
                            <w:p w14:paraId="386F3FE2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are</w:t>
                              </w:r>
                            </w:p>
                            <w:p w14:paraId="13FC4567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1.3.4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205" name="圆角矩形 205"/>
                        <wps:cNvSpPr/>
                        <wps:spPr>
                          <a:xfrm>
                            <a:off x="11887" y="10927"/>
                            <a:ext cx="2160" cy="71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CBE1214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后端开发</w:t>
                              </w:r>
                            </w:p>
                            <w:p w14:paraId="1921813C">
                              <w:pPr>
                                <w:ind w:left="0" w:leftChars="0" w:firstLine="0" w:firstLineChars="0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1.4.1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206" name="圆角矩形 206"/>
                        <wps:cNvSpPr/>
                        <wps:spPr>
                          <a:xfrm>
                            <a:off x="11887" y="12007"/>
                            <a:ext cx="2160" cy="71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62384CE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前端开发</w:t>
                              </w:r>
                            </w:p>
                            <w:p w14:paraId="1D27F6B7">
                              <w:pPr>
                                <w:ind w:left="0" w:leftChars="0" w:firstLine="0" w:firstLineChars="0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1.4.2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207" name="圆角矩形 207"/>
                        <wps:cNvSpPr/>
                        <wps:spPr>
                          <a:xfrm>
                            <a:off x="11887" y="13087"/>
                            <a:ext cx="2160" cy="71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A450E5E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数据库开发</w:t>
                              </w:r>
                            </w:p>
                            <w:p w14:paraId="360E8198">
                              <w:pPr>
                                <w:ind w:left="0" w:leftChars="0" w:firstLine="0" w:firstLineChars="0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1.4.3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208" name="圆角矩形 208"/>
                        <wps:cNvSpPr/>
                        <wps:spPr>
                          <a:xfrm>
                            <a:off x="11887" y="14167"/>
                            <a:ext cx="2160" cy="71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F1855B1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API开发</w:t>
                              </w:r>
                            </w:p>
                            <w:p w14:paraId="49DDA4DF">
                              <w:pPr>
                                <w:ind w:left="0" w:leftChars="0" w:firstLine="0" w:firstLineChars="0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1.4.4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209" name="圆角矩形 209"/>
                        <wps:cNvSpPr/>
                        <wps:spPr>
                          <a:xfrm>
                            <a:off x="14767" y="10927"/>
                            <a:ext cx="2160" cy="71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5706222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环境配置</w:t>
                              </w:r>
                            </w:p>
                            <w:p w14:paraId="554C3B9E">
                              <w:pPr>
                                <w:ind w:left="0" w:leftChars="0" w:firstLine="0" w:firstLineChars="0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1.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5</w:t>
                              </w:r>
                              <w:r>
                                <w:rPr>
                                  <w:sz w:val="15"/>
                                  <w:szCs w:val="15"/>
                                </w:rPr>
                                <w:t>.1</w:t>
                              </w:r>
                            </w:p>
                            <w:p w14:paraId="45E8B351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1.5.1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210" name="圆角矩形 210"/>
                        <wps:cNvSpPr/>
                        <wps:spPr>
                          <a:xfrm>
                            <a:off x="14767" y="12007"/>
                            <a:ext cx="2160" cy="71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B13DD61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系统部署</w:t>
                              </w:r>
                            </w:p>
                            <w:p w14:paraId="47ABED72">
                              <w:pPr>
                                <w:ind w:left="0" w:leftChars="0" w:firstLine="0" w:firstLineChars="0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1.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5</w:t>
                              </w:r>
                              <w:r>
                                <w:rPr>
                                  <w:sz w:val="15"/>
                                  <w:szCs w:val="15"/>
                                </w:rPr>
                                <w:t>.2</w:t>
                              </w:r>
                            </w:p>
                            <w:p w14:paraId="1E4F30EA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1.5.2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211" name="圆角矩形 211"/>
                        <wps:cNvSpPr/>
                        <wps:spPr>
                          <a:xfrm>
                            <a:off x="14767" y="13087"/>
                            <a:ext cx="2160" cy="71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E2D8F73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数据迁移</w:t>
                              </w:r>
                            </w:p>
                            <w:p w14:paraId="5C73B432">
                              <w:pPr>
                                <w:ind w:left="0" w:leftChars="0" w:firstLine="0" w:firstLineChars="0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1.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5</w:t>
                              </w:r>
                              <w:r>
                                <w:rPr>
                                  <w:sz w:val="15"/>
                                  <w:szCs w:val="15"/>
                                </w:rPr>
                                <w:t>.3</w:t>
                              </w:r>
                            </w:p>
                            <w:p w14:paraId="5C9B8EB3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1.5.3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212" name="圆角矩形 212"/>
                        <wps:cNvSpPr/>
                        <wps:spPr>
                          <a:xfrm>
                            <a:off x="14767" y="14167"/>
                            <a:ext cx="2160" cy="71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1CBDB3E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系统集成测试</w:t>
                              </w:r>
                            </w:p>
                            <w:p w14:paraId="22CAC305">
                              <w:pPr>
                                <w:ind w:left="0" w:leftChars="0" w:firstLine="0" w:firstLineChars="0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1.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5</w:t>
                              </w:r>
                              <w:r>
                                <w:rPr>
                                  <w:sz w:val="15"/>
                                  <w:szCs w:val="15"/>
                                </w:rPr>
                                <w:t>.4</w:t>
                              </w:r>
                            </w:p>
                            <w:p w14:paraId="6B6B609E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1.5.4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  <wps:wsp>
                        <wps:cNvPr id="181" name="圆角矩形 181"/>
                        <wps:cNvSpPr/>
                        <wps:spPr>
                          <a:xfrm>
                            <a:off x="4687" y="9847"/>
                            <a:ext cx="2160" cy="72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DED5BCA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  <w:t>需求分析</w:t>
                              </w:r>
                            </w:p>
                            <w:p w14:paraId="7EDFAFC7">
                              <w:pPr>
                                <w:ind w:left="0" w:leftChars="0" w:firstLine="0" w:firstLineChars="0"/>
                                <w:jc w:val="center"/>
                                <w:rPr>
                                  <w:rFonts w:hint="default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  <w:t>1.2</w:t>
                              </w:r>
                            </w:p>
                          </w:txbxContent>
                        </wps:txbx>
                        <wps:bodyPr lIns="0" tIns="0" rIns="0" bIns="0" anchor="ctr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21.8pt;width:453.25pt;" coordorigin="1807,8788" coordsize="16852,11924" o:gfxdata="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NDh8uzWAAAABgEAAA8AAAAAAAAAAQAg&#10;AAAAIgAAAGRycy9kb3ducmV2LnhtbFBLAQIUABQAAAAIAIdO4kBCaxsEMAkAAOWDAAAOAAAAAAAA&#10;AAEAIAAAACUBAABkcnMvZTJvRG9jLnhtbFBLBQYAAAAABgAGAFkBAADHDAAAAAA=&#10;">
                <o:lock v:ext="edit" rotation="t" aspectratio="t"/>
                <v:rect id="_x0000_s1026" o:spid="_x0000_s1026" o:spt="1" style="position:absolute;left:3032;top:8810;height:11902;width:15627;" filled="f" stroked="f" coordsize="21600,21600" o:gfxdata="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X0jX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text="t" aspectratio="t"/>
                </v:rect>
                <v:shape id="_x0000_s1026" o:spid="_x0000_s1026" o:spt="33" type="#_x0000_t33" style="position:absolute;left:14407;top:10566;height:3960;width:361;rotation:11796480f;" filled="f" stroked="t" coordsize="21600,21600" o:gfxdata="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eWsWbsAAADc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000000" joinstyle="miter"/>
                  <v:imagedata o:title=""/>
                  <o:lock v:ext="edit" aspectratio="f"/>
                </v:shape>
                <v:shape id="_x0000_s1026" o:spid="_x0000_s1026" o:spt="33" type="#_x0000_t33" style="position:absolute;left:14407;top:10566;height:2880;width:361;rotation:11796480f;" filled="f" stroked="t" coordsize="21600,21600" o:gfxdata="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qQnCugAAANw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000000" joinstyle="miter"/>
                  <v:imagedata o:title=""/>
                  <o:lock v:ext="edit" aspectratio="f"/>
                </v:shape>
                <v:shape id="_x0000_s1026" o:spid="_x0000_s1026" o:spt="33" type="#_x0000_t33" style="position:absolute;left:14407;top:10566;height:1800;width:361;rotation:11796480f;" filled="f" stroked="t" coordsize="21600,21600" o:gfxdata="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Np2wvQAA&#10;ANw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000000" joinstyle="miter"/>
                  <v:imagedata o:title=""/>
                  <o:lock v:ext="edit" aspectratio="f"/>
                </v:shape>
                <v:shape id="_x0000_s1026" o:spid="_x0000_s1026" o:spt="33" type="#_x0000_t33" style="position:absolute;left:14407;top:10566;height:721;width:361;rotation:11796480f;" filled="f" stroked="t" coordsize="21600,21600" o:gfxdata="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ejgrugAAANw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000000" joinstyle="miter"/>
                  <v:imagedata o:title=""/>
                  <o:lock v:ext="edit" aspectratio="f"/>
                </v:shape>
                <v:shape id="_x0000_s1026" o:spid="_x0000_s1026" o:spt="33" type="#_x0000_t33" style="position:absolute;left:11528;top:10566;height:3960;width:359;rotation:11796480f;" filled="f" stroked="t" coordsize="21600,21600" o:gfxdata="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mQdrvQAA&#10;ANw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000000" joinstyle="miter"/>
                  <v:imagedata o:title=""/>
                  <o:lock v:ext="edit" aspectratio="f"/>
                </v:shape>
                <v:shape id="_x0000_s1026" o:spid="_x0000_s1026" o:spt="33" type="#_x0000_t33" style="position:absolute;left:11528;top:10566;height:2880;width:359;rotation:11796480f;" filled="f" stroked="t" coordsize="21600,21600" o:gfxdata="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9Wi8LsAAADc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000000" joinstyle="miter"/>
                  <v:imagedata o:title=""/>
                  <o:lock v:ext="edit" aspectratio="f"/>
                </v:shape>
                <v:shape id="_x0000_s1026" o:spid="_x0000_s1026" o:spt="33" type="#_x0000_t33" style="position:absolute;left:11528;top:10566;height:1800;width:359;rotation:11796480f;" filled="f" stroked="t" coordsize="21600,21600" o:gfxdata="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wc8h7sAAADc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000000" joinstyle="miter"/>
                  <v:imagedata o:title=""/>
                  <o:lock v:ext="edit" aspectratio="f"/>
                </v:shape>
                <v:shape id="_x0000_s1026" o:spid="_x0000_s1026" o:spt="33" type="#_x0000_t33" style="position:absolute;left:11528;top:10566;height:721;width:359;rotation:11796480f;" filled="f" stroked="t" coordsize="21600,21600" o:gfxdata="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S5kcugAAANw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000000" joinstyle="miter"/>
                  <v:imagedata o:title=""/>
                  <o:lock v:ext="edit" aspectratio="f"/>
                </v:shape>
                <v:shape id="_x0000_s1026" o:spid="_x0000_s1026" o:spt="33" type="#_x0000_t33" style="position:absolute;left:8648;top:10566;height:3960;width:359;rotation:11796480f;" filled="f" stroked="t" coordsize="21600,21600" o:gfxdata="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o672ugAAANw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000000" joinstyle="miter"/>
                  <v:imagedata o:title=""/>
                  <o:lock v:ext="edit" aspectratio="f"/>
                </v:shape>
                <v:shape id="_x0000_s1026" o:spid="_x0000_s1026" o:spt="33" type="#_x0000_t33" style="position:absolute;left:8648;top:10566;height:2880;width:359;rotation:11796480f;" filled="f" stroked="t" coordsize="21600,21600" o:gfxdata="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71zda8AAAA&#10;3A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000000" joinstyle="miter"/>
                  <v:imagedata o:title=""/>
                  <o:lock v:ext="edit" aspectratio="f"/>
                </v:shape>
                <v:shape id="_x0000_s1026" o:spid="_x0000_s1026" o:spt="33" type="#_x0000_t33" style="position:absolute;left:8648;top:10566;height:1800;width:359;rotation:11796480f;" filled="f" stroked="t" coordsize="21600,21600" o:gfxdata="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G5aE25AAAA3AAA&#10;AA8AAAAAAAAAAQAgAAAAIgAAAGRycy9kb3ducmV2LnhtbFBLAQIUABQAAAAIAIdO4kAzLwWeOwAA&#10;ADkAAAAQAAAAAAAAAAEAIAAAAAgBAABkcnMvc2hhcGV4bWwueG1sUEsFBgAAAAAGAAYAWwEAALID&#10;AAAAAA==&#10;">
                  <v:fill on="f" focussize="0,0"/>
                  <v:stroke weight="2.25pt" color="#000000" joinstyle="miter"/>
                  <v:imagedata o:title=""/>
                  <o:lock v:ext="edit" aspectratio="f"/>
                </v:shape>
                <v:shape id="_x0000_s1026" o:spid="_x0000_s1026" o:spt="33" type="#_x0000_t33" style="position:absolute;left:8648;top:10566;height:721;width:359;rotation:11796480f;" filled="f" stroked="t" coordsize="21600,21600" o:gfxdata="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Wv2OrgAAADcAAAA&#10;DwAAAAAAAAABACAAAAAiAAAAZHJzL2Rvd25yZXYueG1sUEsBAhQAFAAAAAgAh07iQDMvBZ47AAAA&#10;OQAAABAAAAAAAAAAAQAgAAAABwEAAGRycy9zaGFwZXhtbC54bWxQSwUGAAAAAAYABgBbAQAAsQMA&#10;AAAA&#10;">
                  <v:fill on="f" focussize="0,0"/>
                  <v:stroke weight="2.25pt" color="#000000" joinstyle="miter"/>
                  <v:imagedata o:title=""/>
                  <o:lock v:ext="edit" aspectratio="f"/>
                </v:shape>
                <v:shape id="_x0000_s1026" o:spid="_x0000_s1026" o:spt="33" type="#_x0000_t33" style="position:absolute;left:5767;top:10566;height:2880;width:361;rotation:11796480f;" filled="f" stroked="t" coordsize="21600,21600" o:gfxdata="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UPA5ugAAANw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000000" joinstyle="miter"/>
                  <v:imagedata o:title=""/>
                  <o:lock v:ext="edit" aspectratio="f"/>
                </v:shape>
                <v:shape id="_x0000_s1026" o:spid="_x0000_s1026" o:spt="33" type="#_x0000_t33" style="position:absolute;left:5767;top:10566;height:1800;width:361;rotation:11796480f;" filled="f" stroked="t" coordsize="21600,21600" o:gfxdata="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HFWiugAAANw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000000" joinstyle="miter"/>
                  <v:imagedata o:title=""/>
                  <o:lock v:ext="edit" aspectratio="f"/>
                </v:shape>
                <v:shape id="_x0000_s1026" o:spid="_x0000_s1026" o:spt="33" type="#_x0000_t33" style="position:absolute;left:2887;top:10566;height:5041;width:360;rotation:11796480f;" filled="f" stroked="t" coordsize="21600,21600" o:gfxdata="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DwdC8AAAA&#10;3A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000000" joinstyle="miter"/>
                  <v:imagedata o:title=""/>
                  <o:lock v:ext="edit" aspectratio="f"/>
                </v:shape>
                <v:shape id="_x0000_s1026" o:spid="_x0000_s1026" o:spt="33" type="#_x0000_t33" style="position:absolute;left:2887;top:10566;height:3962;width:360;rotation:11796480f;" filled="f" stroked="t" coordsize="21600,21600" o:gfxdata="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/z2RLugAAANw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000000" joinstyle="miter"/>
                  <v:imagedata o:title=""/>
                  <o:lock v:ext="edit" aspectratio="f"/>
                </v:shape>
                <v:shape id="_x0000_s1026" o:spid="_x0000_s1026" o:spt="33" type="#_x0000_t33" style="position:absolute;left:2887;top:10566;height:2882;width:360;rotation:11796480f;" filled="f" stroked="t" coordsize="21600,21600" o:gfxdata="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LFsLvQAA&#10;ANw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000000" joinstyle="miter"/>
                  <v:imagedata o:title=""/>
                  <o:lock v:ext="edit" aspectratio="f"/>
                </v:shape>
                <v:shape id="_x0000_s1026" o:spid="_x0000_s1026" o:spt="33" type="#_x0000_t33" style="position:absolute;left:2887;top:10566;height:1801;width:360;rotation:11796480f;" filled="f" stroked="t" coordsize="21600,21600" o:gfxdata="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GD+kLsAAADc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000000" joinstyle="miter"/>
                  <v:imagedata o:title=""/>
                  <o:lock v:ext="edit" aspectratio="f"/>
                </v:shape>
                <v:shape id="_x0000_s1026" o:spid="_x0000_s1026" o:spt="33" type="#_x0000_t33" style="position:absolute;left:2887;top:10566;height:721;width:360;rotation:11796480f;" filled="f" stroked="t" coordsize="21600,21600" o:gfxdata="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LJg57sAAADc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000000" joinstyle="miter"/>
                  <v:imagedata o:title=""/>
                  <o:lock v:ext="edit" aspectratio="f"/>
                </v:shape>
                <v:shape id="_x0000_s1026" o:spid="_x0000_s1026" o:spt="34" type="#_x0000_t34" style="position:absolute;left:12066;top:7506;flip:y;height:4343;width:339;rotation:5898240f;" filled="f" stroked="t" coordsize="21600,21600" o:gfxdata="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8wr574A&#10;AADcAAAADwAAAAAAAAABACAAAAAiAAAAZHJzL2Rvd25yZXYueG1sUEsBAhQAFAAAAAgAh07iQDMv&#10;BZ47AAAAOQAAABAAAAAAAAAAAQAgAAAADQEAAGRycy9zaGFwZXhtbC54bWxQSwUGAAAAAAYABgBb&#10;AQAAtwMAAAAA&#10;" adj="10828">
                  <v:fill on="f" focussize="0,0"/>
                  <v:stroke weight="2.25pt" color="#000000" joinstyle="miter"/>
                  <v:imagedata o:title=""/>
                  <o:lock v:ext="edit" aspectratio="f"/>
                </v:shape>
                <v:shape id="_x0000_s1026" o:spid="_x0000_s1026" o:spt="33" type="#_x0000_t33" style="position:absolute;left:5767;top:10566;height:721;width:361;rotation:11796480f;" filled="f" stroked="t" coordsize="21600,21600" o:gfxdata="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F10IugAAANw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000000" joinstyle="miter"/>
                  <v:imagedata o:title=""/>
                  <o:lock v:ext="edit" aspectratio="f"/>
                </v:shape>
                <v:shape id="_x0000_s1026" o:spid="_x0000_s1026" o:spt="34" type="#_x0000_t34" style="position:absolute;left:10627;top:8946;flip:y;height:1463;width:339;rotation:5898240f;" filled="f" stroked="t" coordsize="21600,21600" o:gfxdata="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I4y32/&#10;AAAA3AAAAA8AAAAAAAAAAQAgAAAAIgAAAGRycy9kb3ducmV2LnhtbFBLAQIUABQAAAAIAIdO4kAz&#10;LwWeOwAAADkAAAAQAAAAAAAAAAEAIAAAAA4BAABkcnMvc2hhcGV4bWwueG1sUEsFBgAAAAAGAAYA&#10;WwEAALgDAAAAAA==&#10;" adj="10791">
                  <v:fill on="f" focussize="0,0"/>
                  <v:stroke weight="2.25pt" color="#000000" joinstyle="miter"/>
                  <v:imagedata o:title=""/>
                  <o:lock v:ext="edit" aspectratio="f"/>
                </v:shape>
                <v:shape id="_x0000_s1026" o:spid="_x0000_s1026" o:spt="33" type="#_x0000_t33" style="position:absolute;left:6380;top:6180;height:7163;width:173;rotation:-5898240f;" filled="f" stroked="t" coordsize="21600,21600" o:gfxdata="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2ZZ/R&#10;wAAAANwAAAAPAAAAAAAAAAEAIAAAACIAAABkcnMvZG93bnJldi54bWxQSwECFAAUAAAACACHTuJA&#10;My8FnjsAAAA5AAAAEAAAAAAAAAABACAAAAAPAQAAZHJzL3NoYXBleG1sLnhtbFBLBQYAAAAABgAG&#10;AFsBAAC5AwAAAAA=&#10;">
                  <v:fill on="f" focussize="0,0"/>
                  <v:stroke weight="2.25pt" color="#000000" joinstyle="miter"/>
                  <v:imagedata o:title=""/>
                  <o:lock v:ext="edit" aspectratio="f"/>
                </v:shape>
                <v:roundrect id="_x0000_s1026" o:spid="_x0000_s1026" o:spt="2" style="position:absolute;left:8985;top:8788;height:720;width:2160;v-text-anchor:middle;" fillcolor="#BBE0E3" filled="t" stroked="t" coordsize="21600,21600" arcsize="0.166666666666667" o:gfxdata="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Ddpo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0F3F16D2">
                        <w:pPr>
                          <w:ind w:left="0" w:leftChars="0" w:firstLine="0" w:firstLineChars="0"/>
                          <w:jc w:val="center"/>
                          <w:rPr>
                            <w:rFonts w:hint="default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  <w:t>图书管理系统 1</w:t>
                        </w:r>
                      </w:p>
                    </w:txbxContent>
                  </v:textbox>
                </v:roundrect>
                <v:roundrect id="_x0000_s1026" o:spid="_x0000_s1026" o:spt="2" style="position:absolute;left:1807;top:9847;height:720;width:2160;v-text-anchor:middle;" fillcolor="#BBE0E3" filled="t" stroked="t" coordsize="21600,21600" arcsize="0.166666666666667" o:gfxdata="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44gPS&#10;wAAAANwAAAAPAAAAAAAAAAEAIAAAACIAAABkcnMvZG93bnJldi54bWxQSwECFAAUAAAACACHTuJA&#10;My8FnjsAAAA5AAAAEAAAAAAAAAABACAAAAAPAQAAZHJzL3NoYXBleG1sLnhtbFBLBQYAAAAABgAG&#10;AFsBAAC5AwAAAAA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5D6E113E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  <w:t>项目管理</w:t>
                        </w:r>
                      </w:p>
                      <w:p w14:paraId="6844F017">
                        <w:pPr>
                          <w:ind w:left="0" w:leftChars="0" w:firstLine="0" w:firstLineChars="0"/>
                          <w:jc w:val="center"/>
                          <w:rPr>
                            <w:rFonts w:hint="default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  <w:t>1.1</w:t>
                        </w:r>
                      </w:p>
                    </w:txbxContent>
                  </v:textbox>
                </v:roundrect>
                <v:roundrect id="_x0000_s1026" o:spid="_x0000_s1026" o:spt="2" style="position:absolute;left:7567;top:9847;height:720;width:2160;v-text-anchor:middle;" fillcolor="#BBE0E3" filled="t" stroked="t" coordsize="21600,21600" arcsize="0.166666666666667" o:gfxdata="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fDg+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34BB1332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  <w:t>系统设计</w:t>
                        </w:r>
                      </w:p>
                      <w:p w14:paraId="448703C7">
                        <w:pPr>
                          <w:ind w:left="0" w:leftChars="0" w:firstLine="0" w:firstLineChars="0"/>
                          <w:jc w:val="center"/>
                          <w:rPr>
                            <w:rFonts w:hint="default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  <w:t>1.3</w:t>
                        </w:r>
                      </w:p>
                    </w:txbxContent>
                  </v:textbox>
                </v:roundrect>
                <v:roundrect id="_x0000_s1026" o:spid="_x0000_s1026" o:spt="2" style="position:absolute;left:10448;top:9847;height:720;width:2159;v-text-anchor:middle;" fillcolor="#BBE0E3" filled="t" stroked="t" coordsize="21600,21600" arcsize="0.166666666666667" o:gfxdata="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MJ2l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15423D61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  <w:t>开发</w:t>
                        </w:r>
                      </w:p>
                      <w:p w14:paraId="491621FE">
                        <w:pPr>
                          <w:ind w:left="0" w:leftChars="0" w:firstLine="0" w:firstLineChars="0"/>
                          <w:jc w:val="center"/>
                          <w:rPr>
                            <w:rFonts w:hint="default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  <w:t>1.4</w:t>
                        </w:r>
                      </w:p>
                    </w:txbxContent>
                  </v:textbox>
                </v:roundrect>
                <v:roundrect id="_x0000_s1026" o:spid="_x0000_s1026" o:spt="2" style="position:absolute;left:6127;top:10927;height:719;width:2160;v-text-anchor:middle;" fillcolor="#BBE0E3" filled="t" stroked="t" coordsize="21600,21600" arcsize="0.166666666666667" o:gfxdata="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2QXR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084BC351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用户需求收集</w:t>
                        </w:r>
                      </w:p>
                      <w:p w14:paraId="1E011DAE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1.2.1</w:t>
                        </w:r>
                      </w:p>
                    </w:txbxContent>
                  </v:textbox>
                </v:roundrect>
                <v:roundrect id="_x0000_s1026" o:spid="_x0000_s1026" o:spt="2" style="position:absolute;left:13327;top:9847;height:719;width:2160;v-text-anchor:middle;" fillcolor="#BBE0E3" filled="t" stroked="t" coordsize="21600,21600" arcsize="0.166666666666667" o:gfxdata="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laBK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2C6A66D8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  <w:t>部署与实施</w:t>
                        </w:r>
                      </w:p>
                      <w:p w14:paraId="0AC83B6C">
                        <w:pPr>
                          <w:ind w:left="0" w:leftChars="0" w:firstLine="0" w:firstLineChars="0"/>
                          <w:jc w:val="center"/>
                          <w:rPr>
                            <w:rFonts w:hint="default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  <w:t>1.5</w:t>
                        </w:r>
                      </w:p>
                    </w:txbxContent>
                  </v:textbox>
                </v:roundrect>
                <v:roundrect id="_x0000_s1026" o:spid="_x0000_s1026" o:spt="2" style="position:absolute;left:3247;top:10927;height:720;width:2159;v-text-anchor:middle;" fillcolor="#BBE0E3" filled="t" stroked="t" coordsize="21600,21600" arcsize="0.166666666666667" o:gfxdata="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HPj28AAAA&#10;3A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7A366006">
                        <w:pPr>
                          <w:ind w:left="0" w:leftChars="0" w:firstLine="0" w:firstLineChars="0"/>
                          <w:jc w:val="center"/>
                          <w:rPr>
                            <w:rFonts w:hint="eastAsia" w:eastAsia="宋体"/>
                            <w:sz w:val="15"/>
                            <w:szCs w:val="15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项目启动</w:t>
                        </w:r>
                      </w:p>
                      <w:p w14:paraId="335DBEF7">
                        <w:pPr>
                          <w:ind w:left="0" w:leftChars="0" w:firstLine="0" w:firstLineChars="0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1.1.1</w:t>
                        </w:r>
                      </w:p>
                    </w:txbxContent>
                  </v:textbox>
                </v:roundrect>
                <v:roundrect id="_x0000_s1026" o:spid="_x0000_s1026" o:spt="2" style="position:absolute;left:3247;top:12007;height:720;width:2159;v-text-anchor:middle;" fillcolor="#BBE0E3" filled="t" stroked="t" coordsize="21600,21600" arcsize="0.166666666666667" o:gfxdata="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C5um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0D873ADF">
                        <w:pPr>
                          <w:ind w:left="0" w:leftChars="0" w:firstLine="0" w:firstLineChars="0"/>
                          <w:jc w:val="center"/>
                          <w:rPr>
                            <w:rFonts w:hint="eastAsia" w:eastAsia="宋体"/>
                            <w:sz w:val="15"/>
                            <w:szCs w:val="15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项目规划</w:t>
                        </w:r>
                      </w:p>
                      <w:p w14:paraId="18E9B4C0">
                        <w:pPr>
                          <w:ind w:left="0" w:leftChars="0" w:firstLine="0" w:firstLineChars="0"/>
                          <w:jc w:val="center"/>
                          <w:rPr>
                            <w:rFonts w:hint="eastAsia" w:eastAsia="宋体"/>
                            <w:sz w:val="15"/>
                            <w:szCs w:val="15"/>
                            <w:lang w:eastAsia="zh-CN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1.1.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2</w:t>
                        </w:r>
                      </w:p>
                      <w:p w14:paraId="297D0674">
                        <w:pPr>
                          <w:ind w:left="0" w:leftChars="0" w:firstLine="0" w:firstLineChars="0"/>
                          <w:jc w:val="both"/>
                          <w:rPr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roundrect>
                <v:roundrect id="_x0000_s1026" o:spid="_x0000_s1026" o:spt="2" style="position:absolute;left:3247;top:13087;height:720;width:2159;v-text-anchor:middle;" fillcolor="#BBE0E3" filled="t" stroked="t" coordsize="21600,21600" arcsize="0.166666666666667" o:gfxdata="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lA/U&#10;wAAAANwAAAAPAAAAAAAAAAEAIAAAACIAAABkcnMvZG93bnJldi54bWxQSwECFAAUAAAACACHTuJA&#10;My8FnjsAAAA5AAAAEAAAAAAAAAABACAAAAAPAQAAZHJzL3NoYXBleG1sLnhtbFBLBQYAAAAABgAG&#10;AFsBAAC5AwAAAAA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3ADBAE5B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项目执行</w:t>
                        </w:r>
                      </w:p>
                      <w:p w14:paraId="18E2A0CC">
                        <w:pPr>
                          <w:ind w:left="0" w:leftChars="0" w:firstLine="0" w:firstLineChars="0"/>
                          <w:jc w:val="center"/>
                          <w:rPr>
                            <w:rFonts w:hint="default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1.1.3</w:t>
                        </w:r>
                      </w:p>
                    </w:txbxContent>
                  </v:textbox>
                </v:roundrect>
                <v:roundrect id="_x0000_s1026" o:spid="_x0000_s1026" o:spt="2" style="position:absolute;left:3247;top:14167;height:720;width:2160;v-text-anchor:middle;" fillcolor="#BBE0E3" filled="t" stroked="t" coordsize="21600,21600" arcsize="0.166666666666667" o:gfxdata="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2KpP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174573A7">
                        <w:pPr>
                          <w:ind w:left="0" w:leftChars="0" w:firstLine="0" w:firstLineChars="0"/>
                          <w:jc w:val="center"/>
                          <w:rPr>
                            <w:rFonts w:hint="default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项目监控与控制</w:t>
                        </w:r>
                      </w:p>
                      <w:p w14:paraId="761EB069">
                        <w:pPr>
                          <w:ind w:left="0" w:leftChars="0" w:firstLine="0" w:firstLineChars="0"/>
                          <w:jc w:val="center"/>
                          <w:rPr>
                            <w:rFonts w:hint="default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1.1.4</w:t>
                        </w:r>
                      </w:p>
                      <w:p w14:paraId="049003AE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1.1.4</w:t>
                        </w:r>
                      </w:p>
                    </w:txbxContent>
                  </v:textbox>
                </v:roundrect>
                <v:roundrect id="_x0000_s1026" o:spid="_x0000_s1026" o:spt="2" style="position:absolute;left:3247;top:15247;height:719;width:2159;v-text-anchor:middle;" fillcolor="#BBE0E3" filled="t" stroked="t" coordsize="21600,21600" arcsize="0.166666666666667" o:gfxdata="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9O5UP&#10;wAAAANwAAAAPAAAAAAAAAAEAIAAAACIAAABkcnMvZG93bnJldi54bWxQSwECFAAUAAAACACHTuJA&#10;My8FnjsAAAA5AAAAEAAAAAAAAAABACAAAAAPAQAAZHJzL3NoYXBleG1sLnhtbFBLBQYAAAAABgAG&#10;AFsBAAC5AwAAAAA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796AE3BA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项目收尾</w:t>
                        </w:r>
                      </w:p>
                      <w:p w14:paraId="4179F7BA">
                        <w:pPr>
                          <w:ind w:left="0" w:leftChars="0" w:firstLine="0" w:firstLineChars="0"/>
                          <w:jc w:val="center"/>
                          <w:rPr>
                            <w:rFonts w:hint="default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1.1.5</w:t>
                        </w:r>
                      </w:p>
                      <w:p w14:paraId="48B8484A"/>
                    </w:txbxContent>
                  </v:textbox>
                </v:roundrect>
                <v:roundrect id="_x0000_s1026" o:spid="_x0000_s1026" o:spt="2" style="position:absolute;left:6127;top:12007;height:719;width:2159;v-text-anchor:middle;" fillcolor="#BBE0E3" filled="t" stroked="t" coordsize="21600,21600" arcsize="0.166666666666667" o:gfxdata="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dzCU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004084D6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需求分析与整理</w:t>
                        </w:r>
                      </w:p>
                      <w:p w14:paraId="36AABD7B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1.2.2</w:t>
                        </w:r>
                      </w:p>
                    </w:txbxContent>
                  </v:textbox>
                </v:roundrect>
                <v:roundrect id="_x0000_s1026" o:spid="_x0000_s1026" o:spt="2" style="position:absolute;left:6127;top:13087;height:719;width:2159;v-text-anchor:middle;" fillcolor="#BBE0E3" filled="t" stroked="t" coordsize="21600,21600" arcsize="0.166666666666667" o:gfxdata="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pa7j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66E71A61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写需求规格书</w:t>
                        </w:r>
                      </w:p>
                      <w:p w14:paraId="05DFEA34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1.2.3</w:t>
                        </w:r>
                      </w:p>
                    </w:txbxContent>
                  </v:textbox>
                </v:roundrect>
                <v:roundrect id="_x0000_s1026" o:spid="_x0000_s1026" o:spt="2" style="position:absolute;left:9007;top:10927;height:719;width:2160;v-text-anchor:middle;" fillcolor="#BBE0E3" filled="t" stroked="t" coordsize="21600,21600" arcsize="0.166666666666667" o:gfxdata="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nqjg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390C6634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数据库设计</w:t>
                        </w:r>
                      </w:p>
                      <w:p w14:paraId="658EF50F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1.3.1</w:t>
                        </w:r>
                      </w:p>
                      <w:p w14:paraId="374CEAD4"/>
                    </w:txbxContent>
                  </v:textbox>
                </v:roundrect>
                <v:roundrect id="_x0000_s1026" o:spid="_x0000_s1026" o:spt="2" style="position:absolute;left:9007;top:12007;height:719;width:2160;v-text-anchor:middle;" fillcolor="#BBE0E3" filled="t" stroked="t" coordsize="21600,21600" arcsize="0.166666666666667" o:gfxdata="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0g17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0F1E1F50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界面设计</w:t>
                        </w:r>
                      </w:p>
                      <w:p w14:paraId="176ABA20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1.3.2</w:t>
                        </w:r>
                      </w:p>
                      <w:p w14:paraId="5CDF7659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Requirements</w:t>
                        </w:r>
                      </w:p>
                      <w:p w14:paraId="7FC5109D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1.3.2</w:t>
                        </w:r>
                      </w:p>
                    </w:txbxContent>
                  </v:textbox>
                </v:roundrect>
                <v:roundrect id="_x0000_s1026" o:spid="_x0000_s1026" o:spt="2" style="position:absolute;left:9007;top:13087;height:719;width:2160;v-text-anchor:middle;" fillcolor="#BBE0E3" filled="t" stroked="t" coordsize="21600,21600" arcsize="0.166666666666667" o:gfxdata="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TZkJ&#10;wAAAANwAAAAPAAAAAAAAAAEAIAAAACIAAABkcnMvZG93bnJldi54bWxQSwECFAAUAAAACACHTuJA&#10;My8FnjsAAAA5AAAAEAAAAAAAAAABACAAAAAPAQAAZHJzL3NoYXBleG1sLnhtbFBLBQYAAAAABgAG&#10;AFsBAAC5AwAAAAA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5C14FCA5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功能设计</w:t>
                        </w:r>
                      </w:p>
                      <w:p w14:paraId="6A635553">
                        <w:pPr>
                          <w:ind w:left="0" w:leftChars="0" w:firstLine="0" w:firstLineChars="0"/>
                          <w:jc w:val="center"/>
                          <w:rPr>
                            <w:rFonts w:hint="default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1.3.3</w:t>
                        </w:r>
                      </w:p>
                      <w:p w14:paraId="554C57CC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1.3.3</w:t>
                        </w:r>
                      </w:p>
                    </w:txbxContent>
                  </v:textbox>
                </v:roundrect>
                <v:roundrect id="_x0000_s1026" o:spid="_x0000_s1026" o:spt="2" style="position:absolute;left:9007;top:14167;height:719;width:2160;v-text-anchor:middle;" fillcolor="#BBE0E3" filled="t" stroked="t" coordsize="21600,21600" arcsize="0.166666666666667" o:gfxdata="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ATyS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015FD9F4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架构设计</w:t>
                        </w:r>
                      </w:p>
                      <w:p w14:paraId="6E12BD54">
                        <w:pPr>
                          <w:ind w:left="0" w:leftChars="0" w:firstLine="0" w:firstLineChars="0"/>
                          <w:jc w:val="center"/>
                          <w:rPr>
                            <w:rFonts w:hint="default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1.3.4</w:t>
                        </w:r>
                      </w:p>
                      <w:p w14:paraId="386F3FE2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are</w:t>
                        </w:r>
                      </w:p>
                      <w:p w14:paraId="13FC4567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1.3.4</w:t>
                        </w:r>
                      </w:p>
                    </w:txbxContent>
                  </v:textbox>
                </v:roundrect>
                <v:roundrect id="_x0000_s1026" o:spid="_x0000_s1026" o:spt="2" style="position:absolute;left:11887;top:10927;height:719;width:2160;v-text-anchor:middle;" fillcolor="#BBE0E3" filled="t" stroked="t" coordsize="21600,21600" arcsize="0.166666666666667" o:gfxdata="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5jwmy/&#10;AAAA3AAAAA8AAAAAAAAAAQAgAAAAIgAAAGRycy9kb3ducmV2LnhtbFBLAQIUABQAAAAIAIdO4kAz&#10;LwWeOwAAADkAAAAQAAAAAAAAAAEAIAAAAA4BAABkcnMvc2hhcGV4bWwueG1sUEsFBgAAAAAGAAYA&#10;WwEAALgDAAAAAA=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3CBE1214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后端开发</w:t>
                        </w:r>
                      </w:p>
                      <w:p w14:paraId="1921813C">
                        <w:pPr>
                          <w:ind w:left="0" w:leftChars="0" w:firstLine="0" w:firstLineChars="0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1.4.1</w:t>
                        </w:r>
                      </w:p>
                    </w:txbxContent>
                  </v:textbox>
                </v:roundrect>
                <v:roundrect id="_x0000_s1026" o:spid="_x0000_s1026" o:spt="2" style="position:absolute;left:11887;top:12007;height:719;width:2160;v-text-anchor:middle;" fillcolor="#BBE0E3" filled="t" stroked="t" coordsize="21600,21600" arcsize="0.166666666666667" o:gfxdata="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6xXBu/&#10;AAAA3AAAAA8AAAAAAAAAAQAgAAAAIgAAAGRycy9kb3ducmV2LnhtbFBLAQIUABQAAAAIAIdO4kAz&#10;LwWeOwAAADkAAAAQAAAAAAAAAAEAIAAAAA4BAABkcnMvc2hhcGV4bWwueG1sUEsFBgAAAAAGAAYA&#10;WwEAALgDAAAAAA=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162384CE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前端开发</w:t>
                        </w:r>
                      </w:p>
                      <w:p w14:paraId="1D27F6B7">
                        <w:pPr>
                          <w:ind w:left="0" w:leftChars="0" w:firstLine="0" w:firstLineChars="0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1.4.2</w:t>
                        </w:r>
                      </w:p>
                    </w:txbxContent>
                  </v:textbox>
                </v:roundrect>
                <v:roundrect id="_x0000_s1026" o:spid="_x0000_s1026" o:spt="2" style="position:absolute;left:11887;top:13087;height:719;width:2160;v-text-anchor:middle;" fillcolor="#BBE0E3" filled="t" stroked="t" coordsize="21600,21600" arcsize="0.166666666666667" o:gfxdata="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H9+YC/&#10;AAAA3AAAAA8AAAAAAAAAAQAgAAAAIgAAAGRycy9kb3ducmV2LnhtbFBLAQIUABQAAAAIAIdO4kAz&#10;LwWeOwAAADkAAAAQAAAAAAAAAAEAIAAAAA4BAABkcnMvc2hhcGV4bWwueG1sUEsFBgAAAAAGAAYA&#10;WwEAALgDAAAAAA=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0A450E5E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数据库开发</w:t>
                        </w:r>
                      </w:p>
                      <w:p w14:paraId="360E8198">
                        <w:pPr>
                          <w:ind w:left="0" w:leftChars="0" w:firstLine="0" w:firstLineChars="0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1.4.3</w:t>
                        </w:r>
                      </w:p>
                    </w:txbxContent>
                  </v:textbox>
                </v:roundrect>
                <v:roundrect id="_x0000_s1026" o:spid="_x0000_s1026" o:spt="2" style="position:absolute;left:11887;top:14167;height:719;width:2160;v-text-anchor:middle;" fillcolor="#BBE0E3" filled="t" stroked="t" coordsize="21600,21600" arcsize="0.166666666666667" o:gfxdata="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BibfK8AAAA&#10;3A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4F1855B1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API开发</w:t>
                        </w:r>
                      </w:p>
                      <w:p w14:paraId="49DDA4DF">
                        <w:pPr>
                          <w:ind w:left="0" w:leftChars="0" w:firstLine="0" w:firstLineChars="0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1.4.4</w:t>
                        </w:r>
                      </w:p>
                    </w:txbxContent>
                  </v:textbox>
                </v:roundrect>
                <v:roundrect id="_x0000_s1026" o:spid="_x0000_s1026" o:spt="2" style="position:absolute;left:14767;top:10927;height:719;width:2160;v-text-anchor:middle;" fillcolor="#BBE0E3" filled="t" stroked="t" coordsize="21600,21600" arcsize="0.166666666666667" o:gfxdata="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8uyGm/&#10;AAAA3AAAAA8AAAAAAAAAAQAgAAAAIgAAAGRycy9kb3ducmV2LnhtbFBLAQIUABQAAAAIAIdO4kAz&#10;LwWeOwAAADkAAAAQAAAAAAAAAAEAIAAAAA4BAABkcnMvc2hhcGV4bWwueG1sUEsFBgAAAAAGAAYA&#10;WwEAALgDAAAAAA=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05706222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环境配置</w:t>
                        </w:r>
                      </w:p>
                      <w:p w14:paraId="554C3B9E">
                        <w:pPr>
                          <w:ind w:left="0" w:leftChars="0" w:firstLine="0" w:firstLineChars="0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1.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5</w:t>
                        </w:r>
                        <w:r>
                          <w:rPr>
                            <w:sz w:val="15"/>
                            <w:szCs w:val="15"/>
                          </w:rPr>
                          <w:t>.1</w:t>
                        </w:r>
                      </w:p>
                      <w:p w14:paraId="45E8B351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1.5.1</w:t>
                        </w:r>
                      </w:p>
                    </w:txbxContent>
                  </v:textbox>
                </v:roundrect>
                <v:roundrect id="_x0000_s1026" o:spid="_x0000_s1026" o:spt="2" style="position:absolute;left:14767;top:12007;height:719;width:2160;v-text-anchor:middle;" fillcolor="#BBE0E3" filled="t" stroked="t" coordsize="21600,21600" arcsize="0.166666666666667" o:gfxdata="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vN9ym8AAAA&#10;3A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2B13DD61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系统部署</w:t>
                        </w:r>
                      </w:p>
                      <w:p w14:paraId="47ABED72">
                        <w:pPr>
                          <w:ind w:left="0" w:leftChars="0" w:firstLine="0" w:firstLineChars="0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1.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5</w:t>
                        </w:r>
                        <w:r>
                          <w:rPr>
                            <w:sz w:val="15"/>
                            <w:szCs w:val="15"/>
                          </w:rPr>
                          <w:t>.2</w:t>
                        </w:r>
                      </w:p>
                      <w:p w14:paraId="1E4F30EA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1.5.2</w:t>
                        </w:r>
                      </w:p>
                    </w:txbxContent>
                  </v:textbox>
                </v:roundrect>
                <v:roundrect id="_x0000_s1026" o:spid="_x0000_s1026" o:spt="2" style="position:absolute;left:14767;top:13087;height:719;width:2160;v-text-anchor:middle;" fillcolor="#BBE0E3" filled="t" stroked="t" coordsize="21600,21600" arcsize="0.166666666666667" o:gfxdata="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IFSsr4A&#10;AADcAAAADwAAAAAAAAABACAAAAAiAAAAZHJzL2Rvd25yZXYueG1sUEsBAhQAFAAAAAgAh07iQDMv&#10;BZ47AAAAOQAAABAAAAAAAAAAAQAgAAAADQEAAGRycy9zaGFwZXhtbC54bWxQSwUGAAAAAAYABgBb&#10;AQAAtwMAAAAA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0E2D8F73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数据迁移</w:t>
                        </w:r>
                      </w:p>
                      <w:p w14:paraId="5C73B432">
                        <w:pPr>
                          <w:ind w:left="0" w:leftChars="0" w:firstLine="0" w:firstLineChars="0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1.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5</w:t>
                        </w:r>
                        <w:r>
                          <w:rPr>
                            <w:sz w:val="15"/>
                            <w:szCs w:val="15"/>
                          </w:rPr>
                          <w:t>.3</w:t>
                        </w:r>
                      </w:p>
                      <w:p w14:paraId="5C9B8EB3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1.5.3</w:t>
                        </w:r>
                      </w:p>
                    </w:txbxContent>
                  </v:textbox>
                </v:roundrect>
                <v:roundrect id="_x0000_s1026" o:spid="_x0000_s1026" o:spt="2" style="position:absolute;left:14767;top:14167;height:719;width:2160;v-text-anchor:middle;" fillcolor="#BBE0E3" filled="t" stroked="t" coordsize="21600,21600" arcsize="0.166666666666667" o:gfxdata="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RTzMW/&#10;AAAA3AAAAA8AAAAAAAAAAQAgAAAAIgAAAGRycy9kb3ducmV2LnhtbFBLAQIUABQAAAAIAIdO4kAz&#10;LwWeOwAAADkAAAAQAAAAAAAAAAEAIAAAAA4BAABkcnMvc2hhcGV4bWwueG1sUEsFBgAAAAAGAAYA&#10;WwEAALgDAAAAAA=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21CBDB3E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系统集成测试</w:t>
                        </w:r>
                      </w:p>
                      <w:p w14:paraId="22CAC305">
                        <w:pPr>
                          <w:ind w:left="0" w:leftChars="0" w:firstLine="0" w:firstLineChars="0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1.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5</w:t>
                        </w:r>
                        <w:r>
                          <w:rPr>
                            <w:sz w:val="15"/>
                            <w:szCs w:val="15"/>
                          </w:rPr>
                          <w:t>.4</w:t>
                        </w:r>
                      </w:p>
                      <w:p w14:paraId="6B6B609E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1.5.4</w:t>
                        </w:r>
                      </w:p>
                    </w:txbxContent>
                  </v:textbox>
                </v:roundrect>
                <v:roundrect id="_x0000_s1026" o:spid="_x0000_s1026" o:spt="2" style="position:absolute;left:4687;top:9847;height:720;width:2160;v-text-anchor:middle;" fillcolor="#BBE0E3" filled="t" stroked="t" coordsize="21600,21600" arcsize="0.166666666666667" o:gfxdata="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eupkm8AAAA&#10;3A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1DED5BCA">
                        <w:pPr>
                          <w:ind w:left="0" w:leftChars="0" w:firstLine="0" w:firstLineChars="0"/>
                          <w:jc w:val="center"/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  <w:t>需求分析</w:t>
                        </w:r>
                      </w:p>
                      <w:p w14:paraId="7EDFAFC7">
                        <w:pPr>
                          <w:ind w:left="0" w:leftChars="0" w:firstLine="0" w:firstLineChars="0"/>
                          <w:jc w:val="center"/>
                          <w:rPr>
                            <w:rFonts w:hint="default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  <w:t>1.2</w:t>
                        </w:r>
                      </w:p>
                    </w:txbxContent>
                  </v:textbox>
                </v:roundrect>
                <w10:wrap type="none"/>
                <w10:anchorlock/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5466715</wp:posOffset>
                </wp:positionH>
                <wp:positionV relativeFrom="paragraph">
                  <wp:posOffset>2475230</wp:posOffset>
                </wp:positionV>
                <wp:extent cx="737870" cy="400050"/>
                <wp:effectExtent l="4445" t="4445" r="6985" b="14605"/>
                <wp:wrapNone/>
                <wp:docPr id="16" name="圆角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870" cy="400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BE0E3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98CCC41">
                            <w:pPr>
                              <w:ind w:left="0" w:leftChars="0" w:firstLine="0" w:firstLineChars="0"/>
                              <w:jc w:val="center"/>
                              <w:rPr>
                                <w:rFonts w:hint="eastAsia" w:eastAsia="宋体"/>
                                <w:sz w:val="15"/>
                                <w:szCs w:val="15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数据备份与恢复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3</w:t>
                            </w:r>
                          </w:p>
                          <w:p w14:paraId="12162924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1.5.1</w:t>
                            </w:r>
                          </w:p>
                        </w:txbxContent>
                      </wps:txbx>
                      <wps:bodyPr lIns="0" tIns="0" rIns="0" bIns="0"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30.45pt;margin-top:194.9pt;height:31.5pt;width:58.1pt;z-index:251669504;v-text-anchor:middle;mso-width-relative:page;mso-height-relative:page;" fillcolor="#BBE0E3" filled="t" stroked="t" coordsize="21600,21600" arcsize="0.166666666666667" o:gfxdata="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owQ+f9wAAAALAQAADwAAAAAAAAAB&#10;ACAAAAAiAAAAZHJzL2Rvd25yZXYueG1sUEsBAhQAFAAAAAgAh07iQBYA5/NFAgAAlgQAAA4AAAAA&#10;AAAAAQAgAAAAKwEAAGRycy9lMm9Eb2MueG1sUEsFBgAAAAAGAAYAWQEAAOIFAAAAAA==&#10;">
                <v:fill on="t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798CCC41">
                      <w:pPr>
                        <w:ind w:left="0" w:leftChars="0" w:firstLine="0" w:firstLineChars="0"/>
                        <w:jc w:val="center"/>
                        <w:rPr>
                          <w:rFonts w:hint="eastAsia" w:eastAsia="宋体"/>
                          <w:sz w:val="15"/>
                          <w:szCs w:val="15"/>
                          <w:lang w:eastAsia="zh-CN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  <w:t>数据备份与恢复</w:t>
                      </w:r>
                      <w:r>
                        <w:rPr>
                          <w:sz w:val="15"/>
                          <w:szCs w:val="15"/>
                        </w:rPr>
                        <w:t>1.</w:t>
                      </w:r>
                      <w:r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  <w:t>6</w:t>
                      </w:r>
                      <w:r>
                        <w:rPr>
                          <w:sz w:val="15"/>
                          <w:szCs w:val="15"/>
                        </w:rPr>
                        <w:t>.</w:t>
                      </w:r>
                      <w:r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  <w:t>3</w:t>
                      </w:r>
                    </w:p>
                    <w:p w14:paraId="12162924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1.5.1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5335905</wp:posOffset>
                </wp:positionH>
                <wp:positionV relativeFrom="paragraph">
                  <wp:posOffset>1068070</wp:posOffset>
                </wp:positionV>
                <wp:extent cx="123190" cy="1600835"/>
                <wp:effectExtent l="13970" t="0" r="2540" b="24765"/>
                <wp:wrapNone/>
                <wp:docPr id="15" name="肘形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123309" cy="1600525"/>
                        </a:xfrm>
                        <a:prstGeom prst="bentConnector2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420.15pt;margin-top:84.1pt;height:126.05pt;width:9.7pt;rotation:11796480f;z-index:251668480;mso-width-relative:page;mso-height-relative:page;" filled="f" stroked="t" coordsize="21600,21600" o:gfxdata="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tPPUv2AAAAAsBAAAPAAAAAAAAAAEAIAAA&#10;ACIAAABkcnMvZG93bnJldi54bWxQSwECFAAUAAAACACHTuJAs7m91wwCAAADBAAADgAAAAAAAAAB&#10;ACAAAAAnAQAAZHJzL2Uyb0RvYy54bWxQSwUGAAAAAAYABgBZAQAApQUAAAAA&#10;">
                <v:fill on="f" focussize="0,0"/>
                <v:stroke weight="2.25pt" color="#000000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5469890</wp:posOffset>
                </wp:positionH>
                <wp:positionV relativeFrom="paragraph">
                  <wp:posOffset>1861185</wp:posOffset>
                </wp:positionV>
                <wp:extent cx="737870" cy="400050"/>
                <wp:effectExtent l="4445" t="4445" r="6985" b="14605"/>
                <wp:wrapNone/>
                <wp:docPr id="11" name="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870" cy="400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BE0E3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D876C4E">
                            <w:pPr>
                              <w:ind w:left="0" w:leftChars="0" w:firstLine="0" w:firstLineChars="0"/>
                              <w:jc w:val="center"/>
                              <w:rPr>
                                <w:rFonts w:hint="default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故障排查与修复</w:t>
                            </w:r>
                          </w:p>
                          <w:p w14:paraId="1C27C5A7">
                            <w:pPr>
                              <w:ind w:left="0" w:leftChars="0" w:firstLine="0" w:firstLineChars="0"/>
                              <w:jc w:val="center"/>
                              <w:rPr>
                                <w:rFonts w:hint="eastAsia" w:eastAsia="宋体"/>
                                <w:sz w:val="15"/>
                                <w:szCs w:val="15"/>
                                <w:lang w:eastAsia="zh-CN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2</w:t>
                            </w:r>
                          </w:p>
                          <w:p w14:paraId="3BD3694C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1.5.1</w:t>
                            </w:r>
                          </w:p>
                        </w:txbxContent>
                      </wps:txbx>
                      <wps:bodyPr lIns="0" tIns="0" rIns="0" bIns="0"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30.7pt;margin-top:146.55pt;height:31.5pt;width:58.1pt;z-index:251666432;v-text-anchor:middle;mso-width-relative:page;mso-height-relative:page;" fillcolor="#BBE0E3" filled="t" stroked="t" coordsize="21600,21600" arcsize="0.166666666666667" o:gfxdata="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SbOTPtwAAAALAQAADwAAAAAAAAAB&#10;ACAAAAAiAAAAZHJzL2Rvd25yZXYueG1sUEsBAhQAFAAAAAgAh07iQHBVmdRFAgAAlgQAAA4AAAAA&#10;AAAAAQAgAAAAKwEAAGRycy9lMm9Eb2MueG1sUEsFBgAAAAAGAAYAWQEAAOIFAAAAAA==&#10;">
                <v:fill on="t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6D876C4E">
                      <w:pPr>
                        <w:ind w:left="0" w:leftChars="0" w:firstLine="0" w:firstLineChars="0"/>
                        <w:jc w:val="center"/>
                        <w:rPr>
                          <w:rFonts w:hint="default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  <w:t>故障排查与修复</w:t>
                      </w:r>
                    </w:p>
                    <w:p w14:paraId="1C27C5A7">
                      <w:pPr>
                        <w:ind w:left="0" w:leftChars="0" w:firstLine="0" w:firstLineChars="0"/>
                        <w:jc w:val="center"/>
                        <w:rPr>
                          <w:rFonts w:hint="eastAsia" w:eastAsia="宋体"/>
                          <w:sz w:val="15"/>
                          <w:szCs w:val="15"/>
                          <w:lang w:eastAsia="zh-CN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1.</w:t>
                      </w:r>
                      <w:r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  <w:t>6</w:t>
                      </w:r>
                      <w:r>
                        <w:rPr>
                          <w:sz w:val="15"/>
                          <w:szCs w:val="15"/>
                        </w:rPr>
                        <w:t>.</w:t>
                      </w:r>
                      <w:r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  <w:t>2</w:t>
                      </w:r>
                    </w:p>
                    <w:p w14:paraId="3BD3694C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1.5.1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5335905</wp:posOffset>
                </wp:positionH>
                <wp:positionV relativeFrom="paragraph">
                  <wp:posOffset>1050925</wp:posOffset>
                </wp:positionV>
                <wp:extent cx="123190" cy="1000760"/>
                <wp:effectExtent l="13970" t="0" r="2540" b="15240"/>
                <wp:wrapNone/>
                <wp:docPr id="13" name="肘形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123309" cy="1000328"/>
                        </a:xfrm>
                        <a:prstGeom prst="bentConnector2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420.15pt;margin-top:82.75pt;height:78.8pt;width:9.7pt;rotation:11796480f;z-index:251667456;mso-width-relative:page;mso-height-relative:page;" filled="f" stroked="t" coordsize="21600,21600" o:gfxdata="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22lrE2QAAAAsBAAAPAAAAAAAAAAEAIAAA&#10;ACIAAABkcnMvZG93bnJldi54bWxQSwECFAAUAAAACACHTuJAKT0RZwsCAAADBAAADgAAAAAAAAAB&#10;ACAAAAAoAQAAZHJzL2Uyb0RvYy54bWxQSwUGAAAAAAYABgBZAQAApQUAAAAA&#10;">
                <v:fill on="f" focussize="0,0"/>
                <v:stroke weight="2.25pt" color="#000000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5462270</wp:posOffset>
                </wp:positionH>
                <wp:positionV relativeFrom="paragraph">
                  <wp:posOffset>1281430</wp:posOffset>
                </wp:positionV>
                <wp:extent cx="737870" cy="400050"/>
                <wp:effectExtent l="4445" t="4445" r="6985" b="14605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808" cy="399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BE0E3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EEC6450">
                            <w:pPr>
                              <w:ind w:left="0" w:leftChars="0" w:firstLine="0" w:firstLineChars="0"/>
                              <w:jc w:val="center"/>
                              <w:rPr>
                                <w:rFonts w:hint="default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系统维护</w:t>
                            </w:r>
                          </w:p>
                          <w:p w14:paraId="027D4622">
                            <w:pPr>
                              <w:ind w:left="0" w:leftChars="0" w:firstLine="0" w:firstLineChars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.1</w:t>
                            </w:r>
                          </w:p>
                          <w:p w14:paraId="71D4035B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1.5.1</w:t>
                            </w:r>
                          </w:p>
                        </w:txbxContent>
                      </wps:txbx>
                      <wps:bodyPr lIns="0" tIns="0" rIns="0" bIns="0"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30.1pt;margin-top:100.9pt;height:31.5pt;width:58.1pt;z-index:251665408;v-text-anchor:middle;mso-width-relative:page;mso-height-relative:page;" fillcolor="#BBE0E3" filled="t" stroked="t" coordsize="21600,21600" arcsize="0.166666666666667" o:gfxdata="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rdKdX9oAAAALAQAADwAAAAAAAAABACAA&#10;AAAiAAAAZHJzL2Rvd25yZXYueG1sUEsBAhQAFAAAAAgAh07iQAP9Ez5EAgAAlAQAAA4AAAAAAAAA&#10;AQAgAAAAKQEAAGRycy9lMm9Eb2MueG1sUEsFBgAAAAAGAAYAWQEAAN8FAAAAAA==&#10;">
                <v:fill on="t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4EEC6450">
                      <w:pPr>
                        <w:ind w:left="0" w:leftChars="0" w:firstLine="0" w:firstLineChars="0"/>
                        <w:jc w:val="center"/>
                        <w:rPr>
                          <w:rFonts w:hint="default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  <w:t>系统维护</w:t>
                      </w:r>
                    </w:p>
                    <w:p w14:paraId="027D4622">
                      <w:pPr>
                        <w:ind w:left="0" w:leftChars="0" w:firstLine="0" w:firstLineChars="0"/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1.</w:t>
                      </w:r>
                      <w:r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  <w:t>6</w:t>
                      </w:r>
                      <w:r>
                        <w:rPr>
                          <w:sz w:val="15"/>
                          <w:szCs w:val="15"/>
                        </w:rPr>
                        <w:t>.1</w:t>
                      </w:r>
                    </w:p>
                    <w:p w14:paraId="71D4035B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1.5.1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5331460</wp:posOffset>
                </wp:positionH>
                <wp:positionV relativeFrom="paragraph">
                  <wp:posOffset>1058545</wp:posOffset>
                </wp:positionV>
                <wp:extent cx="123190" cy="400685"/>
                <wp:effectExtent l="13970" t="0" r="2540" b="18415"/>
                <wp:wrapNone/>
                <wp:docPr id="3" name="肘形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123309" cy="400687"/>
                        </a:xfrm>
                        <a:prstGeom prst="bentConnector2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419.8pt;margin-top:83.35pt;height:31.55pt;width:9.7pt;rotation:11796480f;z-index:251664384;mso-width-relative:page;mso-height-relative:page;" filled="f" stroked="t" coordsize="21600,21600" o:gfxdata="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m3GMttgAAAALAQAADwAAAAAAAAABACAAAAAi&#10;AAAAZHJzL2Rvd25yZXYueG1sUEsBAhQAFAAAAAgAh07iQMgIvcMKAgAAAAQAAA4AAAAAAAAAAQAg&#10;AAAAJwEAAGRycy9lMm9Eb2MueG1sUEsFBgAAAAAGAAYAWQEAAKMFAAAAAA==&#10;">
                <v:fill on="f" focussize="0,0"/>
                <v:stroke weight="2.25pt" color="#000000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4959985</wp:posOffset>
                </wp:positionH>
                <wp:positionV relativeFrom="paragraph">
                  <wp:posOffset>652780</wp:posOffset>
                </wp:positionV>
                <wp:extent cx="737870" cy="400050"/>
                <wp:effectExtent l="4445" t="4445" r="6985" b="14605"/>
                <wp:wrapNone/>
                <wp:docPr id="227" name="圆角矩形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467" cy="400131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BE0E3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993992A">
                            <w:pPr>
                              <w:ind w:left="0" w:leftChars="0" w:firstLine="0" w:firstLineChars="0"/>
                              <w:jc w:val="center"/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运营与维护</w:t>
                            </w:r>
                          </w:p>
                          <w:p w14:paraId="6C6A2B18">
                            <w:pPr>
                              <w:ind w:left="0" w:leftChars="0" w:firstLine="0" w:firstLineChars="0"/>
                              <w:jc w:val="center"/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1.6</w:t>
                            </w:r>
                          </w:p>
                        </w:txbxContent>
                      </wps:txbx>
                      <wps:bodyPr lIns="0" tIns="0" rIns="0" bIns="0"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90.55pt;margin-top:51.4pt;height:31.5pt;width:58.1pt;z-index:251662336;v-text-anchor:middle;mso-width-relative:page;mso-height-relative:page;" fillcolor="#BBE0E3" filled="t" stroked="t" coordsize="21600,21600" arcsize="0.166666666666667" o:gfxdata="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I9j/1XaAAAACwEAAA8AAAAAAAAAAQAg&#10;AAAAIgAAAGRycy9kb3ducmV2LnhtbFBLAQIUABQAAAAIAIdO4kDOHtQ0RQIAAJgEAAAOAAAAAAAA&#10;AAEAIAAAACkBAABkcnMvZTJvRG9jLnhtbFBLBQYAAAAABgAGAFkBAADgBQAAAAA=&#10;">
                <v:fill on="t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7993992A">
                      <w:pPr>
                        <w:ind w:left="0" w:leftChars="0" w:firstLine="0" w:firstLineChars="0"/>
                        <w:jc w:val="center"/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运营与维护</w:t>
                      </w:r>
                    </w:p>
                    <w:p w14:paraId="6C6A2B18">
                      <w:pPr>
                        <w:ind w:left="0" w:leftChars="0" w:firstLine="0" w:firstLineChars="0"/>
                        <w:jc w:val="center"/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1.6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4770120</wp:posOffset>
                </wp:positionH>
                <wp:positionV relativeFrom="paragraph">
                  <wp:posOffset>102870</wp:posOffset>
                </wp:positionV>
                <wp:extent cx="99060" cy="1003300"/>
                <wp:effectExtent l="0" t="13970" r="25400" b="1270"/>
                <wp:wrapNone/>
                <wp:docPr id="228" name="肘形连接符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99060" cy="1003300"/>
                        </a:xfrm>
                        <a:prstGeom prst="bentConnector2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375.6pt;margin-top:8.1pt;height:79pt;width:7.8pt;rotation:5898240f;z-index:251663360;mso-width-relative:page;mso-height-relative:page;" filled="f" stroked="t" coordsize="21600,21600" o:gfxdata="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TiCsatcAAAAKAQAADwAAAAAAAAAB&#10;ACAAAAAiAAAAZHJzL2Rvd25yZXYueG1sUEsBAhQAFAAAAAgAh07iQL5gZU4RAgAADgQAAA4AAAAA&#10;AAAAAQAgAAAAJgEAAGRycy9lMm9Eb2MueG1sUEsFBgAAAAAGAAYAWQEAAKkFAAAAAA==&#10;">
                <v:fill on="f" focussize="0,0"/>
                <v:stroke weight="2.25pt" color="#000000" joinstyle="miter"/>
                <v:imagedata o:title=""/>
                <o:lock v:ext="edit" aspectratio="f"/>
              </v:shape>
            </w:pict>
          </mc:Fallback>
        </mc:AlternateContent>
      </w:r>
    </w:p>
    <w:p w14:paraId="222650B9">
      <w:pPr>
        <w:rPr>
          <w:rFonts w:hint="default"/>
          <w:lang w:val="en-US" w:eastAsia="zh-CN"/>
        </w:rPr>
      </w:pPr>
    </w:p>
    <w:p w14:paraId="41EA69C0">
      <w:pPr>
        <w:ind w:left="0" w:leftChars="0" w:firstLine="0" w:firstLineChars="0"/>
        <w:rPr>
          <w:rFonts w:hint="default"/>
          <w:lang w:val="en-US" w:eastAsia="zh-CN"/>
        </w:rPr>
      </w:pPr>
    </w:p>
    <w:p w14:paraId="38657C00">
      <w:pPr>
        <w:ind w:left="0" w:leftChars="0" w:firstLine="0" w:firstLineChars="0"/>
        <w:rPr>
          <w:rFonts w:hint="default"/>
          <w:lang w:val="en-US" w:eastAsia="zh-CN"/>
        </w:rPr>
      </w:pPr>
    </w:p>
    <w:p w14:paraId="093F3097">
      <w:pPr>
        <w:pStyle w:val="2"/>
        <w:bidi w:val="0"/>
        <w:rPr>
          <w:rFonts w:hint="default"/>
          <w:lang w:val="en-US" w:eastAsia="zh-CN"/>
        </w:rPr>
      </w:pPr>
      <w:bookmarkStart w:id="7" w:name="_Toc31017"/>
      <w:r>
        <w:rPr>
          <w:rFonts w:hint="eastAsia"/>
          <w:lang w:val="en-US" w:eastAsia="zh-CN"/>
        </w:rPr>
        <w:t>WBS词典</w:t>
      </w:r>
      <w:bookmarkEnd w:id="7"/>
    </w:p>
    <w:tbl>
      <w:tblPr>
        <w:tblStyle w:val="7"/>
        <w:tblW w:w="9229" w:type="dxa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942"/>
        <w:gridCol w:w="2043"/>
        <w:gridCol w:w="5486"/>
      </w:tblGrid>
      <w:tr w14:paraId="571DC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  <w:vAlign w:val="top"/>
          </w:tcPr>
          <w:p w14:paraId="5A893F66">
            <w:pPr>
              <w:pStyle w:val="10"/>
              <w:widowControl w:val="0"/>
              <w:jc w:val="center"/>
              <w:rPr>
                <w:rFonts w:hint="default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Level</w:t>
            </w:r>
          </w:p>
        </w:tc>
        <w:tc>
          <w:tcPr>
            <w:tcW w:w="942" w:type="dxa"/>
            <w:vAlign w:val="top"/>
          </w:tcPr>
          <w:p w14:paraId="3F76CE86">
            <w:pPr>
              <w:pStyle w:val="10"/>
              <w:widowControl w:val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WBS Code</w:t>
            </w:r>
          </w:p>
        </w:tc>
        <w:tc>
          <w:tcPr>
            <w:tcW w:w="2043" w:type="dxa"/>
            <w:vAlign w:val="top"/>
          </w:tcPr>
          <w:p w14:paraId="62251CB4">
            <w:pPr>
              <w:pStyle w:val="10"/>
              <w:widowControl w:val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Element Name</w:t>
            </w:r>
          </w:p>
        </w:tc>
        <w:tc>
          <w:tcPr>
            <w:tcW w:w="5486" w:type="dxa"/>
            <w:vAlign w:val="top"/>
          </w:tcPr>
          <w:p w14:paraId="7ED45970">
            <w:pPr>
              <w:pStyle w:val="10"/>
              <w:widowControl w:val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Definition</w:t>
            </w:r>
          </w:p>
        </w:tc>
      </w:tr>
      <w:tr w14:paraId="44873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3B24D388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942" w:type="dxa"/>
          </w:tcPr>
          <w:p w14:paraId="772AC1CA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043" w:type="dxa"/>
          </w:tcPr>
          <w:p w14:paraId="09B7C8AB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图书管理系统</w:t>
            </w:r>
          </w:p>
        </w:tc>
        <w:tc>
          <w:tcPr>
            <w:tcW w:w="5486" w:type="dxa"/>
          </w:tcPr>
          <w:p w14:paraId="1C360D97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一个用于管理图书资源的软件项目</w:t>
            </w:r>
          </w:p>
        </w:tc>
      </w:tr>
      <w:tr w14:paraId="34BCF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43B408CD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942" w:type="dxa"/>
          </w:tcPr>
          <w:p w14:paraId="52F9B54C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1.1</w:t>
            </w:r>
          </w:p>
        </w:tc>
        <w:tc>
          <w:tcPr>
            <w:tcW w:w="2043" w:type="dxa"/>
          </w:tcPr>
          <w:p w14:paraId="2D37C964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项目管理</w:t>
            </w:r>
          </w:p>
        </w:tc>
        <w:tc>
          <w:tcPr>
            <w:tcW w:w="5486" w:type="dxa"/>
          </w:tcPr>
          <w:p w14:paraId="25BFE666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规划、执行和监控项目活动以实现特定目标的过程</w:t>
            </w:r>
          </w:p>
        </w:tc>
      </w:tr>
      <w:tr w14:paraId="365F0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</w:trPr>
        <w:tc>
          <w:tcPr>
            <w:tcW w:w="758" w:type="dxa"/>
          </w:tcPr>
          <w:p w14:paraId="5E62B9D9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942" w:type="dxa"/>
          </w:tcPr>
          <w:p w14:paraId="61534B7F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1.1.1</w:t>
            </w:r>
          </w:p>
        </w:tc>
        <w:tc>
          <w:tcPr>
            <w:tcW w:w="2043" w:type="dxa"/>
          </w:tcPr>
          <w:p w14:paraId="1A8ED60C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项目启动</w:t>
            </w:r>
          </w:p>
        </w:tc>
        <w:tc>
          <w:tcPr>
            <w:tcW w:w="5486" w:type="dxa"/>
          </w:tcPr>
          <w:p w14:paraId="4B8B5FDC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确定项目目标、资源、范围和计划</w:t>
            </w:r>
          </w:p>
        </w:tc>
      </w:tr>
      <w:tr w14:paraId="02A7B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6311BCF1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942" w:type="dxa"/>
          </w:tcPr>
          <w:p w14:paraId="63436462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1.1.2</w:t>
            </w:r>
          </w:p>
        </w:tc>
        <w:tc>
          <w:tcPr>
            <w:tcW w:w="2043" w:type="dxa"/>
          </w:tcPr>
          <w:p w14:paraId="53142033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项目规划</w:t>
            </w:r>
          </w:p>
        </w:tc>
        <w:tc>
          <w:tcPr>
            <w:tcW w:w="5486" w:type="dxa"/>
          </w:tcPr>
          <w:p w14:paraId="1CF1E72E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制定详细的计划、资源分配和时间表，确保项目顺利实施</w:t>
            </w:r>
          </w:p>
        </w:tc>
      </w:tr>
      <w:tr w14:paraId="14AA6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07B01B16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942" w:type="dxa"/>
          </w:tcPr>
          <w:p w14:paraId="2F3FE0D0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1.1.3</w:t>
            </w:r>
          </w:p>
        </w:tc>
        <w:tc>
          <w:tcPr>
            <w:tcW w:w="2043" w:type="dxa"/>
          </w:tcPr>
          <w:p w14:paraId="5AACAC50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项目执行</w:t>
            </w:r>
          </w:p>
        </w:tc>
        <w:tc>
          <w:tcPr>
            <w:tcW w:w="5486" w:type="dxa"/>
          </w:tcPr>
          <w:p w14:paraId="62C33346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执行项目活动并监督项目进展，以达成项目目标</w:t>
            </w:r>
          </w:p>
        </w:tc>
      </w:tr>
      <w:tr w14:paraId="04A04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7CA936F0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942" w:type="dxa"/>
          </w:tcPr>
          <w:p w14:paraId="259F2E81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1.1.4</w:t>
            </w:r>
          </w:p>
        </w:tc>
        <w:tc>
          <w:tcPr>
            <w:tcW w:w="2043" w:type="dxa"/>
          </w:tcPr>
          <w:p w14:paraId="3CEF6D1B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项目监控与控制</w:t>
            </w:r>
          </w:p>
        </w:tc>
        <w:tc>
          <w:tcPr>
            <w:tcW w:w="5486" w:type="dxa"/>
          </w:tcPr>
          <w:p w14:paraId="13C191C3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持续跟踪项目进度和绩效，及时识别并应对任何偏差风险</w:t>
            </w:r>
          </w:p>
        </w:tc>
      </w:tr>
      <w:tr w14:paraId="3658C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30603A8E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942" w:type="dxa"/>
          </w:tcPr>
          <w:p w14:paraId="279477A1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1.1.5</w:t>
            </w:r>
          </w:p>
        </w:tc>
        <w:tc>
          <w:tcPr>
            <w:tcW w:w="2043" w:type="dxa"/>
          </w:tcPr>
          <w:p w14:paraId="1F17652D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项目收尾</w:t>
            </w:r>
          </w:p>
        </w:tc>
        <w:tc>
          <w:tcPr>
            <w:tcW w:w="5486" w:type="dxa"/>
          </w:tcPr>
          <w:p w14:paraId="4C23E054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整理项目文件、总结经验教训、确认交付成果</w:t>
            </w:r>
          </w:p>
        </w:tc>
      </w:tr>
      <w:tr w14:paraId="24D59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758" w:type="dxa"/>
          </w:tcPr>
          <w:p w14:paraId="08011B46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942" w:type="dxa"/>
          </w:tcPr>
          <w:p w14:paraId="4E45BAAD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1.2</w:t>
            </w:r>
          </w:p>
        </w:tc>
        <w:tc>
          <w:tcPr>
            <w:tcW w:w="2043" w:type="dxa"/>
          </w:tcPr>
          <w:p w14:paraId="6A2801CF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需求分析</w:t>
            </w:r>
          </w:p>
        </w:tc>
        <w:tc>
          <w:tcPr>
            <w:tcW w:w="5486" w:type="dxa"/>
          </w:tcPr>
          <w:p w14:paraId="73E497EB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确定项目的功能和需求</w:t>
            </w:r>
          </w:p>
        </w:tc>
      </w:tr>
      <w:tr w14:paraId="411FF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0A703212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942" w:type="dxa"/>
          </w:tcPr>
          <w:p w14:paraId="426F2B24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1.2.1</w:t>
            </w:r>
          </w:p>
        </w:tc>
        <w:tc>
          <w:tcPr>
            <w:tcW w:w="2043" w:type="dxa"/>
          </w:tcPr>
          <w:p w14:paraId="73FC8795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用户需求收集</w:t>
            </w:r>
          </w:p>
        </w:tc>
        <w:tc>
          <w:tcPr>
            <w:tcW w:w="5486" w:type="dxa"/>
          </w:tcPr>
          <w:p w14:paraId="41A59B2C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收集用户的需求和期望</w:t>
            </w:r>
          </w:p>
        </w:tc>
      </w:tr>
      <w:tr w14:paraId="1ABF8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5866BF3D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942" w:type="dxa"/>
          </w:tcPr>
          <w:p w14:paraId="5832FDD5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1.2.2</w:t>
            </w:r>
          </w:p>
        </w:tc>
        <w:tc>
          <w:tcPr>
            <w:tcW w:w="2043" w:type="dxa"/>
          </w:tcPr>
          <w:p w14:paraId="63006983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需求分析与整理</w:t>
            </w:r>
          </w:p>
        </w:tc>
        <w:tc>
          <w:tcPr>
            <w:tcW w:w="5486" w:type="dxa"/>
          </w:tcPr>
          <w:p w14:paraId="0650D043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对收集到的需求进行分析和整理，确保理解准确</w:t>
            </w:r>
          </w:p>
        </w:tc>
      </w:tr>
      <w:tr w14:paraId="3BB65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3A55776F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942" w:type="dxa"/>
          </w:tcPr>
          <w:p w14:paraId="0651CFEE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1.2.3</w:t>
            </w:r>
          </w:p>
        </w:tc>
        <w:tc>
          <w:tcPr>
            <w:tcW w:w="2043" w:type="dxa"/>
          </w:tcPr>
          <w:p w14:paraId="45FEF963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系统需求规格书</w:t>
            </w:r>
          </w:p>
        </w:tc>
        <w:tc>
          <w:tcPr>
            <w:tcW w:w="5486" w:type="dxa"/>
          </w:tcPr>
          <w:p w14:paraId="6C940680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详细描述系统功能和需求</w:t>
            </w:r>
          </w:p>
        </w:tc>
      </w:tr>
      <w:tr w14:paraId="5036D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49B9F4B6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942" w:type="dxa"/>
          </w:tcPr>
          <w:p w14:paraId="2BF33E65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1.3</w:t>
            </w:r>
          </w:p>
        </w:tc>
        <w:tc>
          <w:tcPr>
            <w:tcW w:w="2043" w:type="dxa"/>
          </w:tcPr>
          <w:p w14:paraId="655583FB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系统设计</w:t>
            </w:r>
          </w:p>
        </w:tc>
        <w:tc>
          <w:tcPr>
            <w:tcW w:w="5486" w:type="dxa"/>
          </w:tcPr>
          <w:p w14:paraId="649B7BB1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设计系统的整体结构和架构</w:t>
            </w:r>
          </w:p>
        </w:tc>
      </w:tr>
      <w:tr w14:paraId="2072A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74EE0080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942" w:type="dxa"/>
          </w:tcPr>
          <w:p w14:paraId="14C73032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1.3.1</w:t>
            </w:r>
          </w:p>
        </w:tc>
        <w:tc>
          <w:tcPr>
            <w:tcW w:w="2043" w:type="dxa"/>
          </w:tcPr>
          <w:p w14:paraId="3D0B8C27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数据库设计</w:t>
            </w:r>
          </w:p>
        </w:tc>
        <w:tc>
          <w:tcPr>
            <w:tcW w:w="5486" w:type="dxa"/>
          </w:tcPr>
          <w:p w14:paraId="4F49789E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设计系统所需的数据库结构</w:t>
            </w:r>
          </w:p>
        </w:tc>
      </w:tr>
      <w:tr w14:paraId="4EA09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762EE45D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942" w:type="dxa"/>
          </w:tcPr>
          <w:p w14:paraId="6CAAFFFD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1.3.2</w:t>
            </w:r>
          </w:p>
        </w:tc>
        <w:tc>
          <w:tcPr>
            <w:tcW w:w="2043" w:type="dxa"/>
          </w:tcPr>
          <w:p w14:paraId="4363B1F2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界面设计</w:t>
            </w:r>
          </w:p>
        </w:tc>
        <w:tc>
          <w:tcPr>
            <w:tcW w:w="5486" w:type="dxa"/>
          </w:tcPr>
          <w:p w14:paraId="7BB5265D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设计系统的用户界面</w:t>
            </w:r>
          </w:p>
        </w:tc>
      </w:tr>
      <w:tr w14:paraId="163AF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339D30E2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942" w:type="dxa"/>
          </w:tcPr>
          <w:p w14:paraId="4D8691FA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1.3.3</w:t>
            </w:r>
          </w:p>
        </w:tc>
        <w:tc>
          <w:tcPr>
            <w:tcW w:w="2043" w:type="dxa"/>
          </w:tcPr>
          <w:p w14:paraId="6776162F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功能设计</w:t>
            </w:r>
          </w:p>
        </w:tc>
        <w:tc>
          <w:tcPr>
            <w:tcW w:w="5486" w:type="dxa"/>
          </w:tcPr>
          <w:p w14:paraId="56B6137E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设计系统的具体功能模块</w:t>
            </w:r>
          </w:p>
        </w:tc>
      </w:tr>
      <w:tr w14:paraId="119EC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46A9DC24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942" w:type="dxa"/>
          </w:tcPr>
          <w:p w14:paraId="45A0AE73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1.3.4</w:t>
            </w:r>
          </w:p>
        </w:tc>
        <w:tc>
          <w:tcPr>
            <w:tcW w:w="2043" w:type="dxa"/>
          </w:tcPr>
          <w:p w14:paraId="2DEBC6C9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架构设计</w:t>
            </w:r>
          </w:p>
        </w:tc>
        <w:tc>
          <w:tcPr>
            <w:tcW w:w="5486" w:type="dxa"/>
          </w:tcPr>
          <w:p w14:paraId="5B541A51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设计系统的技术架构和组件之间的关系</w:t>
            </w:r>
          </w:p>
        </w:tc>
      </w:tr>
      <w:tr w14:paraId="60403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041FD951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942" w:type="dxa"/>
          </w:tcPr>
          <w:p w14:paraId="73B3B9C2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1.4</w:t>
            </w:r>
          </w:p>
        </w:tc>
        <w:tc>
          <w:tcPr>
            <w:tcW w:w="2043" w:type="dxa"/>
          </w:tcPr>
          <w:p w14:paraId="5AAB9517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开发</w:t>
            </w:r>
          </w:p>
        </w:tc>
        <w:tc>
          <w:tcPr>
            <w:tcW w:w="5486" w:type="dxa"/>
          </w:tcPr>
          <w:p w14:paraId="1032CE52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根据设计，进行系统的编码和开发</w:t>
            </w:r>
          </w:p>
        </w:tc>
      </w:tr>
      <w:tr w14:paraId="0579C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27FAF721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942" w:type="dxa"/>
          </w:tcPr>
          <w:p w14:paraId="7D14613E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1.4.1</w:t>
            </w:r>
          </w:p>
        </w:tc>
        <w:tc>
          <w:tcPr>
            <w:tcW w:w="2043" w:type="dxa"/>
          </w:tcPr>
          <w:p w14:paraId="7FF8EE11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后端开发</w:t>
            </w:r>
          </w:p>
        </w:tc>
        <w:tc>
          <w:tcPr>
            <w:tcW w:w="5486" w:type="dxa"/>
          </w:tcPr>
          <w:p w14:paraId="4FBDE0AF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开发系统后端的逻辑和功能</w:t>
            </w:r>
          </w:p>
        </w:tc>
      </w:tr>
      <w:tr w14:paraId="110D7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6AA46D9F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942" w:type="dxa"/>
          </w:tcPr>
          <w:p w14:paraId="5098E030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1.4.2</w:t>
            </w:r>
          </w:p>
        </w:tc>
        <w:tc>
          <w:tcPr>
            <w:tcW w:w="2043" w:type="dxa"/>
          </w:tcPr>
          <w:p w14:paraId="35C32659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前段开发</w:t>
            </w:r>
          </w:p>
        </w:tc>
        <w:tc>
          <w:tcPr>
            <w:tcW w:w="5486" w:type="dxa"/>
          </w:tcPr>
          <w:p w14:paraId="4EA57CA7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开发系统前端的用户界面</w:t>
            </w:r>
          </w:p>
        </w:tc>
      </w:tr>
      <w:tr w14:paraId="5FC13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4F1D66C9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942" w:type="dxa"/>
          </w:tcPr>
          <w:p w14:paraId="29E0496C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1.4.3</w:t>
            </w:r>
          </w:p>
        </w:tc>
        <w:tc>
          <w:tcPr>
            <w:tcW w:w="2043" w:type="dxa"/>
          </w:tcPr>
          <w:p w14:paraId="11ADA91E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数据库开发</w:t>
            </w:r>
          </w:p>
        </w:tc>
        <w:tc>
          <w:tcPr>
            <w:tcW w:w="5486" w:type="dxa"/>
          </w:tcPr>
          <w:p w14:paraId="11EA35D1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开发系统所需的数据库</w:t>
            </w:r>
          </w:p>
        </w:tc>
      </w:tr>
      <w:tr w14:paraId="5F8CE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5E346E76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942" w:type="dxa"/>
          </w:tcPr>
          <w:p w14:paraId="3CE4999C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1.4.4</w:t>
            </w:r>
          </w:p>
        </w:tc>
        <w:tc>
          <w:tcPr>
            <w:tcW w:w="2043" w:type="dxa"/>
          </w:tcPr>
          <w:p w14:paraId="115A8BD4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API开发</w:t>
            </w:r>
          </w:p>
        </w:tc>
        <w:tc>
          <w:tcPr>
            <w:tcW w:w="5486" w:type="dxa"/>
          </w:tcPr>
          <w:p w14:paraId="4F2332B1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开发系统所需的API接口</w:t>
            </w:r>
          </w:p>
        </w:tc>
      </w:tr>
      <w:tr w14:paraId="5F6E8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1975ACB5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942" w:type="dxa"/>
          </w:tcPr>
          <w:p w14:paraId="6B5ADED7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1.4.5</w:t>
            </w:r>
          </w:p>
        </w:tc>
        <w:tc>
          <w:tcPr>
            <w:tcW w:w="2043" w:type="dxa"/>
          </w:tcPr>
          <w:p w14:paraId="4053A326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测试</w:t>
            </w:r>
          </w:p>
        </w:tc>
        <w:tc>
          <w:tcPr>
            <w:tcW w:w="5486" w:type="dxa"/>
          </w:tcPr>
          <w:p w14:paraId="1AA2CA4F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对系统进行测试，确保功能和质量</w:t>
            </w:r>
          </w:p>
        </w:tc>
      </w:tr>
      <w:tr w14:paraId="0AA43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5D5F1D06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942" w:type="dxa"/>
          </w:tcPr>
          <w:p w14:paraId="02CAB446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1.5</w:t>
            </w:r>
          </w:p>
        </w:tc>
        <w:tc>
          <w:tcPr>
            <w:tcW w:w="2043" w:type="dxa"/>
          </w:tcPr>
          <w:p w14:paraId="718AD14D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部署与实施</w:t>
            </w:r>
          </w:p>
        </w:tc>
        <w:tc>
          <w:tcPr>
            <w:tcW w:w="5486" w:type="dxa"/>
          </w:tcPr>
          <w:p w14:paraId="47470953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部署系统到生产环境并进行实施</w:t>
            </w:r>
          </w:p>
        </w:tc>
      </w:tr>
      <w:tr w14:paraId="2FA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57E3EEF9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942" w:type="dxa"/>
          </w:tcPr>
          <w:p w14:paraId="7EEA8655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1.5.1</w:t>
            </w:r>
          </w:p>
        </w:tc>
        <w:tc>
          <w:tcPr>
            <w:tcW w:w="2043" w:type="dxa"/>
          </w:tcPr>
          <w:p w14:paraId="0AFC011D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环境配置</w:t>
            </w:r>
          </w:p>
        </w:tc>
        <w:tc>
          <w:tcPr>
            <w:tcW w:w="5486" w:type="dxa"/>
          </w:tcPr>
          <w:p w14:paraId="066B6C88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配置系统所需的开发和生产环境</w:t>
            </w:r>
          </w:p>
        </w:tc>
      </w:tr>
      <w:tr w14:paraId="5A8D1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507F9B87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942" w:type="dxa"/>
          </w:tcPr>
          <w:p w14:paraId="2AFD7629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1.5.2</w:t>
            </w:r>
          </w:p>
        </w:tc>
        <w:tc>
          <w:tcPr>
            <w:tcW w:w="2043" w:type="dxa"/>
          </w:tcPr>
          <w:p w14:paraId="00BEFE98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系统部署</w:t>
            </w:r>
          </w:p>
        </w:tc>
        <w:tc>
          <w:tcPr>
            <w:tcW w:w="5486" w:type="dxa"/>
          </w:tcPr>
          <w:p w14:paraId="2E79074D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将系统部署到生产环境</w:t>
            </w:r>
          </w:p>
        </w:tc>
      </w:tr>
      <w:tr w14:paraId="77C7E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27F18FA6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942" w:type="dxa"/>
          </w:tcPr>
          <w:p w14:paraId="49D2F638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1.5.3</w:t>
            </w:r>
          </w:p>
        </w:tc>
        <w:tc>
          <w:tcPr>
            <w:tcW w:w="2043" w:type="dxa"/>
          </w:tcPr>
          <w:p w14:paraId="2D4C0641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数据迁移</w:t>
            </w:r>
          </w:p>
        </w:tc>
        <w:tc>
          <w:tcPr>
            <w:tcW w:w="5486" w:type="dxa"/>
          </w:tcPr>
          <w:p w14:paraId="3FFB6D54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将现有数据迁移到新系统</w:t>
            </w:r>
          </w:p>
        </w:tc>
      </w:tr>
      <w:tr w14:paraId="68A68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3282E904">
            <w:p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942" w:type="dxa"/>
          </w:tcPr>
          <w:p w14:paraId="697C216F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1.5.4</w:t>
            </w:r>
          </w:p>
        </w:tc>
        <w:tc>
          <w:tcPr>
            <w:tcW w:w="2043" w:type="dxa"/>
          </w:tcPr>
          <w:p w14:paraId="48BE549A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系统集成测试</w:t>
            </w:r>
          </w:p>
        </w:tc>
        <w:tc>
          <w:tcPr>
            <w:tcW w:w="5486" w:type="dxa"/>
          </w:tcPr>
          <w:p w14:paraId="7A9F7034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测试系统与其他系统的集成和兼容性</w:t>
            </w:r>
          </w:p>
        </w:tc>
      </w:tr>
      <w:tr w14:paraId="048B0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4AB4FEE9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942" w:type="dxa"/>
          </w:tcPr>
          <w:p w14:paraId="05C7F367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1.6</w:t>
            </w:r>
          </w:p>
        </w:tc>
        <w:tc>
          <w:tcPr>
            <w:tcW w:w="2043" w:type="dxa"/>
          </w:tcPr>
          <w:p w14:paraId="178BED45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运营与维护</w:t>
            </w:r>
          </w:p>
        </w:tc>
        <w:tc>
          <w:tcPr>
            <w:tcW w:w="5486" w:type="dxa"/>
          </w:tcPr>
          <w:p w14:paraId="3518FA18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运营和维护系统，确保系统正常运行</w:t>
            </w:r>
          </w:p>
        </w:tc>
      </w:tr>
      <w:tr w14:paraId="71ACB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173D7B04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942" w:type="dxa"/>
          </w:tcPr>
          <w:p w14:paraId="0A29F4AE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1.6.1</w:t>
            </w:r>
          </w:p>
        </w:tc>
        <w:tc>
          <w:tcPr>
            <w:tcW w:w="2043" w:type="dxa"/>
          </w:tcPr>
          <w:p w14:paraId="33633246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系统维护</w:t>
            </w:r>
          </w:p>
        </w:tc>
        <w:tc>
          <w:tcPr>
            <w:tcW w:w="5486" w:type="dxa"/>
          </w:tcPr>
          <w:p w14:paraId="695C5FD3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对系统进行定期维护和更新</w:t>
            </w:r>
          </w:p>
        </w:tc>
      </w:tr>
      <w:tr w14:paraId="3F22F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758" w:type="dxa"/>
          </w:tcPr>
          <w:p w14:paraId="107F12CC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942" w:type="dxa"/>
          </w:tcPr>
          <w:p w14:paraId="3B77AA26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1.6.2</w:t>
            </w:r>
          </w:p>
        </w:tc>
        <w:tc>
          <w:tcPr>
            <w:tcW w:w="2043" w:type="dxa"/>
          </w:tcPr>
          <w:p w14:paraId="083EB650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故障排查与修复</w:t>
            </w:r>
          </w:p>
        </w:tc>
        <w:tc>
          <w:tcPr>
            <w:tcW w:w="5486" w:type="dxa"/>
          </w:tcPr>
          <w:p w14:paraId="65ACC68B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及时排查和修复系统故障</w:t>
            </w:r>
          </w:p>
        </w:tc>
      </w:tr>
      <w:tr w14:paraId="2767E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758" w:type="dxa"/>
          </w:tcPr>
          <w:p w14:paraId="0A729746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942" w:type="dxa"/>
          </w:tcPr>
          <w:p w14:paraId="4C029F31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1.6.3</w:t>
            </w:r>
          </w:p>
        </w:tc>
        <w:tc>
          <w:tcPr>
            <w:tcW w:w="2043" w:type="dxa"/>
          </w:tcPr>
          <w:p w14:paraId="6134DDD6">
            <w:p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数据备份与恢复</w:t>
            </w:r>
          </w:p>
        </w:tc>
        <w:tc>
          <w:tcPr>
            <w:tcW w:w="5486" w:type="dxa"/>
          </w:tcPr>
          <w:p w14:paraId="4A26EF63"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定期备份系统数据，并在需要时进行数据恢复</w:t>
            </w:r>
          </w:p>
        </w:tc>
      </w:tr>
    </w:tbl>
    <w:p w14:paraId="10DCAF41">
      <w:pPr>
        <w:rPr>
          <w:rFonts w:hint="default"/>
          <w:lang w:val="en-US" w:eastAsia="zh-CN"/>
        </w:rPr>
      </w:pPr>
    </w:p>
    <w:p w14:paraId="6656F03B">
      <w:pPr>
        <w:pStyle w:val="2"/>
        <w:bidi w:val="0"/>
        <w:rPr>
          <w:rFonts w:hint="default" w:ascii="Times New Roman" w:hAnsi="Times New Roman" w:cs="Times New Roman"/>
          <w:lang w:val="en-US" w:eastAsia="zh-CN"/>
        </w:rPr>
      </w:pPr>
      <w:bookmarkStart w:id="8" w:name="_Toc10607"/>
      <w:r>
        <w:rPr>
          <w:rFonts w:hint="eastAsia" w:ascii="Times New Roman" w:hAnsi="Times New Roman" w:cs="Times New Roman"/>
          <w:lang w:val="en-US" w:eastAsia="zh-CN"/>
        </w:rPr>
        <w:t>术语定义</w:t>
      </w:r>
      <w:bookmarkEnd w:id="8"/>
    </w:p>
    <w:p w14:paraId="6ECE9B16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在工作分解结构（WBS）中，常用的术语包括：</w:t>
      </w:r>
    </w:p>
    <w:p w14:paraId="2CDE032D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F09D8DE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项目阶段（Project Phase）：整个项目周期中的主要阶段或阶段，如项目启动、规划、执行、监控与控制、收尾等。</w:t>
      </w:r>
    </w:p>
    <w:p w14:paraId="7F901E6B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主要任务（Major Task）：项目阶段下的子阶段或主要任务，通常是对项目工作进行更进一步的细分，以便更好地管理和控制工作。</w:t>
      </w:r>
    </w:p>
    <w:p w14:paraId="24B4636F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工作包（Work Package）：WBS中的最小可管理单位，是项目工作的最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小</w:t>
      </w:r>
      <w:r>
        <w:rPr>
          <w:rFonts w:ascii="宋体" w:hAnsi="宋体" w:eastAsia="宋体" w:cs="宋体"/>
          <w:sz w:val="24"/>
          <w:szCs w:val="24"/>
        </w:rPr>
        <w:t>组成部分，通常包括明确的工作范围、预算、责任人和交付日期。</w:t>
      </w:r>
    </w:p>
    <w:p w14:paraId="380978FE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任务（Task）：工作包或子任务的具体工作项，描述了项目中要完成的具体活动或工作。</w:t>
      </w:r>
    </w:p>
    <w:p w14:paraId="2B523E7D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子任务（Subtask）：主要任务或工作包的更小的组成部分，是对任务的进一步细分，以便更好地管理和实施。</w:t>
      </w:r>
    </w:p>
    <w:p w14:paraId="35B892C4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交付物（Deliverable）：在完成任务或工作包后产生的可测量、可验证的成果或结果，通常是项目的阶段性成果或最终产品。</w:t>
      </w:r>
    </w:p>
    <w:p w14:paraId="4BB67983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责任人（Responsible Person）：负责完成特定任务或工作包的个人或团队，他们负有确保任务按时、按质完成的责任。</w:t>
      </w:r>
    </w:p>
    <w:p w14:paraId="291C2796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预算（Budget）：指定给特定任务或工作包的经费或资源限额，用于支持任务的实施。</w:t>
      </w:r>
    </w:p>
    <w:p w14:paraId="0F08778E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进度要求（Schedule Requirement）：指定给任务或工作包的时间要求，包括开始时间、结束时间和里程碑等，以确保任务按计划完成。</w:t>
      </w:r>
    </w:p>
    <w:p w14:paraId="155D41F3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03C239C">
      <w:pPr>
        <w:ind w:left="0" w:leftChars="0" w:firstLine="420" w:firstLineChars="0"/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这些术语共同构成了WBS的基本元素，通过对这些元素的定义和管理，可以有效地规划、执行和控制项目的工作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79032B24">
      <w:pPr>
        <w:rPr>
          <w:rFonts w:hint="default"/>
          <w:lang w:val="en-US" w:eastAsia="zh-CN"/>
        </w:rPr>
      </w:pPr>
    </w:p>
    <w:p w14:paraId="1AA7A172">
      <w:pPr>
        <w:rPr>
          <w:rFonts w:hint="default"/>
          <w:lang w:val="en-US" w:eastAsia="zh-CN"/>
        </w:rPr>
      </w:pPr>
    </w:p>
    <w:p w14:paraId="368FDD5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E0DAA4"/>
    <w:multiLevelType w:val="multilevel"/>
    <w:tmpl w:val="CBE0DAA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7AA808FF"/>
    <w:multiLevelType w:val="multilevel"/>
    <w:tmpl w:val="7AA808FF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 w:ascii="宋体" w:hAnsi="宋体" w:eastAsia="宋体" w:cs="宋体"/>
        <w:sz w:val="30"/>
      </w:rPr>
    </w:lvl>
    <w:lvl w:ilvl="1" w:tentative="0">
      <w:start w:val="1"/>
      <w:numFmt w:val="decimal"/>
      <w:lvlText w:val="%1.%2."/>
      <w:lvlJc w:val="left"/>
      <w:pPr>
        <w:ind w:left="2007" w:hanging="567"/>
      </w:pPr>
      <w:rPr>
        <w:rFonts w:hint="default" w:ascii="宋体" w:hAnsi="宋体" w:eastAsia="宋体" w:cs="宋体"/>
        <w:sz w:val="28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宋体" w:hAnsi="宋体" w:eastAsia="宋体" w:cs="宋体"/>
        <w:sz w:val="24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I0MTBjM2U1ZjgyOWIxOTAyZWMxM2VlMjgzYTg5NmUifQ=="/>
  </w:docVars>
  <w:rsids>
    <w:rsidRoot w:val="00000000"/>
    <w:rsid w:val="00052A18"/>
    <w:rsid w:val="002630BB"/>
    <w:rsid w:val="008953F8"/>
    <w:rsid w:val="00937A6F"/>
    <w:rsid w:val="01176EA7"/>
    <w:rsid w:val="012375FA"/>
    <w:rsid w:val="01687703"/>
    <w:rsid w:val="020A2568"/>
    <w:rsid w:val="02A362D0"/>
    <w:rsid w:val="02D7069C"/>
    <w:rsid w:val="03AC38D7"/>
    <w:rsid w:val="04683F8D"/>
    <w:rsid w:val="05575AC4"/>
    <w:rsid w:val="056D7096"/>
    <w:rsid w:val="066C37F1"/>
    <w:rsid w:val="06A40A01"/>
    <w:rsid w:val="06B331CE"/>
    <w:rsid w:val="06D82C35"/>
    <w:rsid w:val="0730481F"/>
    <w:rsid w:val="073A38EF"/>
    <w:rsid w:val="079F149F"/>
    <w:rsid w:val="07D7794E"/>
    <w:rsid w:val="07FB6BDB"/>
    <w:rsid w:val="083940E9"/>
    <w:rsid w:val="08F85810"/>
    <w:rsid w:val="0A0F696E"/>
    <w:rsid w:val="0A3208AE"/>
    <w:rsid w:val="0A8729A8"/>
    <w:rsid w:val="0A8E66BD"/>
    <w:rsid w:val="0AAE262A"/>
    <w:rsid w:val="0AB17A25"/>
    <w:rsid w:val="0B1B1342"/>
    <w:rsid w:val="0BA80E28"/>
    <w:rsid w:val="0BCD0CED"/>
    <w:rsid w:val="0BD936D7"/>
    <w:rsid w:val="0C9D2956"/>
    <w:rsid w:val="0CAF61E6"/>
    <w:rsid w:val="0D9A1921"/>
    <w:rsid w:val="0D9E13F3"/>
    <w:rsid w:val="0DA16476"/>
    <w:rsid w:val="0DC21F49"/>
    <w:rsid w:val="0DEB76F2"/>
    <w:rsid w:val="0E5232CD"/>
    <w:rsid w:val="0FE06551"/>
    <w:rsid w:val="0FEF171B"/>
    <w:rsid w:val="104650B3"/>
    <w:rsid w:val="107962A7"/>
    <w:rsid w:val="107F4121"/>
    <w:rsid w:val="10E50428"/>
    <w:rsid w:val="110A60E1"/>
    <w:rsid w:val="11252F1A"/>
    <w:rsid w:val="11E903EC"/>
    <w:rsid w:val="120B3EBE"/>
    <w:rsid w:val="122338FE"/>
    <w:rsid w:val="12883761"/>
    <w:rsid w:val="13113756"/>
    <w:rsid w:val="132E255A"/>
    <w:rsid w:val="13547AE7"/>
    <w:rsid w:val="136715C8"/>
    <w:rsid w:val="139879D4"/>
    <w:rsid w:val="148443FC"/>
    <w:rsid w:val="14D40EDF"/>
    <w:rsid w:val="150505A4"/>
    <w:rsid w:val="15915022"/>
    <w:rsid w:val="16612C47"/>
    <w:rsid w:val="16A07F9C"/>
    <w:rsid w:val="16A86180"/>
    <w:rsid w:val="16F70EB5"/>
    <w:rsid w:val="177566AD"/>
    <w:rsid w:val="17C50FB3"/>
    <w:rsid w:val="18A46E1B"/>
    <w:rsid w:val="18B52DD6"/>
    <w:rsid w:val="18ED431E"/>
    <w:rsid w:val="194128BC"/>
    <w:rsid w:val="197762DD"/>
    <w:rsid w:val="1A845156"/>
    <w:rsid w:val="1AA17AB6"/>
    <w:rsid w:val="1AAB2682"/>
    <w:rsid w:val="1ABF1CEA"/>
    <w:rsid w:val="1AD11A1D"/>
    <w:rsid w:val="1B0F2F7A"/>
    <w:rsid w:val="1B662AAD"/>
    <w:rsid w:val="1BA710FC"/>
    <w:rsid w:val="1BAF6202"/>
    <w:rsid w:val="1BB90E2F"/>
    <w:rsid w:val="1CD87093"/>
    <w:rsid w:val="1D4B5AB7"/>
    <w:rsid w:val="1D8E3722"/>
    <w:rsid w:val="1D942987"/>
    <w:rsid w:val="1E05035C"/>
    <w:rsid w:val="1E234C86"/>
    <w:rsid w:val="1EAC105C"/>
    <w:rsid w:val="1FA0658E"/>
    <w:rsid w:val="1FEB532F"/>
    <w:rsid w:val="200D799B"/>
    <w:rsid w:val="20713A86"/>
    <w:rsid w:val="20F3093F"/>
    <w:rsid w:val="211C298E"/>
    <w:rsid w:val="219A0DBB"/>
    <w:rsid w:val="21CD2F3E"/>
    <w:rsid w:val="223271FD"/>
    <w:rsid w:val="22D60519"/>
    <w:rsid w:val="23284688"/>
    <w:rsid w:val="235F22BC"/>
    <w:rsid w:val="23DF51AB"/>
    <w:rsid w:val="244E3D2C"/>
    <w:rsid w:val="245A4A6F"/>
    <w:rsid w:val="24957E00"/>
    <w:rsid w:val="24A140F3"/>
    <w:rsid w:val="24AC4CA6"/>
    <w:rsid w:val="25AE7763"/>
    <w:rsid w:val="265E1855"/>
    <w:rsid w:val="26712A32"/>
    <w:rsid w:val="26867B60"/>
    <w:rsid w:val="27196C26"/>
    <w:rsid w:val="28773C04"/>
    <w:rsid w:val="28AF7842"/>
    <w:rsid w:val="28B90829"/>
    <w:rsid w:val="28CB3F50"/>
    <w:rsid w:val="29332221"/>
    <w:rsid w:val="29AB625B"/>
    <w:rsid w:val="29E057D9"/>
    <w:rsid w:val="2A0E67EA"/>
    <w:rsid w:val="2A3A313B"/>
    <w:rsid w:val="2A4144C9"/>
    <w:rsid w:val="2A830F86"/>
    <w:rsid w:val="2B717030"/>
    <w:rsid w:val="2BA210AF"/>
    <w:rsid w:val="2BC25ADE"/>
    <w:rsid w:val="2BD429C6"/>
    <w:rsid w:val="2C2360FA"/>
    <w:rsid w:val="2CE61358"/>
    <w:rsid w:val="2CEF46B1"/>
    <w:rsid w:val="2D522E91"/>
    <w:rsid w:val="2DD45655"/>
    <w:rsid w:val="2E3C1B78"/>
    <w:rsid w:val="2E8B665B"/>
    <w:rsid w:val="2EAC037F"/>
    <w:rsid w:val="2F210D6D"/>
    <w:rsid w:val="2F594063"/>
    <w:rsid w:val="2F6824F8"/>
    <w:rsid w:val="2F8C0B6D"/>
    <w:rsid w:val="2F967065"/>
    <w:rsid w:val="30192E0D"/>
    <w:rsid w:val="30297EDA"/>
    <w:rsid w:val="306D28CF"/>
    <w:rsid w:val="30CE3FCD"/>
    <w:rsid w:val="31F42769"/>
    <w:rsid w:val="320F1351"/>
    <w:rsid w:val="322546D1"/>
    <w:rsid w:val="32676A97"/>
    <w:rsid w:val="32CC2D9E"/>
    <w:rsid w:val="32DA195F"/>
    <w:rsid w:val="33484B1B"/>
    <w:rsid w:val="33E87093"/>
    <w:rsid w:val="33F20F2A"/>
    <w:rsid w:val="34050C5E"/>
    <w:rsid w:val="340A1DD0"/>
    <w:rsid w:val="349E076A"/>
    <w:rsid w:val="34A31C90"/>
    <w:rsid w:val="34A35D81"/>
    <w:rsid w:val="34D7288B"/>
    <w:rsid w:val="35502614"/>
    <w:rsid w:val="35A26038"/>
    <w:rsid w:val="35AC108D"/>
    <w:rsid w:val="35B069A7"/>
    <w:rsid w:val="366D3929"/>
    <w:rsid w:val="366E2AEA"/>
    <w:rsid w:val="36A502EB"/>
    <w:rsid w:val="36F11025"/>
    <w:rsid w:val="37500442"/>
    <w:rsid w:val="379C71E3"/>
    <w:rsid w:val="38804D57"/>
    <w:rsid w:val="38FD1F03"/>
    <w:rsid w:val="392C4597"/>
    <w:rsid w:val="3A9B5E78"/>
    <w:rsid w:val="3B0A6B5A"/>
    <w:rsid w:val="3B2D45F6"/>
    <w:rsid w:val="3B2E0A9A"/>
    <w:rsid w:val="3B6415F6"/>
    <w:rsid w:val="3BA23236"/>
    <w:rsid w:val="3C215F09"/>
    <w:rsid w:val="3C517A28"/>
    <w:rsid w:val="3C561116"/>
    <w:rsid w:val="3C716E3D"/>
    <w:rsid w:val="3CAA05F4"/>
    <w:rsid w:val="3CE55188"/>
    <w:rsid w:val="3D78424E"/>
    <w:rsid w:val="3D8C7CFA"/>
    <w:rsid w:val="3DDA2813"/>
    <w:rsid w:val="3E015FF2"/>
    <w:rsid w:val="3F275F2C"/>
    <w:rsid w:val="3F450160"/>
    <w:rsid w:val="3F6C393F"/>
    <w:rsid w:val="40330901"/>
    <w:rsid w:val="40F57964"/>
    <w:rsid w:val="41126768"/>
    <w:rsid w:val="412F2E76"/>
    <w:rsid w:val="415154E2"/>
    <w:rsid w:val="418C2076"/>
    <w:rsid w:val="421D7172"/>
    <w:rsid w:val="422F6EA6"/>
    <w:rsid w:val="42881F4B"/>
    <w:rsid w:val="428F44DE"/>
    <w:rsid w:val="42EF4FB3"/>
    <w:rsid w:val="42F02AD9"/>
    <w:rsid w:val="432307B8"/>
    <w:rsid w:val="434D3A87"/>
    <w:rsid w:val="4392593E"/>
    <w:rsid w:val="441A4542"/>
    <w:rsid w:val="448003A9"/>
    <w:rsid w:val="449A0F4E"/>
    <w:rsid w:val="44C91833"/>
    <w:rsid w:val="44EE4DF6"/>
    <w:rsid w:val="451505D5"/>
    <w:rsid w:val="460A2104"/>
    <w:rsid w:val="47226FD9"/>
    <w:rsid w:val="47723ABC"/>
    <w:rsid w:val="47FB7F56"/>
    <w:rsid w:val="48007A58"/>
    <w:rsid w:val="487926D4"/>
    <w:rsid w:val="487B1097"/>
    <w:rsid w:val="49252DD2"/>
    <w:rsid w:val="4A1B043B"/>
    <w:rsid w:val="4AC37F0A"/>
    <w:rsid w:val="4ADA11A0"/>
    <w:rsid w:val="4B811BCD"/>
    <w:rsid w:val="4BA44460"/>
    <w:rsid w:val="4C0D2006"/>
    <w:rsid w:val="4C3D01A9"/>
    <w:rsid w:val="4CA26BF2"/>
    <w:rsid w:val="4CD866E8"/>
    <w:rsid w:val="4D07114B"/>
    <w:rsid w:val="4D40640B"/>
    <w:rsid w:val="4D453A21"/>
    <w:rsid w:val="4D5C3245"/>
    <w:rsid w:val="4F2002A2"/>
    <w:rsid w:val="4F29184C"/>
    <w:rsid w:val="4FB611B7"/>
    <w:rsid w:val="4FB82BD0"/>
    <w:rsid w:val="5221680B"/>
    <w:rsid w:val="52831274"/>
    <w:rsid w:val="52F061DD"/>
    <w:rsid w:val="530F48B5"/>
    <w:rsid w:val="538A03E0"/>
    <w:rsid w:val="53917463"/>
    <w:rsid w:val="53A24329"/>
    <w:rsid w:val="541F321E"/>
    <w:rsid w:val="544D7D8B"/>
    <w:rsid w:val="546D3F89"/>
    <w:rsid w:val="55674E7D"/>
    <w:rsid w:val="559D089E"/>
    <w:rsid w:val="55CF688C"/>
    <w:rsid w:val="567D422C"/>
    <w:rsid w:val="57062473"/>
    <w:rsid w:val="57603931"/>
    <w:rsid w:val="57C33EC0"/>
    <w:rsid w:val="5813309A"/>
    <w:rsid w:val="58515970"/>
    <w:rsid w:val="59AA5338"/>
    <w:rsid w:val="59D979CB"/>
    <w:rsid w:val="59F02668"/>
    <w:rsid w:val="5A096502"/>
    <w:rsid w:val="5A1F302B"/>
    <w:rsid w:val="5AB7722D"/>
    <w:rsid w:val="5AD26803"/>
    <w:rsid w:val="5AF076C2"/>
    <w:rsid w:val="5AF947C9"/>
    <w:rsid w:val="5B406BA7"/>
    <w:rsid w:val="5B4B2B4A"/>
    <w:rsid w:val="5B590DC3"/>
    <w:rsid w:val="5C036F81"/>
    <w:rsid w:val="5D465377"/>
    <w:rsid w:val="5D6257B9"/>
    <w:rsid w:val="5DE75E69"/>
    <w:rsid w:val="5E510478"/>
    <w:rsid w:val="5E6D4B86"/>
    <w:rsid w:val="5E976AAB"/>
    <w:rsid w:val="5F131BD1"/>
    <w:rsid w:val="5FBF1411"/>
    <w:rsid w:val="600236FE"/>
    <w:rsid w:val="60324C6F"/>
    <w:rsid w:val="6057789C"/>
    <w:rsid w:val="60A30AB4"/>
    <w:rsid w:val="60F86C2E"/>
    <w:rsid w:val="6151253D"/>
    <w:rsid w:val="61E67129"/>
    <w:rsid w:val="61F45CEA"/>
    <w:rsid w:val="620C3034"/>
    <w:rsid w:val="62450DD6"/>
    <w:rsid w:val="62A35147"/>
    <w:rsid w:val="62BF44E0"/>
    <w:rsid w:val="62C90F25"/>
    <w:rsid w:val="63260125"/>
    <w:rsid w:val="63A159FD"/>
    <w:rsid w:val="63C92E4B"/>
    <w:rsid w:val="63D77671"/>
    <w:rsid w:val="64542A70"/>
    <w:rsid w:val="64552344"/>
    <w:rsid w:val="64850E7B"/>
    <w:rsid w:val="64EE6A20"/>
    <w:rsid w:val="653B6E0A"/>
    <w:rsid w:val="65640A91"/>
    <w:rsid w:val="662D17CA"/>
    <w:rsid w:val="668F5FE1"/>
    <w:rsid w:val="66A31A8D"/>
    <w:rsid w:val="66DC6D4D"/>
    <w:rsid w:val="66E77BCB"/>
    <w:rsid w:val="67184229"/>
    <w:rsid w:val="674C1497"/>
    <w:rsid w:val="678278F4"/>
    <w:rsid w:val="67A930D3"/>
    <w:rsid w:val="67FB3202"/>
    <w:rsid w:val="691B24D2"/>
    <w:rsid w:val="698F00A6"/>
    <w:rsid w:val="69E46644"/>
    <w:rsid w:val="6A334ED5"/>
    <w:rsid w:val="6A4E3ABD"/>
    <w:rsid w:val="6A6908F7"/>
    <w:rsid w:val="6A6B466F"/>
    <w:rsid w:val="6AF47095"/>
    <w:rsid w:val="6B3830C1"/>
    <w:rsid w:val="6BCB7ABB"/>
    <w:rsid w:val="6BEE7306"/>
    <w:rsid w:val="6BFD579B"/>
    <w:rsid w:val="6C806D88"/>
    <w:rsid w:val="6C926ABC"/>
    <w:rsid w:val="6C9D2ADA"/>
    <w:rsid w:val="6CCE5A65"/>
    <w:rsid w:val="6CEB1A97"/>
    <w:rsid w:val="6D2154B9"/>
    <w:rsid w:val="6D464F20"/>
    <w:rsid w:val="6DA55EF9"/>
    <w:rsid w:val="6DA71E62"/>
    <w:rsid w:val="6E2B2A93"/>
    <w:rsid w:val="6E922B12"/>
    <w:rsid w:val="6F1928EC"/>
    <w:rsid w:val="70187047"/>
    <w:rsid w:val="70E4517B"/>
    <w:rsid w:val="70EC5DDE"/>
    <w:rsid w:val="715143C4"/>
    <w:rsid w:val="71EA67C2"/>
    <w:rsid w:val="71F15DA2"/>
    <w:rsid w:val="724E3485"/>
    <w:rsid w:val="72D354A8"/>
    <w:rsid w:val="73117D7E"/>
    <w:rsid w:val="734E4B2E"/>
    <w:rsid w:val="73722F12"/>
    <w:rsid w:val="739B4DD6"/>
    <w:rsid w:val="73F869FB"/>
    <w:rsid w:val="744F0B5E"/>
    <w:rsid w:val="74A730D4"/>
    <w:rsid w:val="756D3991"/>
    <w:rsid w:val="7610256F"/>
    <w:rsid w:val="764B35A7"/>
    <w:rsid w:val="76654669"/>
    <w:rsid w:val="7706409E"/>
    <w:rsid w:val="77275DC2"/>
    <w:rsid w:val="772B58B2"/>
    <w:rsid w:val="77731007"/>
    <w:rsid w:val="77846D70"/>
    <w:rsid w:val="77CD4BBB"/>
    <w:rsid w:val="78886D34"/>
    <w:rsid w:val="78B2790D"/>
    <w:rsid w:val="78CA4C57"/>
    <w:rsid w:val="79764DDF"/>
    <w:rsid w:val="79DD09BA"/>
    <w:rsid w:val="7A0B19CB"/>
    <w:rsid w:val="7A1563A6"/>
    <w:rsid w:val="7AB94F83"/>
    <w:rsid w:val="7AD93877"/>
    <w:rsid w:val="7B8B2DC3"/>
    <w:rsid w:val="7C7E2BB9"/>
    <w:rsid w:val="7C923CDE"/>
    <w:rsid w:val="7D0B4E5D"/>
    <w:rsid w:val="7D0B583E"/>
    <w:rsid w:val="7D43322A"/>
    <w:rsid w:val="7D717D97"/>
    <w:rsid w:val="7E7318ED"/>
    <w:rsid w:val="7E9A50CB"/>
    <w:rsid w:val="7EB42631"/>
    <w:rsid w:val="7ED24865"/>
    <w:rsid w:val="7EF413ED"/>
    <w:rsid w:val="7EFD6BD0"/>
    <w:rsid w:val="7F08297D"/>
    <w:rsid w:val="7F28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25" w:hanging="425" w:firstLineChars="0"/>
      <w:outlineLvl w:val="0"/>
    </w:pPr>
    <w:rPr>
      <w:b/>
      <w:kern w:val="44"/>
      <w:sz w:val="30"/>
    </w:rPr>
  </w:style>
  <w:style w:type="paragraph" w:styleId="3">
    <w:name w:val="heading 3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unhideWhenUsed/>
    <w:qFormat/>
    <w:uiPriority w:val="0"/>
    <w:pPr>
      <w:jc w:val="left"/>
    </w:pPr>
  </w:style>
  <w:style w:type="paragraph" w:styleId="5">
    <w:name w:val="toc 1"/>
    <w:basedOn w:val="1"/>
    <w:next w:val="1"/>
    <w:autoRedefine/>
    <w:qFormat/>
    <w:uiPriority w:val="0"/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annotation reference"/>
    <w:autoRedefine/>
    <w:unhideWhenUsed/>
    <w:qFormat/>
    <w:uiPriority w:val="99"/>
    <w:rPr>
      <w:sz w:val="21"/>
      <w:szCs w:val="21"/>
    </w:rPr>
  </w:style>
  <w:style w:type="paragraph" w:customStyle="1" w:styleId="10">
    <w:name w:val="No Spacing"/>
    <w:autoRedefine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2351</Words>
  <Characters>2950</Characters>
  <Lines>0</Lines>
  <Paragraphs>0</Paragraphs>
  <TotalTime>3</TotalTime>
  <ScaleCrop>false</ScaleCrop>
  <LinksUpToDate>false</LinksUpToDate>
  <CharactersWithSpaces>3126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2021-08-25T01:57:00Z</dcterms:created>
  <dc:creator>Admin</dc:creator>
  <cp:lastModifiedBy>邢</cp:lastModifiedBy>
  <dcterms:modified xsi:type="dcterms:W3CDTF">2026-05-12T15:01:55Z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EB24FE51412E46F8936E2E971D7A49B9</vt:lpwstr>
  </property>
  <property fmtid="{D5CDD505-2E9C-101B-9397-08002B2CF9AE}" pid="4" name="KSOTemplateDocerSaveRecord">
    <vt:lpwstr>eyJoZGlkIjoiNjI0MTBjM2U1ZjgyOWIxOTAyZWMxM2VlMjgzYTg5NmUiLCJ1c2VySWQiOiI3NzA0Njk1MjEifQ==</vt:lpwstr>
  </property>
</Properties>
</file>