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BEBB" w14:textId="6AEEF8E1" w:rsidR="00733DBE" w:rsidRDefault="00000000">
      <w:pPr>
        <w:jc w:val="center"/>
        <w:rPr>
          <w:b/>
          <w:bCs/>
        </w:rPr>
      </w:pPr>
      <w:r>
        <w:rPr>
          <w:b/>
          <w:bCs/>
        </w:rPr>
        <w:t>The Spanish Chest</w:t>
      </w:r>
      <w:r w:rsidR="006B1714">
        <w:rPr>
          <w:b/>
          <w:bCs/>
        </w:rPr>
        <w:t>: Eimear</w:t>
      </w:r>
    </w:p>
    <w:p w14:paraId="47E5D729" w14:textId="77777777" w:rsidR="00733DBE" w:rsidRDefault="00733DBE"/>
    <w:p w14:paraId="577C27D2" w14:textId="77777777" w:rsidR="00733DBE" w:rsidRDefault="00000000">
      <w:pPr>
        <w:rPr>
          <w:i/>
          <w:iCs/>
        </w:rPr>
      </w:pPr>
      <w:r>
        <w:rPr>
          <w:i/>
          <w:iCs/>
        </w:rPr>
        <w:t>Hypothesis 1:</w:t>
      </w:r>
    </w:p>
    <w:p w14:paraId="51107AA8" w14:textId="77777777" w:rsidR="00733DBE" w:rsidRDefault="00733DBE"/>
    <w:p w14:paraId="003E50EF" w14:textId="77777777" w:rsidR="00733DBE" w:rsidRDefault="00000000">
      <w:r>
        <w:t>Rich and Burgess are the two people who had opportunity to dispose of the body, which makes me think neither is the killer. The only reason Burgess would keep the body in the chest is to frame Rich, and we have no indication that he has motive to do so.</w:t>
      </w:r>
    </w:p>
    <w:p w14:paraId="71B38264" w14:textId="77777777" w:rsidR="00733DBE" w:rsidRDefault="00733DBE"/>
    <w:p w14:paraId="0E9E1E8F" w14:textId="77777777" w:rsidR="00733DBE" w:rsidRDefault="00000000">
      <w:r>
        <w:t xml:space="preserve">The fact that Mrs Clayton has involved Poirot makes me inclined to believe she is also innocent. Poirot has a reputation, and it seems unlikely she would call him in if she was directly involved in the killing herself. </w:t>
      </w:r>
    </w:p>
    <w:p w14:paraId="630708C6" w14:textId="77777777" w:rsidR="00733DBE" w:rsidRDefault="00733DBE"/>
    <w:p w14:paraId="1FE86FF2" w14:textId="77777777" w:rsidR="00733DBE" w:rsidRDefault="00000000">
      <w:proofErr w:type="gramStart"/>
      <w:r>
        <w:t>Therefore</w:t>
      </w:r>
      <w:proofErr w:type="gramEnd"/>
      <w:r>
        <w:t xml:space="preserve"> of the people so far introduced I suspect the other party guests: Linda Spence, Jeremy Spence, or Jock McLaren.</w:t>
      </w:r>
    </w:p>
    <w:p w14:paraId="331B4C7D" w14:textId="77777777" w:rsidR="00733DBE" w:rsidRDefault="00733DBE"/>
    <w:p w14:paraId="39522C61" w14:textId="77777777" w:rsidR="00733DBE" w:rsidRDefault="00000000">
      <w:r>
        <w:t xml:space="preserve">McLaren is in love with Margharita, but the feeling is not </w:t>
      </w:r>
      <w:proofErr w:type="gramStart"/>
      <w:r>
        <w:t>mutual</w:t>
      </w:r>
      <w:proofErr w:type="gramEnd"/>
      <w:r>
        <w:t xml:space="preserve"> and she knew him before she met her husband. </w:t>
      </w:r>
      <w:proofErr w:type="gramStart"/>
      <w:r>
        <w:t>Therefore</w:t>
      </w:r>
      <w:proofErr w:type="gramEnd"/>
      <w:r>
        <w:t xml:space="preserve"> there does not appear to be any reason to believe that she would turn to McLaren with her husband gone, so a motivation for him is unclear. His comments also weaken the argument that Rich was the killer, as he insists Mr Clayton did not feel suspicious of Rich’s relationship with Mrs Clayton. It does not make sense for him to discredit Rich’s most plausible motive if he himself is the killer.</w:t>
      </w:r>
    </w:p>
    <w:p w14:paraId="207D5E55" w14:textId="77777777" w:rsidR="00733DBE" w:rsidRDefault="00733DBE"/>
    <w:p w14:paraId="0498953C" w14:textId="77777777" w:rsidR="00733DBE" w:rsidRDefault="00000000">
      <w:r>
        <w:t xml:space="preserve">Jeremy Spence does not appear to be in love with </w:t>
      </w:r>
      <w:proofErr w:type="gramStart"/>
      <w:r>
        <w:t>Margharita</w:t>
      </w:r>
      <w:proofErr w:type="gramEnd"/>
      <w:r>
        <w:t xml:space="preserve"> but they do spend time together. </w:t>
      </w:r>
      <w:proofErr w:type="gramStart"/>
      <w:r>
        <w:t>However</w:t>
      </w:r>
      <w:proofErr w:type="gramEnd"/>
      <w:r>
        <w:t xml:space="preserve"> if there were an altercation between himself and Clayton then presumably Linda would have been present, as they would arrive at the apartment together. If there was a fight about jealousy, it seems strange that the time Clayton goes ‘over the edge’ is to attack Spence in the presence of his own wife. However, the fact Margharita spends time alone with Spence may have made him more plausible as someone she was having a real affair with.</w:t>
      </w:r>
    </w:p>
    <w:p w14:paraId="6CA1D4AB" w14:textId="77777777" w:rsidR="00733DBE" w:rsidRDefault="00733DBE"/>
    <w:p w14:paraId="176894F7" w14:textId="77777777" w:rsidR="00733DBE" w:rsidRDefault="00000000">
      <w:r>
        <w:t>There is a striking difference between how Margharita and Linda describe each other. Even if she believed Margharita was trying to seduce Jeremy and wanted to retaliate, Linda would not have had any more opportunity to see Clayton alone than Jeremy would. It is also strange to retaliate by killing Margharita’s husband rather than doing something directly to her, and this would only ‘free’ Margharita more.</w:t>
      </w:r>
    </w:p>
    <w:p w14:paraId="22279057" w14:textId="77777777" w:rsidR="00733DBE" w:rsidRDefault="00733DBE"/>
    <w:p w14:paraId="62D90D74" w14:textId="77777777" w:rsidR="00733DBE" w:rsidRDefault="00000000">
      <w:proofErr w:type="gramStart"/>
      <w:r>
        <w:t>Overall</w:t>
      </w:r>
      <w:proofErr w:type="gramEnd"/>
      <w:r>
        <w:t xml:space="preserve"> it seems more likely that Clayton started the fight than the other way around, as none of the suspects appear to have anything to gain from starting an altercation, given that Margharita is not interested in either of the men. If it were Jeremy Spence, Margharita being single is only relevant if he intended to divorce Linda for her. If it were Jock McLaren, there appears no reason for him to believe that getting Clayton out of the way would make Margharita interested in him. McLaren does mention how he always does whatever Margharita asks: she may have already realised her feelings for </w:t>
      </w:r>
      <w:proofErr w:type="gramStart"/>
      <w:r>
        <w:t>Rich</w:t>
      </w:r>
      <w:proofErr w:type="gramEnd"/>
      <w:r>
        <w:t xml:space="preserve"> but that Arnold would never release her through divorce, and asked McLaren to dispose of Arnold. However, killing off her husband rather than just having an affair is extreme.</w:t>
      </w:r>
    </w:p>
    <w:p w14:paraId="3BE60FA8" w14:textId="77777777" w:rsidR="00733DBE" w:rsidRDefault="00733DBE"/>
    <w:p w14:paraId="03F364D2" w14:textId="77777777" w:rsidR="00733DBE" w:rsidRDefault="00000000">
      <w:r>
        <w:lastRenderedPageBreak/>
        <w:t xml:space="preserve">It is notable that Margharita and Jock say they did not see the telegram. As a </w:t>
      </w:r>
      <w:proofErr w:type="gramStart"/>
      <w:r>
        <w:t>result</w:t>
      </w:r>
      <w:proofErr w:type="gramEnd"/>
      <w:r>
        <w:t xml:space="preserve"> we have two possibilities: it was ‘real’ but contained false information, or it didn’t </w:t>
      </w:r>
      <w:proofErr w:type="gramStart"/>
      <w:r>
        <w:t>exist</w:t>
      </w:r>
      <w:proofErr w:type="gramEnd"/>
      <w:r>
        <w:t xml:space="preserve"> and Arnold Clayton was lying. </w:t>
      </w:r>
    </w:p>
    <w:p w14:paraId="2B6F7607" w14:textId="77777777" w:rsidR="00733DBE" w:rsidRDefault="00733DBE"/>
    <w:p w14:paraId="6E0FA4AF" w14:textId="77777777" w:rsidR="00733DBE" w:rsidRDefault="00000000">
      <w:r>
        <w:t xml:space="preserve">If it was real but untrue, then someone wanted his absence to be unnoticed. However, a planned cover story doesn’t match the terribly timed killing and badly hidden body. Linda theorises it was sent by a lover who wanted Mr Clayton out of the way for the night. However, in the morning he would discover that he had been duped, which would raise his suspicion over an affair even more, making it </w:t>
      </w:r>
      <w:proofErr w:type="gramStart"/>
      <w:r>
        <w:t>counter-productive</w:t>
      </w:r>
      <w:proofErr w:type="gramEnd"/>
      <w:r>
        <w:t xml:space="preserve">. </w:t>
      </w:r>
      <w:proofErr w:type="gramStart"/>
      <w:r>
        <w:t>Therefore</w:t>
      </w:r>
      <w:proofErr w:type="gramEnd"/>
      <w:r>
        <w:t xml:space="preserve"> Clayton may have been lying about a telegram to get out of the party, but we don’t know why.</w:t>
      </w:r>
    </w:p>
    <w:p w14:paraId="692DCBFA" w14:textId="77777777" w:rsidR="00733DBE" w:rsidRDefault="00733DBE"/>
    <w:p w14:paraId="1CF72025" w14:textId="77777777" w:rsidR="00733DBE" w:rsidRDefault="00000000">
      <w:r>
        <w:t>One possible discrepancy is that McLaren says in interview that Clayton wasn’t sure he would be able to see Rich before the train, but in Linda’s account McLaren said he thought Rich already knew Clayton had to go to Edinburgh. It is also notable that Clayton never left his intended note for Rich: he must have been killed before writing it, so very soon after Burgess left the room.</w:t>
      </w:r>
    </w:p>
    <w:p w14:paraId="4F98FB9D" w14:textId="77777777" w:rsidR="00733DBE" w:rsidRDefault="00733DBE"/>
    <w:p w14:paraId="3AF99D83" w14:textId="77777777" w:rsidR="00733DBE" w:rsidRDefault="00000000">
      <w:r>
        <w:t xml:space="preserve">The Italian stiletto is an unusual thing to have available. </w:t>
      </w:r>
      <w:proofErr w:type="gramStart"/>
      <w:r>
        <w:t>Apparently</w:t>
      </w:r>
      <w:proofErr w:type="gramEnd"/>
      <w:r>
        <w:t xml:space="preserve"> it was not in the flat, so it must have been on the person of the murderer. Assuming that the killing wasn’t planned, then the murderer must regularly carry it. It has been described as a weapon a woman might carry, but this is a very loose connection. If the killing was due to Clayton attacking Mr Spence, Mrs Spence may have had it on her person. That would fit with the profile that a woman might carry it. Rich was slightly odd about the weapon: he hesitates before saying he had never seen it before, then says something non-committal about having possibly seen something like it in a shop. Margharita also said she noticed something odd on the night, then forgot or pretended to forget: is this related to the weapon?</w:t>
      </w:r>
    </w:p>
    <w:p w14:paraId="151C7E83" w14:textId="77777777" w:rsidR="00733DBE" w:rsidRDefault="00733DBE"/>
    <w:p w14:paraId="012E2BDB" w14:textId="77777777" w:rsidR="00733DBE" w:rsidRDefault="00000000">
      <w:r>
        <w:t>My suspects are between the Spences as a team and McLaren, with the Spences being slightly ahead due to it being more plausible that Clayton would start an altercation with Jeremy Spence than with Jock, a man Margharita has known her whole life but who she is known to have never developed romantic feelings for.</w:t>
      </w:r>
    </w:p>
    <w:p w14:paraId="63550FE0" w14:textId="77777777" w:rsidR="00733DBE" w:rsidRDefault="00733DBE"/>
    <w:p w14:paraId="514F01BB" w14:textId="77777777" w:rsidR="00733DBE" w:rsidRDefault="00000000">
      <w:pPr>
        <w:rPr>
          <w:b/>
          <w:bCs/>
        </w:rPr>
      </w:pPr>
      <w:r>
        <w:rPr>
          <w:b/>
          <w:bCs/>
          <w:i/>
          <w:iCs/>
        </w:rPr>
        <w:t>Hypothesis 2:</w:t>
      </w:r>
    </w:p>
    <w:p w14:paraId="5F0243D0" w14:textId="77777777" w:rsidR="00733DBE" w:rsidRDefault="00000000">
      <w:r>
        <w:t xml:space="preserve">On examining the room, Poirot finds that the ‘badly hidden body’ was not so badly hidden at all: the area with the bloodstain was well concealed during the party by a screen and by dim lighting that would hide it until the morning. I assumed the ‘bad’ hiding of the body indicated a spur of the moment crime, but it seems instead be that the killer planned to frame Rich, as the man rumoured to be Margharita’s lover. </w:t>
      </w:r>
    </w:p>
    <w:p w14:paraId="74F07D71" w14:textId="77777777" w:rsidR="00733DBE" w:rsidRDefault="00733DBE"/>
    <w:p w14:paraId="4909540F" w14:textId="77777777" w:rsidR="00733DBE" w:rsidRDefault="00000000">
      <w:r>
        <w:t xml:space="preserve">Accepting Poirot’s diagnosis of a premeditated murder, Clayton’s movements had to be predictable enough to kill him in Rich’s apartment. It could be that the telegram did exist, and was sent to raise Clayton’s suspicions, predicting that he would know the contents were false, and that due to his jealousy he would assume Margharita’s (would-be) lover was trying to clear him out of the way for the night, and then act accordingly. This predicted response is for him to signal to everyone that he was leaving, </w:t>
      </w:r>
      <w:proofErr w:type="gramStart"/>
      <w:r>
        <w:t>but  stay</w:t>
      </w:r>
      <w:proofErr w:type="gramEnd"/>
      <w:r>
        <w:t xml:space="preserve"> in place and take advantage of the lover feeling free to reveal himself. He could also wait at home for Margharita to return </w:t>
      </w:r>
      <w:r>
        <w:lastRenderedPageBreak/>
        <w:t xml:space="preserve">with a lover, or suspiciously never show up at all, but it appears he was predicted to go to </w:t>
      </w:r>
      <w:proofErr w:type="spellStart"/>
      <w:r>
        <w:t>to</w:t>
      </w:r>
      <w:proofErr w:type="spellEnd"/>
      <w:r>
        <w:t xml:space="preserve"> the party and watch secretly.</w:t>
      </w:r>
    </w:p>
    <w:p w14:paraId="05EA8E9B" w14:textId="77777777" w:rsidR="00733DBE" w:rsidRDefault="00733DBE"/>
    <w:p w14:paraId="126D8AE8" w14:textId="77777777" w:rsidR="00733DBE" w:rsidRDefault="00000000">
      <w:r>
        <w:t xml:space="preserve">The missing person in the Othello reference is the Iago: someone manipulating a jealous husband into wrongly suspecting his wife of cheating. Clayton believed he was evading the manipulation by not going to Edinburgh: instead, he walked into a trap where his location was </w:t>
      </w:r>
      <w:proofErr w:type="gramStart"/>
      <w:r>
        <w:t>guaranteed</w:t>
      </w:r>
      <w:proofErr w:type="gramEnd"/>
      <w:r>
        <w:t xml:space="preserve"> and his absence would not be noticed until the next day.</w:t>
      </w:r>
    </w:p>
    <w:p w14:paraId="0F769B69" w14:textId="77777777" w:rsidR="00733DBE" w:rsidRDefault="00733DBE"/>
    <w:p w14:paraId="5434B64D" w14:textId="77777777" w:rsidR="00733DBE" w:rsidRDefault="00000000">
      <w:r>
        <w:t>However, the question remains of who of the three would want to kill him off.</w:t>
      </w:r>
    </w:p>
    <w:p w14:paraId="054299CB" w14:textId="77777777" w:rsidR="00733DBE" w:rsidRDefault="00733DBE"/>
    <w:p w14:paraId="6712B0D9" w14:textId="77777777" w:rsidR="00733DBE" w:rsidRDefault="00000000">
      <w:r>
        <w:t xml:space="preserve">To take the Iago analogy further, Iago is trusted by Othello and betrays him: McLaren is Clayton’s best friend. However, this is just analogy. More relevant may be that McLaren </w:t>
      </w:r>
      <w:proofErr w:type="gramStart"/>
      <w:r>
        <w:t>has  been</w:t>
      </w:r>
      <w:proofErr w:type="gramEnd"/>
      <w:r>
        <w:t xml:space="preserve"> in love with Margharita since they were teenagers. Poirot describes the murder as ‘premeditated, planned, enjoyed’: this could be McLaren’s ‘revenge’ for Arnold Clayton marrying the woman he has been in love with for his entire life, especially when McLaren believes Margharita wasn’t even in love with Clayton. However, there is no clear trigger for why McLaren would act now in particular. Perhaps he believed the increased rumours about Charles Rich and Margharita would give him cover and someone to frame. Clayton may also have confided in McLaren a suspicion about Rich after all, which McLaren privately encouraged: with Clayton dead, no one can prove whether McLaren is lying about this.</w:t>
      </w:r>
    </w:p>
    <w:p w14:paraId="53176633" w14:textId="77777777" w:rsidR="00733DBE" w:rsidRDefault="00733DBE"/>
    <w:p w14:paraId="43B8858C" w14:textId="77777777" w:rsidR="00733DBE" w:rsidRDefault="00000000">
      <w:r>
        <w:t>Jeremy might resent Arnold for ‘actually’ being married to Margharita – but he seems content to be married to Linda. Like McLaren there is no concrete payoff for him in terms of Margharita’s feelings to him, but any ‘revenge’ payoff would be much lower. Linda could suspect Margharita of seducing her husband. However, getting ‘revenge’ for this by killing the bystander and fellow ‘victim’ Arnold seems the least plausible of the three suspect revenge scenarios.</w:t>
      </w:r>
    </w:p>
    <w:p w14:paraId="18E82F97" w14:textId="77777777" w:rsidR="00733DBE" w:rsidRDefault="00733DBE"/>
    <w:p w14:paraId="1E7684A1" w14:textId="77777777" w:rsidR="00733DBE" w:rsidRDefault="00000000">
      <w:r>
        <w:t xml:space="preserve">It is unclear how/when the holes in the chest appeared. I presume that Arnold expected to spy on the party through the holes, and sneak back home when Rich was in bed. </w:t>
      </w:r>
      <w:proofErr w:type="gramStart"/>
      <w:r>
        <w:t>However</w:t>
      </w:r>
      <w:proofErr w:type="gramEnd"/>
      <w:r>
        <w:t xml:space="preserve"> he could only have </w:t>
      </w:r>
      <w:proofErr w:type="gramStart"/>
      <w:r>
        <w:t>made a plan</w:t>
      </w:r>
      <w:proofErr w:type="gramEnd"/>
      <w:r>
        <w:t xml:space="preserve"> to use the chest when he realised the telegram was </w:t>
      </w:r>
      <w:proofErr w:type="gramStart"/>
      <w:r>
        <w:t>fake, and</w:t>
      </w:r>
      <w:proofErr w:type="gramEnd"/>
      <w:r>
        <w:t xml:space="preserve"> sneaked a hand drill of some kind in with him. This seems like an odd plan to come up with off-the-cuff without looking at the room itself. It is also possible that he had already had his suspicions raised and made the holes in advance of ‘next time’, but still odd. Could it be that McLaren had promised to help catch the ‘cheat’ at the next opportunity by prepping the chest in advance? </w:t>
      </w:r>
    </w:p>
    <w:p w14:paraId="43CAE6FC" w14:textId="77777777" w:rsidR="00733DBE" w:rsidRDefault="00733DBE"/>
    <w:p w14:paraId="5A0C2ADC" w14:textId="77777777" w:rsidR="00733DBE" w:rsidRDefault="00000000">
      <w:r>
        <w:t xml:space="preserve">It is also unclear how the killer gained entry. The window near the chest may have been open: they could have entered that way if so. An alternative entry is more plausible now that the killing is planned. </w:t>
      </w:r>
    </w:p>
    <w:p w14:paraId="1FD5278B" w14:textId="77777777" w:rsidR="00733DBE" w:rsidRDefault="00733DBE"/>
    <w:p w14:paraId="4F5ACF5E" w14:textId="77777777" w:rsidR="00733DBE" w:rsidRDefault="00000000">
      <w:r>
        <w:t xml:space="preserve">The remaining problem is the knife. It appears it was originally from the Spences’ house. </w:t>
      </w:r>
      <w:proofErr w:type="gramStart"/>
      <w:r>
        <w:t>Therefore</w:t>
      </w:r>
      <w:proofErr w:type="gramEnd"/>
      <w:r>
        <w:t xml:space="preserve"> either a Spence who planned the killing brought it that night, or McLaren saw it in their house and took it. If he had opportunity to take something from the Spence’s house, I don’t see why he couldn’t have taken a small knife from Rich’s kitchen on some occasion instead – unless he predicted that Burgess would be in the kitchen, thus able to prove that </w:t>
      </w:r>
      <w:r>
        <w:lastRenderedPageBreak/>
        <w:t>Rich didn’t get the knife between the time of Burgess seeing Clayton, and Burgess leaving to find Clayton gone.</w:t>
      </w:r>
    </w:p>
    <w:p w14:paraId="69D23B1D" w14:textId="77777777" w:rsidR="00733DBE" w:rsidRDefault="00733DBE"/>
    <w:p w14:paraId="4132ABF0" w14:textId="77777777" w:rsidR="00733DBE" w:rsidRDefault="00000000">
      <w:proofErr w:type="gramStart"/>
      <w:r>
        <w:t>Overall</w:t>
      </w:r>
      <w:proofErr w:type="gramEnd"/>
      <w:r>
        <w:t xml:space="preserve"> I now most suspect McLaren, but the reason for using a knife from the Spence’s house is unclear, except perhaps </w:t>
      </w:r>
      <w:proofErr w:type="gramStart"/>
      <w:r>
        <w:t>as yet</w:t>
      </w:r>
      <w:proofErr w:type="gramEnd"/>
      <w:r>
        <w:t xml:space="preserve"> another bluff to implicate someone ahead of him if neither Rich nor Burgess were charged, or because he knew the kitchen knives could be proved to be inaccessible.</w:t>
      </w:r>
    </w:p>
    <w:sectPr w:rsidR="00733DBE">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BE"/>
    <w:rsid w:val="006B1714"/>
    <w:rsid w:val="00733DBE"/>
    <w:rsid w:val="007611B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C2E4D2D"/>
  <w15:docId w15:val="{BDD748DD-DA9F-C541-BA5A-7C0C1EEB1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4</Pages>
  <Words>1466</Words>
  <Characters>8358</Characters>
  <Application>Microsoft Office Word</Application>
  <DocSecurity>0</DocSecurity>
  <Lines>69</Lines>
  <Paragraphs>19</Paragraphs>
  <ScaleCrop>false</ScaleCrop>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Eimear Maguire (Staff)</dc:creator>
  <dc:description/>
  <cp:lastModifiedBy>Ella Schad (PG Research)</cp:lastModifiedBy>
  <cp:revision>27</cp:revision>
  <cp:lastPrinted>2025-09-09T14:09:00Z</cp:lastPrinted>
  <dcterms:created xsi:type="dcterms:W3CDTF">2023-06-25T11:58:00Z</dcterms:created>
  <dcterms:modified xsi:type="dcterms:W3CDTF">2025-09-09T14:15:00Z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2025-09-09T14:15:56Z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430b98fe-ed2a-49c8-b7ff-f41b2a01f829</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