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A5482" w14:textId="3668068F" w:rsidR="00FC64F4" w:rsidRPr="00264A04" w:rsidRDefault="00264A04" w:rsidP="00264A04">
      <w:pPr>
        <w:jc w:val="center"/>
        <w:rPr>
          <w:b/>
          <w:bCs/>
          <w:sz w:val="36"/>
          <w:szCs w:val="36"/>
        </w:rPr>
      </w:pPr>
      <w:r w:rsidRPr="00264A04">
        <w:rPr>
          <w:b/>
          <w:bCs/>
          <w:sz w:val="36"/>
          <w:szCs w:val="36"/>
        </w:rPr>
        <w:t>Evil Under the Sun</w:t>
      </w:r>
      <w:r w:rsidR="00B502F5">
        <w:rPr>
          <w:b/>
          <w:bCs/>
          <w:sz w:val="36"/>
          <w:szCs w:val="36"/>
        </w:rPr>
        <w:t>: Eimear</w:t>
      </w:r>
    </w:p>
    <w:p w14:paraId="15E421C1" w14:textId="77777777" w:rsidR="00264A04" w:rsidRDefault="00264A04"/>
    <w:p w14:paraId="65289E11" w14:textId="56456253" w:rsidR="00264A04" w:rsidRPr="00264A04" w:rsidRDefault="00264A04">
      <w:pPr>
        <w:rPr>
          <w:i/>
          <w:iCs/>
        </w:rPr>
      </w:pPr>
      <w:r w:rsidRPr="00264A04">
        <w:rPr>
          <w:i/>
          <w:iCs/>
        </w:rPr>
        <w:t>Hypothesis 1, p.153:</w:t>
      </w:r>
    </w:p>
    <w:p w14:paraId="6C0BE244" w14:textId="77777777" w:rsidR="00F46C55" w:rsidRDefault="00F46C55" w:rsidP="00F46C55"/>
    <w:p w14:paraId="1EF42B5D" w14:textId="77777777" w:rsidR="00F46C55" w:rsidRDefault="00F46C55" w:rsidP="00F46C55">
      <w:r>
        <w:t>My current hypothesis is that Arlena went to meet her blackmailer, or believed she was going to meet her blackmailer, and was killed at the meetup point by another person.</w:t>
      </w:r>
    </w:p>
    <w:p w14:paraId="65EA6404" w14:textId="77777777" w:rsidR="00F46C55" w:rsidRDefault="00F46C55"/>
    <w:p w14:paraId="4C0E8AC7" w14:textId="1E1B2F68" w:rsidR="00264A04" w:rsidRDefault="00BC60FE">
      <w:r>
        <w:t>My</w:t>
      </w:r>
      <w:r w:rsidR="004768F0">
        <w:t xml:space="preserve"> best </w:t>
      </w:r>
      <w:r w:rsidR="005847CB">
        <w:t>candidate for the murderer</w:t>
      </w:r>
      <w:r w:rsidR="004768F0">
        <w:t xml:space="preserve"> is </w:t>
      </w:r>
      <w:proofErr w:type="gramStart"/>
      <w:r w:rsidR="00FC2D4F">
        <w:t>Kenneth</w:t>
      </w:r>
      <w:r w:rsidR="004768F0">
        <w:t xml:space="preserve"> Marshall, but</w:t>
      </w:r>
      <w:proofErr w:type="gramEnd"/>
      <w:r w:rsidR="004768F0">
        <w:t xml:space="preserve"> given what an obvious culprit he is this seems too easy.</w:t>
      </w:r>
      <w:r w:rsidR="005847CB">
        <w:t xml:space="preserve"> His potential hidden temper has been mentioned multiple times, along with the possibility that he lived in deliberate </w:t>
      </w:r>
      <w:r w:rsidR="00BC4444">
        <w:t xml:space="preserve">partial </w:t>
      </w:r>
      <w:r w:rsidR="005847CB">
        <w:t xml:space="preserve">denial about Arlena’s affair(s), and he has expressed that he takes marriage very seriously. A final </w:t>
      </w:r>
      <w:r w:rsidR="00BC4444">
        <w:t xml:space="preserve">explicit </w:t>
      </w:r>
      <w:r w:rsidR="005847CB">
        <w:t>discovery that his trust was betrayed</w:t>
      </w:r>
      <w:r w:rsidR="00720ABF">
        <w:t xml:space="preserve"> (e.g. seeing/overhearing </w:t>
      </w:r>
      <w:r w:rsidR="00B678E7">
        <w:t>Patrick and Arlena</w:t>
      </w:r>
      <w:r w:rsidR="00720ABF">
        <w:t xml:space="preserve"> the same night that Poirot did)</w:t>
      </w:r>
      <w:r w:rsidR="005847CB">
        <w:t xml:space="preserve"> provides motive, he fits the physical profile expected of the killer, and his alibi is shaky</w:t>
      </w:r>
      <w:r w:rsidR="007804DD">
        <w:t>.</w:t>
      </w:r>
      <w:r w:rsidR="00984BB2">
        <w:t xml:space="preserve"> </w:t>
      </w:r>
      <w:r w:rsidR="007804DD">
        <w:t xml:space="preserve">The morning of the murder </w:t>
      </w:r>
      <w:r w:rsidR="00984BB2">
        <w:t>he</w:t>
      </w:r>
      <w:r w:rsidR="007804DD">
        <w:t xml:space="preserve"> also</w:t>
      </w:r>
      <w:r w:rsidR="00984BB2">
        <w:t xml:space="preserve"> repeatedly mentioned to the other guests that he was going to his room to work despite the good weather</w:t>
      </w:r>
      <w:r w:rsidR="00BC4444">
        <w:t xml:space="preserve">: not only did he provide </w:t>
      </w:r>
      <w:r w:rsidR="00647E3F">
        <w:t>the</w:t>
      </w:r>
      <w:r w:rsidR="00BC4444">
        <w:t xml:space="preserve"> alibi to the police, but he declared it before the murder to other guests</w:t>
      </w:r>
      <w:r w:rsidR="008A5216">
        <w:t>.</w:t>
      </w:r>
    </w:p>
    <w:p w14:paraId="1AB8ADC9" w14:textId="77777777" w:rsidR="004768F0" w:rsidRDefault="004768F0"/>
    <w:p w14:paraId="3C592460" w14:textId="3A31A496" w:rsidR="004768F0" w:rsidRDefault="004768F0">
      <w:r>
        <w:t xml:space="preserve">My best candidates for her real blackmailer are a third party </w:t>
      </w:r>
      <w:r w:rsidR="009E5955">
        <w:t xml:space="preserve">not on </w:t>
      </w:r>
      <w:r>
        <w:t>the island or Emily Brewster. We don’t</w:t>
      </w:r>
      <w:r w:rsidR="005847CB">
        <w:t xml:space="preserve"> yet</w:t>
      </w:r>
      <w:r>
        <w:t xml:space="preserve"> have enough information</w:t>
      </w:r>
      <w:r w:rsidR="005847CB">
        <w:t xml:space="preserve"> to speculate</w:t>
      </w:r>
      <w:r>
        <w:t xml:space="preserve"> about </w:t>
      </w:r>
      <w:r w:rsidR="005847CB">
        <w:t xml:space="preserve">the identity of </w:t>
      </w:r>
      <w:r>
        <w:t xml:space="preserve">a possible </w:t>
      </w:r>
      <w:r w:rsidR="005847CB">
        <w:t>external</w:t>
      </w:r>
      <w:r>
        <w:t xml:space="preserve"> party.</w:t>
      </w:r>
      <w:r w:rsidR="005847CB">
        <w:t xml:space="preserve"> Emily Brewster </w:t>
      </w:r>
      <w:r w:rsidR="00FC7B4E">
        <w:t>is</w:t>
      </w:r>
      <w:r w:rsidR="005847CB">
        <w:t xml:space="preserve"> a candidate as she has motive to blackmail Arlena over Arlena’s ‘inheritance’</w:t>
      </w:r>
      <w:r w:rsidR="0038761A">
        <w:t xml:space="preserve"> from Roger Erskine</w:t>
      </w:r>
      <w:r w:rsidR="005847CB">
        <w:t xml:space="preserve">, </w:t>
      </w:r>
      <w:r w:rsidR="00BC60FE">
        <w:t>so long as Emily</w:t>
      </w:r>
      <w:r w:rsidR="005847CB">
        <w:t xml:space="preserve"> </w:t>
      </w:r>
      <w:proofErr w:type="gramStart"/>
      <w:r w:rsidR="005847CB">
        <w:t>actually has</w:t>
      </w:r>
      <w:proofErr w:type="gramEnd"/>
      <w:r w:rsidR="005847CB">
        <w:t xml:space="preserve"> some material to blackmail her with. Christine believes the blackmailer is a </w:t>
      </w:r>
      <w:proofErr w:type="gramStart"/>
      <w:r w:rsidR="005847CB">
        <w:t>man, but</w:t>
      </w:r>
      <w:proofErr w:type="gramEnd"/>
      <w:r w:rsidR="005847CB">
        <w:t xml:space="preserve"> admits she could barely hear them: she only knows they </w:t>
      </w:r>
      <w:r w:rsidR="00FC7B4E">
        <w:t>sounded like a man, and Emily’s ‘mannish’ voice has been mentioned repeatedly.</w:t>
      </w:r>
    </w:p>
    <w:p w14:paraId="5D1F5214" w14:textId="77777777" w:rsidR="004768F0" w:rsidRDefault="004768F0"/>
    <w:p w14:paraId="03F2512A" w14:textId="3A0D4E80" w:rsidR="00E46BDD" w:rsidRDefault="00B678E7">
      <w:r>
        <w:t>Part</w:t>
      </w:r>
      <w:r w:rsidR="004768F0">
        <w:t xml:space="preserve"> of the reason Major Barry was </w:t>
      </w:r>
      <w:r>
        <w:t>semi-</w:t>
      </w:r>
      <w:r w:rsidR="004768F0">
        <w:t xml:space="preserve">dismissed was because he couldn’t have expected to make it across the island unseen. However, there is a passage known to very few people which goes between the hotel and the cave in Pixy Cove. </w:t>
      </w:r>
      <w:proofErr w:type="gramStart"/>
      <w:r w:rsidR="004768F0">
        <w:t>Therefore</w:t>
      </w:r>
      <w:proofErr w:type="gramEnd"/>
      <w:r w:rsidR="004768F0">
        <w:t xml:space="preserve"> anyone with knowledge of the passage could have reliably crossed the island unseen</w:t>
      </w:r>
      <w:r w:rsidR="007F3165">
        <w:t xml:space="preserve"> from the hotel</w:t>
      </w:r>
      <w:r w:rsidR="004768F0">
        <w:t xml:space="preserve">. I don’t have any </w:t>
      </w:r>
      <w:proofErr w:type="gramStart"/>
      <w:r w:rsidR="004768F0">
        <w:t>particular suspicions</w:t>
      </w:r>
      <w:proofErr w:type="gramEnd"/>
      <w:r w:rsidR="004768F0">
        <w:t xml:space="preserve"> about Major Barry himself, but this is relevant to other possible culprits</w:t>
      </w:r>
      <w:r w:rsidR="00FC7B4E">
        <w:t xml:space="preserve"> who could move between the hotel and the site of the </w:t>
      </w:r>
      <w:r>
        <w:t>murder</w:t>
      </w:r>
      <w:r w:rsidR="00FC7B4E">
        <w:t xml:space="preserve"> undetected</w:t>
      </w:r>
      <w:r w:rsidR="00FC2D4F">
        <w:t xml:space="preserve"> – such as Captain Marshall, who can only claim to hav</w:t>
      </w:r>
      <w:r w:rsidR="007804DD">
        <w:t>ing been</w:t>
      </w:r>
      <w:r w:rsidR="00FC2D4F">
        <w:t xml:space="preserve"> at the hotel out of sight</w:t>
      </w:r>
      <w:r w:rsidR="004768F0">
        <w:t>.</w:t>
      </w:r>
      <w:r w:rsidR="006019A4">
        <w:t xml:space="preserve"> Patrick Redfern confirms he knows about the passage.</w:t>
      </w:r>
      <w:r w:rsidR="007804DD">
        <w:t xml:space="preserve"> Christine Redfern may also therefore know about it, if he has mentioned it</w:t>
      </w:r>
      <w:r w:rsidR="00053E9D">
        <w:t xml:space="preserve">. </w:t>
      </w:r>
      <w:r w:rsidR="00E46BDD">
        <w:t>Linda is aware of the caves to some degree</w:t>
      </w:r>
      <w:r w:rsidR="00984BB2">
        <w:t xml:space="preserve"> but may not know about the passage.</w:t>
      </w:r>
    </w:p>
    <w:p w14:paraId="3BE2DC0C" w14:textId="77777777" w:rsidR="004768F0" w:rsidRDefault="004768F0"/>
    <w:p w14:paraId="40D4E8DD" w14:textId="41827CF6" w:rsidR="004768F0" w:rsidRDefault="004768F0">
      <w:r>
        <w:t xml:space="preserve">The murderer themselves appears </w:t>
      </w:r>
      <w:r w:rsidR="00C52932">
        <w:t>have</w:t>
      </w:r>
      <w:r>
        <w:t xml:space="preserve"> large strong hands. This is assumed to rule out all women, except for Emily Brewster who rows and is noted as having large hands. We as readers experienced her point of view as she found </w:t>
      </w:r>
      <w:r w:rsidR="005847CB">
        <w:t>the body</w:t>
      </w:r>
      <w:r>
        <w:t>, which indicated that she did not know Arlena had been killed.</w:t>
      </w:r>
    </w:p>
    <w:p w14:paraId="2CEE4664" w14:textId="77777777" w:rsidR="004768F0" w:rsidRDefault="004768F0"/>
    <w:p w14:paraId="7C6CE8B1" w14:textId="5FFA2775" w:rsidR="004768F0" w:rsidRDefault="004768F0">
      <w:r>
        <w:t xml:space="preserve">Linda Marshall has also been mentioned as having large </w:t>
      </w:r>
      <w:proofErr w:type="gramStart"/>
      <w:r>
        <w:t>hands, and</w:t>
      </w:r>
      <w:proofErr w:type="gramEnd"/>
      <w:r>
        <w:t xml:space="preserve"> </w:t>
      </w:r>
      <w:r w:rsidR="005847CB">
        <w:t xml:space="preserve">has been demonstrated to </w:t>
      </w:r>
      <w:r>
        <w:t>hav</w:t>
      </w:r>
      <w:r w:rsidR="005847CB">
        <w:t>e</w:t>
      </w:r>
      <w:r>
        <w:t xml:space="preserve"> the </w:t>
      </w:r>
      <w:r w:rsidR="005847CB">
        <w:t xml:space="preserve">‘hot’ </w:t>
      </w:r>
      <w:r>
        <w:t xml:space="preserve">temperament </w:t>
      </w:r>
      <w:r w:rsidR="005847CB">
        <w:t>expected of someone who kills by strangulation.</w:t>
      </w:r>
      <w:r w:rsidR="00720ABF">
        <w:t xml:space="preserve"> It is suspicious that she actively hides her own dislike of Arlena from the police</w:t>
      </w:r>
      <w:r w:rsidR="00B678E7">
        <w:t>, and h</w:t>
      </w:r>
      <w:r w:rsidR="005847CB">
        <w:t xml:space="preserve">er alibi depends on Christine Redfern, who also </w:t>
      </w:r>
      <w:r w:rsidR="00F85006">
        <w:t>wishes</w:t>
      </w:r>
      <w:r w:rsidR="005847CB">
        <w:t xml:space="preserve"> Arlena </w:t>
      </w:r>
      <w:r w:rsidR="00053E9D">
        <w:t xml:space="preserve">was </w:t>
      </w:r>
      <w:r w:rsidR="005847CB">
        <w:t>dead.</w:t>
      </w:r>
      <w:r w:rsidR="00FC2D4F">
        <w:t xml:space="preserve"> Christine herself is aware of Arlena being blackmailed and could have found a way to lure Arlena to the beach for a meeting with the ‘blackmailer’.</w:t>
      </w:r>
      <w:r w:rsidR="00FC7B4E">
        <w:t xml:space="preserve"> </w:t>
      </w:r>
      <w:r w:rsidR="00B678E7">
        <w:t>I think t</w:t>
      </w:r>
      <w:r w:rsidR="00FC7B4E">
        <w:t xml:space="preserve">he greatest </w:t>
      </w:r>
      <w:r w:rsidR="003F3B7E">
        <w:t>issue with</w:t>
      </w:r>
      <w:r w:rsidR="00FC7B4E">
        <w:t xml:space="preserve"> this theory is that </w:t>
      </w:r>
      <w:r w:rsidR="00FC2D4F">
        <w:t xml:space="preserve">Christine </w:t>
      </w:r>
      <w:r w:rsidR="00FC2D4F">
        <w:lastRenderedPageBreak/>
        <w:t>and Linda’s</w:t>
      </w:r>
      <w:r w:rsidR="00FC7B4E">
        <w:t xml:space="preserve"> trip to the beach </w:t>
      </w:r>
      <w:r w:rsidR="007A6E12">
        <w:t xml:space="preserve">together </w:t>
      </w:r>
      <w:r w:rsidR="00FC7B4E">
        <w:t xml:space="preserve">appears to have been </w:t>
      </w:r>
      <w:r w:rsidR="007A6E12">
        <w:t>spontaneous</w:t>
      </w:r>
      <w:r w:rsidR="006019A4">
        <w:t xml:space="preserve">: we see the invitation from Linda’s point of view, and from </w:t>
      </w:r>
      <w:r w:rsidR="009E5955">
        <w:t>that</w:t>
      </w:r>
      <w:r w:rsidR="006019A4">
        <w:t xml:space="preserve"> perspective </w:t>
      </w:r>
      <w:r w:rsidR="008537D5">
        <w:t xml:space="preserve">it </w:t>
      </w:r>
      <w:r w:rsidR="0000010F">
        <w:t>seem</w:t>
      </w:r>
      <w:r w:rsidR="009E5955">
        <w:t>ed</w:t>
      </w:r>
      <w:r w:rsidR="0000010F">
        <w:t xml:space="preserve"> to be</w:t>
      </w:r>
      <w:r w:rsidR="006019A4">
        <w:t xml:space="preserve"> an ordinary </w:t>
      </w:r>
      <w:r w:rsidR="0000010F">
        <w:t>beach trip</w:t>
      </w:r>
      <w:r w:rsidR="00FC7B4E">
        <w:t>.</w:t>
      </w:r>
    </w:p>
    <w:p w14:paraId="1038EB77" w14:textId="77777777" w:rsidR="00FC2D4F" w:rsidRDefault="00FC2D4F"/>
    <w:p w14:paraId="65065A02" w14:textId="70EA62F5" w:rsidR="00E46BDD" w:rsidRDefault="00FC2D4F">
      <w:r>
        <w:t xml:space="preserve">Rosamund Darnley also has motive for wanting Arlena out of the way: she doesn’t like how Arlena treats Captain Marshall or Linda, wants him to get a divorce (which he refuses to do), and would evidently </w:t>
      </w:r>
      <w:r w:rsidR="00053E9D">
        <w:t xml:space="preserve">marry </w:t>
      </w:r>
      <w:r>
        <w:t>him herself if he were available. On the day of the murder, she also mentioned having ‘</w:t>
      </w:r>
      <w:r w:rsidR="00984BB2">
        <w:t>oth</w:t>
      </w:r>
      <w:r>
        <w:t>er fish to fry’</w:t>
      </w:r>
      <w:r w:rsidR="00C52932">
        <w:t xml:space="preserve"> and went off alone, and her real location between that time and the time she was spotted on the ledge is unknown</w:t>
      </w:r>
      <w:r>
        <w:t>. While this may not involve her in the murder, it is suspicious.</w:t>
      </w:r>
      <w:r w:rsidR="00053E9D">
        <w:t xml:space="preserve"> Lastly,</w:t>
      </w:r>
      <w:r w:rsidR="00E46BDD">
        <w:t xml:space="preserve"> Ken Marshall also remembers her as having a temper, as we expect of the killer</w:t>
      </w:r>
      <w:r w:rsidR="00C52932">
        <w:t xml:space="preserve">, and having half-strangled him </w:t>
      </w:r>
      <w:r w:rsidR="003B1E5B">
        <w:t xml:space="preserve">once </w:t>
      </w:r>
      <w:r w:rsidR="00C52932">
        <w:t>when they were children</w:t>
      </w:r>
      <w:r w:rsidR="00E46BDD">
        <w:t>.</w:t>
      </w:r>
    </w:p>
    <w:p w14:paraId="42B450FC" w14:textId="77777777" w:rsidR="00264A04" w:rsidRDefault="00264A04"/>
    <w:p w14:paraId="11F1DAEF" w14:textId="3837C510" w:rsidR="00E60057" w:rsidRDefault="00E60057">
      <w:r>
        <w:t>Rev Lane has been largely passed over</w:t>
      </w:r>
      <w:r w:rsidR="00E808E6">
        <w:t xml:space="preserve"> so far</w:t>
      </w:r>
      <w:r>
        <w:t xml:space="preserve">, but as things stand him murdering a relative stranger over ‘luring </w:t>
      </w:r>
      <w:r w:rsidR="006E415F">
        <w:t>husbands</w:t>
      </w:r>
      <w:r>
        <w:t xml:space="preserve"> </w:t>
      </w:r>
      <w:r w:rsidR="006E415F">
        <w:t>in</w:t>
      </w:r>
      <w:r>
        <w:t>to sin’ or something like that seems like a stretch</w:t>
      </w:r>
      <w:r w:rsidR="00DB306D">
        <w:t>,</w:t>
      </w:r>
      <w:r w:rsidR="00616127">
        <w:t xml:space="preserve"> even for someone mentioned as being somewhat fanatical</w:t>
      </w:r>
      <w:r>
        <w:t>.</w:t>
      </w:r>
    </w:p>
    <w:p w14:paraId="7AA7D3D2" w14:textId="77777777" w:rsidR="00E60057" w:rsidRDefault="00E60057"/>
    <w:p w14:paraId="3652F7F3" w14:textId="31D38B0F" w:rsidR="00264A04" w:rsidRPr="00264A04" w:rsidRDefault="00264A04">
      <w:pPr>
        <w:rPr>
          <w:i/>
          <w:iCs/>
        </w:rPr>
      </w:pPr>
      <w:r w:rsidRPr="00264A04">
        <w:rPr>
          <w:i/>
          <w:iCs/>
        </w:rPr>
        <w:t>Hypothesis 2, p.220:</w:t>
      </w:r>
    </w:p>
    <w:p w14:paraId="2CDEF921" w14:textId="47571D54" w:rsidR="00264A04" w:rsidRDefault="007E59AC">
      <w:r>
        <w:t xml:space="preserve">My suspicions at this point are that Arlena was killed by a third party. While Ken Marshall is otherwise a strong suspect, the close ties between the content of his letters and the letters he received indicates that preparing them as proof </w:t>
      </w:r>
      <w:r w:rsidR="001E5D40">
        <w:t xml:space="preserve">of alibi </w:t>
      </w:r>
      <w:r>
        <w:t>would have taken quite a bit of work in advance, and a very pre-meditated killing doesn’t match well with the assumed motivation for him.</w:t>
      </w:r>
    </w:p>
    <w:p w14:paraId="697C3ABB" w14:textId="77777777" w:rsidR="007E59AC" w:rsidRDefault="007E59AC"/>
    <w:p w14:paraId="5E613216" w14:textId="103A5623" w:rsidR="007E59AC" w:rsidRDefault="007E59AC">
      <w:r>
        <w:t>I assume that Linda’s behaviour can be explained by her making and burning some kind of idol or doll to try and put a ‘curse’ on Arlena. There is time between the maid cleaning her room and her meeting Christina for this to happen</w:t>
      </w:r>
      <w:r w:rsidR="00C211ED">
        <w:t>.</w:t>
      </w:r>
      <w:r>
        <w:t xml:space="preserve"> This would help explain her reaction in </w:t>
      </w:r>
      <w:r w:rsidR="00C211ED">
        <w:t>t</w:t>
      </w:r>
      <w:r>
        <w:t xml:space="preserve">he interview to the discussion of the difference between wanting to kill someone and </w:t>
      </w:r>
      <w:proofErr w:type="gramStart"/>
      <w:r>
        <w:t>actually carrying</w:t>
      </w:r>
      <w:proofErr w:type="gramEnd"/>
      <w:r>
        <w:t xml:space="preserve"> out the act</w:t>
      </w:r>
      <w:r w:rsidR="001E5D40">
        <w:t>, and her general upset</w:t>
      </w:r>
      <w:r>
        <w:t xml:space="preserve">. She is probably disturbed by how Arlena was killed just after her ‘curse’ and </w:t>
      </w:r>
      <w:r w:rsidR="00F36E76">
        <w:t>feel</w:t>
      </w:r>
      <w:r>
        <w:t>s she is partly responsible for Arlena’s death.</w:t>
      </w:r>
    </w:p>
    <w:p w14:paraId="774280EA" w14:textId="77777777" w:rsidR="00AB4E73" w:rsidRDefault="00AB4E73"/>
    <w:p w14:paraId="56D6783F" w14:textId="62B887C2" w:rsidR="00AB4E73" w:rsidRDefault="007E59AC">
      <w:r>
        <w:t>Rosa</w:t>
      </w:r>
      <w:r w:rsidR="00E678EE">
        <w:t>mun</w:t>
      </w:r>
      <w:r>
        <w:t xml:space="preserve">d </w:t>
      </w:r>
      <w:r w:rsidR="00F36E76">
        <w:t>may be</w:t>
      </w:r>
      <w:r>
        <w:t xml:space="preserve"> somehow involved</w:t>
      </w:r>
      <w:r w:rsidR="0042060C">
        <w:t>, whether as a witness or otherwise</w:t>
      </w:r>
      <w:r>
        <w:t xml:space="preserve">: based on her refusal to fully deny it, it seems that she was </w:t>
      </w:r>
      <w:r w:rsidR="0042060C">
        <w:t xml:space="preserve">recently </w:t>
      </w:r>
      <w:r>
        <w:t>in the cave.</w:t>
      </w:r>
      <w:r w:rsidR="00F36E76">
        <w:t xml:space="preserve"> The perfume may have been Arlena’s instead, but we otherwise don’t know what Rosa</w:t>
      </w:r>
      <w:r w:rsidR="00E678EE">
        <w:t>mun</w:t>
      </w:r>
      <w:r w:rsidR="00F36E76">
        <w:t>d’s ‘fish to fry’ was</w:t>
      </w:r>
      <w:r w:rsidR="0042060C">
        <w:t>, or why she won’t explicitly deny being there</w:t>
      </w:r>
      <w:r w:rsidR="00F36E76">
        <w:t xml:space="preserve">. The trouble with this is that if she witnessed something, I don’t see any reason to not </w:t>
      </w:r>
      <w:r w:rsidR="007266C9">
        <w:t>admit</w:t>
      </w:r>
      <w:r w:rsidR="00F36E76">
        <w:t xml:space="preserve"> this, even if her reasons for being in the cave were suspicious. </w:t>
      </w:r>
      <w:r w:rsidR="00CB555F">
        <w:t>I assume</w:t>
      </w:r>
      <w:r>
        <w:t xml:space="preserve"> </w:t>
      </w:r>
      <w:r w:rsidR="00F36E76">
        <w:t>Rosa</w:t>
      </w:r>
      <w:r w:rsidR="00E678EE">
        <w:t>mun</w:t>
      </w:r>
      <w:r w:rsidR="00F36E76">
        <w:t>d</w:t>
      </w:r>
      <w:r w:rsidR="00CB555F">
        <w:t xml:space="preserve"> is</w:t>
      </w:r>
      <w:r>
        <w:t xml:space="preserve"> lying about seeing Ken at his typewrite</w:t>
      </w:r>
      <w:r w:rsidR="00CB555F">
        <w:t>r: she ‘remembered’ only later and subsequently forgot again, and his reaction indicates to me that he knows she never entered and wants to signal to her that he’s realised she’s trying to protect him</w:t>
      </w:r>
      <w:r>
        <w:t>.</w:t>
      </w:r>
      <w:r w:rsidR="00CB555F">
        <w:t xml:space="preserve"> There is also the possibility that his surprise is </w:t>
      </w:r>
      <w:r w:rsidR="002E1BE0">
        <w:t xml:space="preserve">partly </w:t>
      </w:r>
      <w:r w:rsidR="00CB555F">
        <w:t>because he wasn’t there</w:t>
      </w:r>
      <w:r w:rsidR="00F84128">
        <w:t>, but for the reasons in the first paragraph his alibi is now more likely to be true.</w:t>
      </w:r>
      <w:r w:rsidR="00CB555F">
        <w:t xml:space="preserve"> </w:t>
      </w:r>
    </w:p>
    <w:p w14:paraId="238AF6C6" w14:textId="77777777" w:rsidR="001E5D40" w:rsidRDefault="001E5D40"/>
    <w:p w14:paraId="4EF7BD92" w14:textId="51B72602" w:rsidR="001E5D40" w:rsidRDefault="001E5D40">
      <w:r>
        <w:t xml:space="preserve">I believe that the key evidence is the letter from JN: he is from </w:t>
      </w:r>
      <w:r w:rsidR="00F84128">
        <w:t>Arlena’s</w:t>
      </w:r>
      <w:r>
        <w:t xml:space="preserve"> past,</w:t>
      </w:r>
      <w:r w:rsidR="00F84128">
        <w:t xml:space="preserve"> he risked being prosecuted for something he did to try and make money to spend on her,</w:t>
      </w:r>
      <w:r>
        <w:t xml:space="preserve"> </w:t>
      </w:r>
      <w:r w:rsidR="00F84128">
        <w:t xml:space="preserve">and </w:t>
      </w:r>
      <w:r>
        <w:t xml:space="preserve">he </w:t>
      </w:r>
      <w:r w:rsidR="00F84128">
        <w:t>seem</w:t>
      </w:r>
      <w:r>
        <w:t>s to have gone</w:t>
      </w:r>
      <w:r w:rsidR="007266C9">
        <w:t>/be going</w:t>
      </w:r>
      <w:r>
        <w:t xml:space="preserve"> to China.</w:t>
      </w:r>
      <w:r w:rsidR="00F84128">
        <w:t xml:space="preserve"> Arlena not only kept his </w:t>
      </w:r>
      <w:proofErr w:type="gramStart"/>
      <w:r w:rsidR="00F84128">
        <w:t>letter, but</w:t>
      </w:r>
      <w:proofErr w:type="gramEnd"/>
      <w:r w:rsidR="00F84128">
        <w:t xml:space="preserve"> has multiple ‘Chinese hats’ which she </w:t>
      </w:r>
      <w:r w:rsidR="00167BEF">
        <w:t>brought</w:t>
      </w:r>
      <w:r w:rsidR="00F84128">
        <w:t xml:space="preserve"> on the holiday. This may be coincidence – but they may have been gifts</w:t>
      </w:r>
      <w:r w:rsidR="00A124C7">
        <w:t xml:space="preserve"> she still actively uses</w:t>
      </w:r>
      <w:r w:rsidR="00F84128">
        <w:t xml:space="preserve">. </w:t>
      </w:r>
      <w:r w:rsidR="002E1BE0">
        <w:t>A stash of heroin was found in the cave</w:t>
      </w:r>
      <w:r w:rsidR="00B77B2F">
        <w:t>:</w:t>
      </w:r>
      <w:r w:rsidR="002E1BE0">
        <w:t xml:space="preserve"> he may be mixed up in the </w:t>
      </w:r>
      <w:r w:rsidR="002E1BE0">
        <w:lastRenderedPageBreak/>
        <w:t>opium trade</w:t>
      </w:r>
      <w:r w:rsidR="00B77B2F">
        <w:t>, which</w:t>
      </w:r>
      <w:r w:rsidR="002E1BE0">
        <w:t xml:space="preserve"> would fit with his unknown</w:t>
      </w:r>
      <w:r w:rsidR="00A124C7">
        <w:t xml:space="preserve"> risky</w:t>
      </w:r>
      <w:r w:rsidR="002E1BE0">
        <w:t xml:space="preserve"> money-making activity and connection to China. </w:t>
      </w:r>
      <w:r w:rsidR="00F84128">
        <w:t>The letter also indicates that he avoided prosecution</w:t>
      </w:r>
      <w:r w:rsidR="002E1BE0">
        <w:t xml:space="preserve"> over </w:t>
      </w:r>
      <w:r w:rsidR="00B77B2F">
        <w:t>the</w:t>
      </w:r>
      <w:r w:rsidR="002E1BE0">
        <w:t xml:space="preserve"> money-making</w:t>
      </w:r>
      <w:r w:rsidR="00F84128">
        <w:t xml:space="preserve"> only thanks to her giving him money for a bribe/protection money. </w:t>
      </w:r>
      <w:r w:rsidR="002E1BE0">
        <w:t xml:space="preserve">If the people he had to pay off still aren’t happy, they could be the blackmailer Arlena was speaking to. If the </w:t>
      </w:r>
      <w:r w:rsidR="00B77B2F">
        <w:t xml:space="preserve">JN </w:t>
      </w:r>
      <w:r w:rsidR="002E1BE0">
        <w:t xml:space="preserve">letter was recent and not something she just carries with her, </w:t>
      </w:r>
      <w:r w:rsidR="00150B9C">
        <w:t>JN</w:t>
      </w:r>
      <w:r w:rsidR="008C26C4">
        <w:t xml:space="preserve"> (and not the blackmailer)</w:t>
      </w:r>
      <w:r w:rsidR="002E1BE0">
        <w:t xml:space="preserve"> may </w:t>
      </w:r>
      <w:r w:rsidR="00A124C7">
        <w:t xml:space="preserve">also </w:t>
      </w:r>
      <w:r w:rsidR="002E1BE0">
        <w:t xml:space="preserve">be the person she went to meet, where she was killed perhaps by him if he discovered her new affair with </w:t>
      </w:r>
      <w:r w:rsidR="008C26C4">
        <w:t>Patrick Redfern</w:t>
      </w:r>
      <w:r w:rsidR="002E1BE0">
        <w:t xml:space="preserve">. </w:t>
      </w:r>
      <w:r w:rsidR="00F36E76">
        <w:t>If Rosa</w:t>
      </w:r>
      <w:r w:rsidR="00E678EE">
        <w:t>mu</w:t>
      </w:r>
      <w:r w:rsidR="00F36E76">
        <w:t xml:space="preserve">nd somehow discovered Arlena had a planned rendez-vous with JN, she could have tried to ‘spoil’ the affair by telling him Arlena was having a new affair with Patrick – </w:t>
      </w:r>
      <w:r w:rsidR="00A124C7">
        <w:t>whereupon</w:t>
      </w:r>
      <w:r w:rsidR="00F36E76">
        <w:t xml:space="preserve"> he reacted in extreme anger and attacked her</w:t>
      </w:r>
      <w:r w:rsidR="00A124C7">
        <w:t>.</w:t>
      </w:r>
    </w:p>
    <w:p w14:paraId="2CF411B6" w14:textId="77777777" w:rsidR="00264A04" w:rsidRDefault="00264A04"/>
    <w:p w14:paraId="31367E85" w14:textId="7107BC7A" w:rsidR="00264A04" w:rsidRPr="00264A04" w:rsidRDefault="00264A04">
      <w:pPr>
        <w:rPr>
          <w:i/>
          <w:iCs/>
        </w:rPr>
      </w:pPr>
      <w:r w:rsidRPr="00264A04">
        <w:rPr>
          <w:i/>
          <w:iCs/>
        </w:rPr>
        <w:t>Hypothesis 3, p.243:</w:t>
      </w:r>
    </w:p>
    <w:p w14:paraId="52C7AD88" w14:textId="2E0EF2C4" w:rsidR="00264A04" w:rsidRDefault="001F58AD">
      <w:r>
        <w:t xml:space="preserve">I still think that Linda’s ‘guilt’ is over trying to </w:t>
      </w:r>
      <w:r w:rsidR="00714BD5">
        <w:t xml:space="preserve">put a </w:t>
      </w:r>
      <w:r>
        <w:t xml:space="preserve">curse </w:t>
      </w:r>
      <w:r w:rsidR="00714BD5">
        <w:t xml:space="preserve">on </w:t>
      </w:r>
      <w:r>
        <w:t>Arlena and believing that it actually worked</w:t>
      </w:r>
      <w:r w:rsidR="006113B9">
        <w:t>, and has nothing to do with her being involved in the murder</w:t>
      </w:r>
      <w:r>
        <w:t>.</w:t>
      </w:r>
    </w:p>
    <w:p w14:paraId="7B0E4BE7" w14:textId="77777777" w:rsidR="00714BD5" w:rsidRDefault="00714BD5"/>
    <w:p w14:paraId="2D4461C4" w14:textId="6F4885A5" w:rsidR="00714BD5" w:rsidRDefault="00714BD5">
      <w:r>
        <w:t xml:space="preserve">My theory that Arlena might have been killed by JN in a rage has been disproved by finding he is already in China. </w:t>
      </w:r>
      <w:r w:rsidR="009C655C">
        <w:t>Therefore,</w:t>
      </w:r>
      <w:r>
        <w:t xml:space="preserve"> he is also not the person she went to meet.</w:t>
      </w:r>
    </w:p>
    <w:p w14:paraId="227BE51F" w14:textId="77777777" w:rsidR="001F58AD" w:rsidRDefault="001F58AD"/>
    <w:p w14:paraId="6EF6EE9E" w14:textId="6B4B58AC" w:rsidR="001F58AD" w:rsidRDefault="006113B9">
      <w:r>
        <w:t xml:space="preserve">One piece of new information </w:t>
      </w:r>
      <w:r w:rsidR="00714BD5">
        <w:t xml:space="preserve">from this section </w:t>
      </w:r>
      <w:r>
        <w:t>is</w:t>
      </w:r>
      <w:r w:rsidR="00714BD5">
        <w:t xml:space="preserve"> that Rev Lane has been near three cases of women murdered by </w:t>
      </w:r>
      <w:proofErr w:type="gramStart"/>
      <w:r w:rsidR="00714BD5">
        <w:t>strangulation</w:t>
      </w:r>
      <w:r>
        <w:t>, and</w:t>
      </w:r>
      <w:proofErr w:type="gramEnd"/>
      <w:r>
        <w:t xml:space="preserve"> been institutionalised for his obsession with evil in the form of a woman</w:t>
      </w:r>
      <w:r w:rsidR="00714BD5">
        <w:t>.</w:t>
      </w:r>
      <w:r>
        <w:t xml:space="preserve"> His alibi is </w:t>
      </w:r>
      <w:r w:rsidR="006F5824">
        <w:t xml:space="preserve">also practically </w:t>
      </w:r>
      <w:r>
        <w:t>non-exist</w:t>
      </w:r>
      <w:r w:rsidR="006F5824">
        <w:t>e</w:t>
      </w:r>
      <w:r>
        <w:t>nt</w:t>
      </w:r>
      <w:r w:rsidR="006F5824">
        <w:t>.</w:t>
      </w:r>
      <w:r w:rsidR="00C43D78">
        <w:t xml:space="preserve"> However, this doesn’t explain how he could have lured Arlena to Pixy Cove or</w:t>
      </w:r>
      <w:r w:rsidR="00116B8B">
        <w:t xml:space="preserve"> otherwise</w:t>
      </w:r>
      <w:r w:rsidR="00C43D78">
        <w:t xml:space="preserve"> predict</w:t>
      </w:r>
      <w:r w:rsidR="00495538">
        <w:t>ed</w:t>
      </w:r>
      <w:r w:rsidR="00C43D78">
        <w:t xml:space="preserve"> that she would be there.</w:t>
      </w:r>
    </w:p>
    <w:p w14:paraId="0A0F5EE4" w14:textId="77777777" w:rsidR="006113B9" w:rsidRDefault="006113B9"/>
    <w:p w14:paraId="5D655FC5" w14:textId="436B1A9C" w:rsidR="00495538" w:rsidRDefault="006113B9">
      <w:r>
        <w:t>The police’s theory for the heroin explains why it was hidden in a lunchbo</w:t>
      </w:r>
      <w:r w:rsidR="00C43D78">
        <w:t>x</w:t>
      </w:r>
      <w:r>
        <w:t xml:space="preserve">. It also explains why Blatt is in such an unexpected holiday spot for his type, </w:t>
      </w:r>
      <w:r w:rsidR="00505BDD">
        <w:t xml:space="preserve">why he was nervous in interview, </w:t>
      </w:r>
      <w:r>
        <w:t>and why someone who otherwise insists on involving himself with other people ‘enjoys’ going on so many solo boat trips.</w:t>
      </w:r>
      <w:r w:rsidR="00C43D78">
        <w:t xml:space="preserve"> If Arlena discovered</w:t>
      </w:r>
      <w:r w:rsidR="009E7D4E">
        <w:t xml:space="preserve"> or was aware of</w:t>
      </w:r>
      <w:r w:rsidR="00C43D78">
        <w:t xml:space="preserve"> the </w:t>
      </w:r>
      <w:r w:rsidR="00505BDD">
        <w:t>drop-off</w:t>
      </w:r>
      <w:r w:rsidR="00C43D78">
        <w:t xml:space="preserve">, that would explain the perfume </w:t>
      </w:r>
      <w:r w:rsidR="00505BDD">
        <w:t xml:space="preserve">in the cave </w:t>
      </w:r>
      <w:r w:rsidR="00C43D78">
        <w:t>(but not why Rosa</w:t>
      </w:r>
      <w:r w:rsidR="00E678EE">
        <w:t>mu</w:t>
      </w:r>
      <w:r w:rsidR="00C43D78">
        <w:t>nd failed to explicitly deny her</w:t>
      </w:r>
      <w:r w:rsidR="00495538">
        <w:t xml:space="preserve"> own</w:t>
      </w:r>
      <w:r w:rsidR="00C43D78">
        <w:t xml:space="preserve"> presence</w:t>
      </w:r>
      <w:r w:rsidR="0058750B">
        <w:t xml:space="preserve"> – though they could have been there at different times</w:t>
      </w:r>
      <w:r w:rsidR="00116B8B">
        <w:t xml:space="preserve">). </w:t>
      </w:r>
    </w:p>
    <w:p w14:paraId="22804C82" w14:textId="77777777" w:rsidR="001F58AD" w:rsidRDefault="001F58AD"/>
    <w:p w14:paraId="745C6129" w14:textId="5C9E76A1" w:rsidR="00116B8B" w:rsidRDefault="00C43D78" w:rsidP="00F01511">
      <w:r>
        <w:t xml:space="preserve">Blatt may be </w:t>
      </w:r>
      <w:r w:rsidR="00E678EE">
        <w:t>Arlena’s</w:t>
      </w:r>
      <w:r>
        <w:t xml:space="preserve"> blackmail connection: he is likely involved in heroin, which JN may be involved with, and he has money from unknown source</w:t>
      </w:r>
      <w:r w:rsidR="001F4617">
        <w:t>s</w:t>
      </w:r>
      <w:r>
        <w:t xml:space="preserve">. He could have been the person overheard speaking </w:t>
      </w:r>
      <w:r w:rsidR="00CD1F4C">
        <w:t xml:space="preserve">threateningly </w:t>
      </w:r>
      <w:r>
        <w:t>to Arlena</w:t>
      </w:r>
      <w:r w:rsidR="0058750B">
        <w:t>. H</w:t>
      </w:r>
      <w:r w:rsidR="00116B8B">
        <w:t xml:space="preserve">owever, it </w:t>
      </w:r>
      <w:r w:rsidR="0058750B">
        <w:t>is unlikely to</w:t>
      </w:r>
      <w:r w:rsidR="00116B8B">
        <w:t xml:space="preserve"> be the case that she</w:t>
      </w:r>
      <w:r w:rsidR="00D8351D">
        <w:t xml:space="preserve"> both</w:t>
      </w:r>
      <w:r w:rsidR="00116B8B">
        <w:t xml:space="preserve"> went to Pixy Cove to meet her blackmailer (Blatt or an associate</w:t>
      </w:r>
      <w:proofErr w:type="gramStart"/>
      <w:r w:rsidR="00116B8B">
        <w:t>), and</w:t>
      </w:r>
      <w:proofErr w:type="gramEnd"/>
      <w:r w:rsidR="00116B8B">
        <w:t xml:space="preserve"> was killed for discovering the heroin drop-off at that site (same people). </w:t>
      </w:r>
      <w:r w:rsidR="00495538">
        <w:t>If they encouraged her to meet them at that point, then presumably they were not keeping it totally secret from her. There is the possibility that it was just the beach</w:t>
      </w:r>
      <w:r w:rsidR="001C07D9">
        <w:t xml:space="preserve"> for a meet-up</w:t>
      </w:r>
      <w:r w:rsidR="00495538">
        <w:t xml:space="preserve">, and the use of the </w:t>
      </w:r>
      <w:r w:rsidR="001C07D9">
        <w:t>cave</w:t>
      </w:r>
      <w:r w:rsidR="00495538">
        <w:t xml:space="preserve"> was meant to remain secret</w:t>
      </w:r>
      <w:r w:rsidR="001C07D9">
        <w:t>, but that seems like a poor choice on the part of the smugglers</w:t>
      </w:r>
      <w:r w:rsidR="00495538">
        <w:t>.</w:t>
      </w:r>
      <w:r w:rsidR="002C4A72">
        <w:t xml:space="preserve"> However, if she finally failed to deliver any more blackmail money, she could have been killed off as a useless liability.</w:t>
      </w:r>
    </w:p>
    <w:p w14:paraId="595ED297" w14:textId="77777777" w:rsidR="001F4617" w:rsidRDefault="001F4617"/>
    <w:p w14:paraId="14D1DBC8" w14:textId="6FF901B8" w:rsidR="001F4617" w:rsidRDefault="00116B8B">
      <w:r>
        <w:t>I</w:t>
      </w:r>
      <w:r w:rsidR="001F4617">
        <w:t xml:space="preserve">t has </w:t>
      </w:r>
      <w:r>
        <w:t xml:space="preserve">also </w:t>
      </w:r>
      <w:r w:rsidR="001F4617">
        <w:t xml:space="preserve">been brought up that (a) a liar has let slip a small disprovable lie, and (b) the especially tight alibi of the husbands in the strangling cases should be remarked upon. I suspect </w:t>
      </w:r>
      <w:r w:rsidR="00CD1F4C">
        <w:t xml:space="preserve">that the lie is related to </w:t>
      </w:r>
      <w:r w:rsidR="008C2961">
        <w:t xml:space="preserve">observable behaviour at </w:t>
      </w:r>
      <w:r w:rsidR="00CD1F4C">
        <w:t xml:space="preserve">the picnic (perhaps climbing </w:t>
      </w:r>
      <w:r w:rsidR="00E678EE">
        <w:t xml:space="preserve">rocks </w:t>
      </w:r>
      <w:r w:rsidR="00CD1F4C">
        <w:t>by someone who claimed they didn’t/couldn’t climb</w:t>
      </w:r>
      <w:r w:rsidR="00E678EE">
        <w:t xml:space="preserve"> – did Rosamund make a claim about climbin</w:t>
      </w:r>
      <w:r w:rsidR="001C07D9">
        <w:t>g</w:t>
      </w:r>
      <w:r w:rsidR="00F01511">
        <w:t>?)</w:t>
      </w:r>
      <w:r w:rsidR="00CD1F4C">
        <w:t>. The mention of the especially tight alibi</w:t>
      </w:r>
      <w:r w:rsidR="000B2105">
        <w:t>s</w:t>
      </w:r>
      <w:r w:rsidR="00CD1F4C">
        <w:t xml:space="preserve"> of the other husbands returns my suspicion to Ken Marshall</w:t>
      </w:r>
      <w:r w:rsidR="00E678EE">
        <w:t xml:space="preserve"> and Rosamund</w:t>
      </w:r>
      <w:r w:rsidR="00CD1F4C">
        <w:t xml:space="preserve">, given that his alibi </w:t>
      </w:r>
      <w:r w:rsidR="00E678EE">
        <w:t>is</w:t>
      </w:r>
      <w:r w:rsidR="00CD1F4C">
        <w:t xml:space="preserve"> bolstered by </w:t>
      </w:r>
      <w:r w:rsidR="00E678EE">
        <w:t xml:space="preserve">her lie, and vice </w:t>
      </w:r>
      <w:r w:rsidR="00E678EE">
        <w:lastRenderedPageBreak/>
        <w:t>versa when he ‘confirmed’ he saw her look in</w:t>
      </w:r>
      <w:r w:rsidR="001C07D9">
        <w:t xml:space="preserve"> on him</w:t>
      </w:r>
      <w:r w:rsidR="00F01511">
        <w:t xml:space="preserve"> (is the </w:t>
      </w:r>
      <w:r w:rsidR="00495538">
        <w:t xml:space="preserve">discoverable </w:t>
      </w:r>
      <w:r w:rsidR="00F01511">
        <w:t xml:space="preserve">lie that Ken </w:t>
      </w:r>
      <w:r w:rsidR="00495538">
        <w:t>claimed</w:t>
      </w:r>
      <w:r w:rsidR="00F01511">
        <w:t xml:space="preserve"> </w:t>
      </w:r>
      <w:r w:rsidR="00495538">
        <w:t xml:space="preserve">to </w:t>
      </w:r>
      <w:r w:rsidR="00F01511">
        <w:t xml:space="preserve">see her </w:t>
      </w:r>
      <w:r w:rsidR="00495538">
        <w:t xml:space="preserve">in the mirror </w:t>
      </w:r>
      <w:r w:rsidR="00F01511">
        <w:t xml:space="preserve">from an </w:t>
      </w:r>
      <w:r w:rsidR="00495538">
        <w:t xml:space="preserve">impossible </w:t>
      </w:r>
      <w:r w:rsidR="00F01511">
        <w:t>angle?)</w:t>
      </w:r>
      <w:r w:rsidR="00CD1F4C">
        <w:t>.</w:t>
      </w:r>
    </w:p>
    <w:p w14:paraId="2632903A" w14:textId="77777777" w:rsidR="008C2961" w:rsidRDefault="008C2961"/>
    <w:p w14:paraId="60D64FA0" w14:textId="7EA6E52A" w:rsidR="008C2961" w:rsidRDefault="008C2961">
      <w:r>
        <w:t>The unknown bath has also not been solved: but if anyone had gotten dirty from going through the passage</w:t>
      </w:r>
      <w:r w:rsidR="002C4A72">
        <w:t>/cave</w:t>
      </w:r>
      <w:r>
        <w:t>, they would have needed to wash before going back out.</w:t>
      </w:r>
    </w:p>
    <w:p w14:paraId="7777BCA5" w14:textId="77777777" w:rsidR="00E7256C" w:rsidRDefault="00E7256C"/>
    <w:p w14:paraId="086548DD" w14:textId="7D80762A" w:rsidR="00E7256C" w:rsidRDefault="00E7256C">
      <w:r>
        <w:t xml:space="preserve">I can’t quite fit the pieces together: it makes most sense for Arlena to have gone to the beach to meet </w:t>
      </w:r>
      <w:r w:rsidR="005869A6">
        <w:t>her blackmailer</w:t>
      </w:r>
      <w:r>
        <w:t xml:space="preserve">, </w:t>
      </w:r>
      <w:r w:rsidR="002C4A72">
        <w:t xml:space="preserve">most likely connected to the heroin trade, </w:t>
      </w:r>
      <w:r>
        <w:t>but</w:t>
      </w:r>
      <w:r w:rsidR="002C4A72">
        <w:t xml:space="preserve"> a blackmailer has little reason to kill their </w:t>
      </w:r>
      <w:proofErr w:type="spellStart"/>
      <w:r w:rsidR="002C4A72">
        <w:t>blackmailee</w:t>
      </w:r>
      <w:proofErr w:type="spellEnd"/>
      <w:r w:rsidR="002C4A72">
        <w:t xml:space="preserve">, and it doesn’t make sense to </w:t>
      </w:r>
      <w:r w:rsidR="0016602D">
        <w:t xml:space="preserve">meet </w:t>
      </w:r>
      <w:r w:rsidR="002C4A72">
        <w:t xml:space="preserve">her </w:t>
      </w:r>
      <w:r w:rsidR="0016602D">
        <w:t>somewhere highly sensitive she could discover something they would kill her for knowing.</w:t>
      </w:r>
      <w:r w:rsidR="002C4A72">
        <w:t xml:space="preserve"> </w:t>
      </w:r>
      <w:r>
        <w:t>If someone outside the drug trade killed Arlena at the beach, then they must have predicted she would be there by knowing her planned rendez-</w:t>
      </w:r>
      <w:proofErr w:type="gramStart"/>
      <w:r>
        <w:t>vous, or</w:t>
      </w:r>
      <w:proofErr w:type="gramEnd"/>
      <w:r>
        <w:t xml:space="preserve"> lured her there by impersonating someone else.</w:t>
      </w:r>
      <w:r w:rsidR="002C4A72">
        <w:t xml:space="preserve"> Rosamund (whose behaviour is otherwise suspicious – lying, mentioning ‘fish to fry’) seems to have had no idea Arlena was being blackmailed. </w:t>
      </w:r>
      <w:r w:rsidR="00505BDD">
        <w:t xml:space="preserve"> Arlena seemed to believe that Ken Marshall also didn’t know about the blackmail, as </w:t>
      </w:r>
      <w:r w:rsidR="007E1480">
        <w:t>she told her blackmailer that she couldn’t provide any more money or her husband would get suspicious.</w:t>
      </w:r>
    </w:p>
    <w:p w14:paraId="21ECE36B" w14:textId="77777777" w:rsidR="00F846AC" w:rsidRDefault="00F846AC"/>
    <w:p w14:paraId="556A6798" w14:textId="2B523E72" w:rsidR="00F846AC" w:rsidRDefault="00F846AC" w:rsidP="00F846AC">
      <w:r>
        <w:t xml:space="preserve">All in </w:t>
      </w:r>
      <w:proofErr w:type="gramStart"/>
      <w:r>
        <w:t>all</w:t>
      </w:r>
      <w:proofErr w:type="gramEnd"/>
      <w:r>
        <w:t xml:space="preserve"> Blatt or someone from the heroin trade now seem most likely, but given</w:t>
      </w:r>
      <w:r w:rsidR="002C4A72">
        <w:t xml:space="preserve"> </w:t>
      </w:r>
      <w:r w:rsidR="008A0E79">
        <w:t>t</w:t>
      </w:r>
      <w:r>
        <w:t>he doubt thrown onto Marshall by the focus on the husband’s alibi in other cases, and the need to expose a lie (which Rosamund has done to strengthen Marshall’s alibi), I suspect that Blatt</w:t>
      </w:r>
      <w:r w:rsidR="008A0E79">
        <w:t xml:space="preserve"> </w:t>
      </w:r>
      <w:r>
        <w:t xml:space="preserve">is not the true culprit. </w:t>
      </w:r>
      <w:proofErr w:type="gramStart"/>
      <w:r>
        <w:t>In particular, I</w:t>
      </w:r>
      <w:proofErr w:type="gramEnd"/>
      <w:r>
        <w:t xml:space="preserve"> believe that the lie that needed to be disproved was some behaviour by an attendee of Poirot’s picnic: I think the most likely candidate for uncoverable liar is Rosamund, especially as Poirot insisted on her attending. </w:t>
      </w:r>
    </w:p>
    <w:p w14:paraId="20AAD998" w14:textId="77777777" w:rsidR="00F846AC" w:rsidRDefault="00F846AC"/>
    <w:p w14:paraId="13C49BC6" w14:textId="77777777" w:rsidR="00264A04" w:rsidRDefault="00264A04"/>
    <w:p w14:paraId="5FF7B73D" w14:textId="04FCA3CC" w:rsidR="00264A04" w:rsidRPr="00264A04" w:rsidRDefault="00264A04">
      <w:pPr>
        <w:rPr>
          <w:i/>
          <w:iCs/>
        </w:rPr>
      </w:pPr>
      <w:r w:rsidRPr="00264A04">
        <w:rPr>
          <w:i/>
          <w:iCs/>
        </w:rPr>
        <w:t>Hypothesis 4</w:t>
      </w:r>
      <w:r w:rsidR="008C6246">
        <w:rPr>
          <w:i/>
          <w:iCs/>
        </w:rPr>
        <w:t>/</w:t>
      </w:r>
      <w:proofErr w:type="gramStart"/>
      <w:r w:rsidR="008C6246">
        <w:rPr>
          <w:i/>
          <w:iCs/>
        </w:rPr>
        <w:t>Check-point</w:t>
      </w:r>
      <w:proofErr w:type="gramEnd"/>
      <w:r w:rsidRPr="00264A04">
        <w:rPr>
          <w:i/>
          <w:iCs/>
        </w:rPr>
        <w:t>, p.251:</w:t>
      </w:r>
    </w:p>
    <w:p w14:paraId="3819EC9E" w14:textId="77777777" w:rsidR="00264A04" w:rsidRDefault="00264A04"/>
    <w:p w14:paraId="2679F2A7" w14:textId="0E76CBDD" w:rsidR="00264A04" w:rsidRDefault="00733066">
      <w:r>
        <w:t xml:space="preserve">At this point, </w:t>
      </w:r>
      <w:r w:rsidR="00687D6B">
        <w:t>I no longer find Blatt the most likely candidate, and instead consider a combined effort by Marshall and Rosamund. I had not considered that they might work together on a plan, but rather that Rosamund was making sure to cover for him whoever had killed Arlena, even if it was him.</w:t>
      </w:r>
    </w:p>
    <w:p w14:paraId="04B9B527" w14:textId="3DD5E902" w:rsidR="00687D6B" w:rsidRDefault="00687D6B"/>
    <w:p w14:paraId="306CEF0B" w14:textId="3A416A94" w:rsidR="00687D6B" w:rsidRDefault="00687D6B">
      <w:r>
        <w:t>If Marshall went out to kill Arlena, he could have</w:t>
      </w:r>
      <w:r w:rsidR="002B1B05">
        <w:t>/may have needed to</w:t>
      </w:r>
      <w:r>
        <w:t xml:space="preserve"> run the bath once he was back. All Rosamund had to do was get back to the ledge in time to be seen. The pretence/false name under which Arlena was lured to the beach is still unknown however – presumably the message would have to come under a name (and with passable handwriting) of somebody she would go out of her way to meet.</w:t>
      </w:r>
    </w:p>
    <w:p w14:paraId="572F0578" w14:textId="77777777" w:rsidR="00687D6B" w:rsidRDefault="00687D6B"/>
    <w:p w14:paraId="78CFD3FA" w14:textId="2524E5E7" w:rsidR="00687D6B" w:rsidRDefault="00687D6B">
      <w:r>
        <w:t xml:space="preserve">Even so, we have seen Ken refuse to divorce Arlena: going from that to </w:t>
      </w:r>
      <w:r w:rsidR="00F27BCF">
        <w:t xml:space="preserve">pre-meditated </w:t>
      </w:r>
      <w:r>
        <w:t>murder</w:t>
      </w:r>
      <w:r w:rsidR="00145D03">
        <w:t xml:space="preserve"> </w:t>
      </w:r>
      <w:r w:rsidR="00541FD5">
        <w:t xml:space="preserve">with an accomplice </w:t>
      </w:r>
      <w:r w:rsidR="00145D03">
        <w:t>within days</w:t>
      </w:r>
      <w:r>
        <w:t xml:space="preserve"> </w:t>
      </w:r>
      <w:r w:rsidR="00145D03">
        <w:t xml:space="preserve">is </w:t>
      </w:r>
      <w:r>
        <w:t>a major leap.</w:t>
      </w:r>
      <w:r w:rsidR="00145D03">
        <w:t xml:space="preserve"> Luring her somewhere means that this killing was not a spur of the moment act, which is what might be expected from Marshall as killer.</w:t>
      </w:r>
    </w:p>
    <w:sectPr w:rsidR="00687D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A04"/>
    <w:rsid w:val="0000010F"/>
    <w:rsid w:val="00053E9D"/>
    <w:rsid w:val="00074094"/>
    <w:rsid w:val="000B2105"/>
    <w:rsid w:val="00116B8B"/>
    <w:rsid w:val="00145D03"/>
    <w:rsid w:val="00150B9C"/>
    <w:rsid w:val="0016602D"/>
    <w:rsid w:val="00167BEF"/>
    <w:rsid w:val="001C07D9"/>
    <w:rsid w:val="001E5D40"/>
    <w:rsid w:val="001E5ECC"/>
    <w:rsid w:val="001F4617"/>
    <w:rsid w:val="001F58AD"/>
    <w:rsid w:val="00223A4E"/>
    <w:rsid w:val="002407D0"/>
    <w:rsid w:val="00264A04"/>
    <w:rsid w:val="002B1B05"/>
    <w:rsid w:val="002C4A72"/>
    <w:rsid w:val="002E1BE0"/>
    <w:rsid w:val="0038761A"/>
    <w:rsid w:val="003B1E5B"/>
    <w:rsid w:val="003F3B7E"/>
    <w:rsid w:val="0042060C"/>
    <w:rsid w:val="004768F0"/>
    <w:rsid w:val="00495538"/>
    <w:rsid w:val="00505BDD"/>
    <w:rsid w:val="005163DB"/>
    <w:rsid w:val="00541FD5"/>
    <w:rsid w:val="005847CB"/>
    <w:rsid w:val="005869A6"/>
    <w:rsid w:val="0058750B"/>
    <w:rsid w:val="005E740D"/>
    <w:rsid w:val="006019A4"/>
    <w:rsid w:val="006113B9"/>
    <w:rsid w:val="00616127"/>
    <w:rsid w:val="00647E3F"/>
    <w:rsid w:val="00687D6B"/>
    <w:rsid w:val="006E415F"/>
    <w:rsid w:val="006F5824"/>
    <w:rsid w:val="00714BD5"/>
    <w:rsid w:val="00720ABF"/>
    <w:rsid w:val="007266C9"/>
    <w:rsid w:val="00733066"/>
    <w:rsid w:val="007611BB"/>
    <w:rsid w:val="007804DD"/>
    <w:rsid w:val="007A6E12"/>
    <w:rsid w:val="007E1480"/>
    <w:rsid w:val="007E59AC"/>
    <w:rsid w:val="007F3165"/>
    <w:rsid w:val="007F58D7"/>
    <w:rsid w:val="008537D5"/>
    <w:rsid w:val="008A0E79"/>
    <w:rsid w:val="008A5216"/>
    <w:rsid w:val="008C26C4"/>
    <w:rsid w:val="008C2961"/>
    <w:rsid w:val="008C6246"/>
    <w:rsid w:val="009252A4"/>
    <w:rsid w:val="00984BB2"/>
    <w:rsid w:val="009C655C"/>
    <w:rsid w:val="009E5955"/>
    <w:rsid w:val="009E7D4E"/>
    <w:rsid w:val="00A124C7"/>
    <w:rsid w:val="00A57085"/>
    <w:rsid w:val="00AA03C2"/>
    <w:rsid w:val="00AB4E73"/>
    <w:rsid w:val="00B502F5"/>
    <w:rsid w:val="00B678E7"/>
    <w:rsid w:val="00B77B2F"/>
    <w:rsid w:val="00BC4444"/>
    <w:rsid w:val="00BC60FE"/>
    <w:rsid w:val="00C211ED"/>
    <w:rsid w:val="00C43D78"/>
    <w:rsid w:val="00C52932"/>
    <w:rsid w:val="00CB555F"/>
    <w:rsid w:val="00CD1F4C"/>
    <w:rsid w:val="00D8351D"/>
    <w:rsid w:val="00DB306D"/>
    <w:rsid w:val="00E05590"/>
    <w:rsid w:val="00E46BDD"/>
    <w:rsid w:val="00E60057"/>
    <w:rsid w:val="00E678EE"/>
    <w:rsid w:val="00E7256C"/>
    <w:rsid w:val="00E808E6"/>
    <w:rsid w:val="00F01511"/>
    <w:rsid w:val="00F27BCF"/>
    <w:rsid w:val="00F36E76"/>
    <w:rsid w:val="00F46C55"/>
    <w:rsid w:val="00F84128"/>
    <w:rsid w:val="00F846AC"/>
    <w:rsid w:val="00F85006"/>
    <w:rsid w:val="00FC2D4F"/>
    <w:rsid w:val="00FC64F4"/>
    <w:rsid w:val="00FC7B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E1BCB5A"/>
  <w15:chartTrackingRefBased/>
  <w15:docId w15:val="{843A2657-BBEE-B742-9F60-B288D5C7A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4</Pages>
  <Words>2250</Words>
  <Characters>10546</Characters>
  <Application>Microsoft Office Word</Application>
  <DocSecurity>0</DocSecurity>
  <Lines>183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Eimear Maguire (Staff)</dc:creator>
  <cp:keywords/>
  <dc:description/>
  <cp:lastModifiedBy>Ella Schad (PG Research)</cp:lastModifiedBy>
  <cp:revision>64</cp:revision>
  <cp:lastPrinted>2025-09-09T14:09:00Z</cp:lastPrinted>
  <dcterms:created xsi:type="dcterms:W3CDTF">2023-06-16T22:10:00Z</dcterms:created>
  <dcterms:modified xsi:type="dcterms:W3CDTF">2026-03-01T00:50:00Z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2025-09-09T14:16:01Z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f18177fd-878d-4a7f-ae25-59b8f865cfa8</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