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96E4B" w14:textId="60B57631" w:rsidR="00FC64F4" w:rsidRPr="00AE3588" w:rsidRDefault="00254BC6" w:rsidP="00AE3588">
      <w:pPr>
        <w:jc w:val="center"/>
        <w:rPr>
          <w:b/>
          <w:bCs/>
          <w:sz w:val="36"/>
          <w:szCs w:val="36"/>
        </w:rPr>
      </w:pPr>
      <w:r w:rsidRPr="00AE3588">
        <w:rPr>
          <w:b/>
          <w:bCs/>
          <w:sz w:val="36"/>
          <w:szCs w:val="36"/>
        </w:rPr>
        <w:t>Peril at End House</w:t>
      </w:r>
      <w:r w:rsidR="00117D99">
        <w:rPr>
          <w:b/>
          <w:bCs/>
          <w:sz w:val="36"/>
          <w:szCs w:val="36"/>
        </w:rPr>
        <w:t>: Eimear</w:t>
      </w:r>
    </w:p>
    <w:p w14:paraId="2DCB8DC4" w14:textId="77777777" w:rsidR="00254BC6" w:rsidRDefault="00254BC6"/>
    <w:p w14:paraId="2ABD9914" w14:textId="6A0C8407" w:rsidR="00254BC6" w:rsidRPr="00460E85" w:rsidRDefault="00254BC6">
      <w:pPr>
        <w:rPr>
          <w:i/>
          <w:iCs/>
          <w:u w:val="single"/>
        </w:rPr>
      </w:pPr>
      <w:r w:rsidRPr="00460E85">
        <w:rPr>
          <w:i/>
          <w:iCs/>
          <w:u w:val="single"/>
        </w:rPr>
        <w:t>Hypothesis 1:</w:t>
      </w:r>
    </w:p>
    <w:p w14:paraId="0CDCAD9B" w14:textId="42045E16" w:rsidR="00254BC6" w:rsidRDefault="00254BC6">
      <w:r>
        <w:t>Currently I feel there is not enough evidence, but my best guess for attempted killer is Ellen the house servant and her husband in collusion with the Crofts.</w:t>
      </w:r>
    </w:p>
    <w:p w14:paraId="64969646" w14:textId="77777777" w:rsidR="00254BC6" w:rsidRDefault="00254BC6"/>
    <w:p w14:paraId="7C4734C9" w14:textId="40504591" w:rsidR="00254BC6" w:rsidRPr="00DA3926" w:rsidRDefault="00254BC6">
      <w:r>
        <w:t>Ellen’s behaviour after Maggie’s shooting is extremely suspicious. First, she appears to be highly agitated and excited/nervous: all she could have heard is Nick’s short shout, which by itself not a sufficient reason for her state. Second, she expresses surprise that it was specifically Maggie who was ‘hurt’, which implies she was expecting someone else to be attacked. Her attempt to cover this is not convincing: apart from her surprise at it being Maggie, she claims she expected ‘one of the other ladies’ to be hurt, specifically naming Freddie. This is strangely specific and without apparent reason. This seems like a lie to hastily cover revealing an expectation – perhaps of Nick getting shot.</w:t>
      </w:r>
      <w:r w:rsidR="00DA3926">
        <w:t xml:space="preserve"> To be meta about it though, this seems </w:t>
      </w:r>
      <w:r w:rsidR="00DA3926">
        <w:rPr>
          <w:i/>
          <w:iCs/>
        </w:rPr>
        <w:t>too</w:t>
      </w:r>
      <w:r w:rsidR="00DA3926">
        <w:t xml:space="preserve"> obvious.</w:t>
      </w:r>
    </w:p>
    <w:p w14:paraId="12F1230B" w14:textId="77777777" w:rsidR="00254BC6" w:rsidRDefault="00254BC6"/>
    <w:p w14:paraId="1454DC85" w14:textId="52F41BB4" w:rsidR="00254BC6" w:rsidRDefault="00254BC6">
      <w:r>
        <w:t>While it is not clear how she would benefit from Nick’s death, she does have reason to hold a grudge: Nick herself casually tells Poirot that she pays Ellen and her husband very badly because she ‘lets’ them have their child with them.</w:t>
      </w:r>
    </w:p>
    <w:p w14:paraId="6EA8C4CF" w14:textId="77777777" w:rsidR="00254BC6" w:rsidRDefault="00254BC6"/>
    <w:p w14:paraId="39B7BA0C" w14:textId="4FDD8038" w:rsidR="00254BC6" w:rsidRDefault="00254BC6">
      <w:r>
        <w:t xml:space="preserve">As for the Crofts, there are a few reasons they are suspicious. Poirot already has a suspicion of them, suspecting they may be playing up their ‘typical Australian’ role – i.e. they are under false identities. They have also only been here for 6 </w:t>
      </w:r>
      <w:proofErr w:type="gramStart"/>
      <w:r>
        <w:t>months</w:t>
      </w:r>
      <w:proofErr w:type="gramEnd"/>
      <w:r>
        <w:t xml:space="preserve"> and Mrs Croft’s injury took place before this time. If it is fake, then given her accepted absence during the fireworks, she could have been the shooter. In addition, when Poirot and Hastings went to the house alone, they also found Croft to have let himself in. He claims he was delivering vegetables, which is plausible: but we never see them.</w:t>
      </w:r>
    </w:p>
    <w:p w14:paraId="5B8B35A8" w14:textId="77777777" w:rsidR="00254BC6" w:rsidRDefault="00254BC6"/>
    <w:p w14:paraId="0BCD2BE9" w14:textId="7F8CC9CB" w:rsidR="00254BC6" w:rsidRDefault="00254BC6">
      <w:r>
        <w:t>The other two ‘obvious’ candidates are Charles Vyse and George Challenger. We have no idea if Vyse was still in the crowd when Maggie was shot, and Challenger was conveniently ‘not there yet’.</w:t>
      </w:r>
    </w:p>
    <w:p w14:paraId="609049F2" w14:textId="77777777" w:rsidR="00254BC6" w:rsidRDefault="00254BC6"/>
    <w:p w14:paraId="509A6D4D" w14:textId="5ECF0F9D" w:rsidR="00254BC6" w:rsidRDefault="00254BC6">
      <w:r>
        <w:t>I don’t see any other suspicious behaviour by Challenger yet, so the only thing making him suspicious here is his unknown location at the time of the shooting. He does rush in assuming Nick was the one shot, but this is a plausible fear if he really is in love with her.</w:t>
      </w:r>
    </w:p>
    <w:p w14:paraId="622D71CA" w14:textId="77777777" w:rsidR="00254BC6" w:rsidRDefault="00254BC6"/>
    <w:p w14:paraId="52F2A72D" w14:textId="560FA595" w:rsidR="00254BC6" w:rsidRDefault="00254BC6">
      <w:r>
        <w:t xml:space="preserve">Vyse has no alibi for the first shooting attempt and could have slipped out of the crowd in the dark for the second. However, he does not otherwise appear to have motive. If Mrs Croft’s comment about him being ‘silly’ about Nick is true, this explains his lie about Nick’s willingness to sell the house. If Nick receives a good enough </w:t>
      </w:r>
      <w:proofErr w:type="gramStart"/>
      <w:r>
        <w:t>offer</w:t>
      </w:r>
      <w:proofErr w:type="gramEnd"/>
      <w:r>
        <w:t xml:space="preserve"> she will sell the house, and if she no longer has the house she will </w:t>
      </w:r>
      <w:r w:rsidR="00151ADC">
        <w:t>be in the area even less often</w:t>
      </w:r>
      <w:r>
        <w:t>, and he will have far less opportunity to see her.</w:t>
      </w:r>
      <w:r w:rsidR="00151ADC">
        <w:t xml:space="preserve"> </w:t>
      </w:r>
      <w:proofErr w:type="gramStart"/>
      <w:r w:rsidR="00151ADC">
        <w:t>Therefore</w:t>
      </w:r>
      <w:proofErr w:type="gramEnd"/>
      <w:r w:rsidR="00151ADC">
        <w:t xml:space="preserve"> he has motive to strongly discourage Poirot from making an offer, and to do so precisely </w:t>
      </w:r>
      <w:r w:rsidR="00151ADC">
        <w:rPr>
          <w:i/>
          <w:iCs/>
        </w:rPr>
        <w:t>because</w:t>
      </w:r>
      <w:r w:rsidR="00151ADC">
        <w:t xml:space="preserve"> he knows Nick might sell.</w:t>
      </w:r>
      <w:r w:rsidR="001A3818">
        <w:t xml:space="preserve"> A motive for him wanting the house </w:t>
      </w:r>
      <w:proofErr w:type="gramStart"/>
      <w:r w:rsidR="001A3818">
        <w:t>in its own right is</w:t>
      </w:r>
      <w:proofErr w:type="gramEnd"/>
      <w:r w:rsidR="001A3818">
        <w:t xml:space="preserve"> unclear: it is dilapidated and due to the </w:t>
      </w:r>
      <w:proofErr w:type="gramStart"/>
      <w:r w:rsidR="001A3818">
        <w:t>remortgaging</w:t>
      </w:r>
      <w:proofErr w:type="gramEnd"/>
      <w:r w:rsidR="001A3818">
        <w:t xml:space="preserve"> it is mired in debt. </w:t>
      </w:r>
      <w:proofErr w:type="gramStart"/>
      <w:r w:rsidR="001A3818">
        <w:t>So</w:t>
      </w:r>
      <w:proofErr w:type="gramEnd"/>
      <w:r w:rsidR="001A3818">
        <w:t xml:space="preserve"> while he might not want </w:t>
      </w:r>
      <w:r w:rsidR="00AC6EEA">
        <w:t>Nick</w:t>
      </w:r>
      <w:r w:rsidR="001A3818">
        <w:t xml:space="preserve"> to sell so he can be sure of inheriting it on her death, it may be more plausible that he does not want her to sell so she still has a tie to the area</w:t>
      </w:r>
      <w:r w:rsidR="00AC6EEA">
        <w:t xml:space="preserve"> and returns at least semi-regularly</w:t>
      </w:r>
      <w:r w:rsidR="001A3818">
        <w:t>.</w:t>
      </w:r>
    </w:p>
    <w:p w14:paraId="7D32550F" w14:textId="77777777" w:rsidR="00AE3588" w:rsidRDefault="00AE3588"/>
    <w:p w14:paraId="151B63BA" w14:textId="0129DC1C" w:rsidR="00AE3588" w:rsidRPr="00460E85" w:rsidRDefault="00AE3588">
      <w:pPr>
        <w:rPr>
          <w:i/>
          <w:iCs/>
          <w:u w:val="single"/>
        </w:rPr>
      </w:pPr>
      <w:r w:rsidRPr="00460E85">
        <w:rPr>
          <w:i/>
          <w:iCs/>
          <w:u w:val="single"/>
        </w:rPr>
        <w:t>Hypothesis 2:</w:t>
      </w:r>
    </w:p>
    <w:p w14:paraId="5FF48F3E" w14:textId="49CB467E" w:rsidR="00AE3588" w:rsidRDefault="00AE3588">
      <w:r>
        <w:t>My suspicions of the Crofts and Ellen and her husband William have not particularly changed.</w:t>
      </w:r>
    </w:p>
    <w:p w14:paraId="4FA5EA4F" w14:textId="77777777" w:rsidR="00AE3588" w:rsidRDefault="00AE3588"/>
    <w:p w14:paraId="0C256EC2" w14:textId="0F689B39" w:rsidR="006C0F23" w:rsidRDefault="00AE3588" w:rsidP="006C0F23">
      <w:r>
        <w:t xml:space="preserve">Nick’s will </w:t>
      </w:r>
      <w:proofErr w:type="gramStart"/>
      <w:r>
        <w:t>is</w:t>
      </w:r>
      <w:proofErr w:type="gramEnd"/>
      <w:r>
        <w:t xml:space="preserve"> </w:t>
      </w:r>
      <w:proofErr w:type="gramStart"/>
      <w:r>
        <w:t>missing:</w:t>
      </w:r>
      <w:proofErr w:type="gramEnd"/>
      <w:r>
        <w:t xml:space="preserve"> either Vyse is lying about receiving it or it was never delivered. </w:t>
      </w:r>
      <w:r w:rsidR="006C0F23">
        <w:t>The non-delivery</w:t>
      </w:r>
      <w:r>
        <w:t xml:space="preserve"> could</w:t>
      </w:r>
      <w:r w:rsidR="006C0F23">
        <w:t xml:space="preserve"> </w:t>
      </w:r>
      <w:r>
        <w:t xml:space="preserve">be </w:t>
      </w:r>
      <w:r w:rsidR="00ED5F73">
        <w:t>because</w:t>
      </w:r>
      <w:r>
        <w:t xml:space="preserve"> it </w:t>
      </w:r>
      <w:r w:rsidR="00ED5F73">
        <w:t xml:space="preserve">was </w:t>
      </w:r>
      <w:r>
        <w:t xml:space="preserve">never </w:t>
      </w:r>
      <w:r w:rsidR="00ED5F73">
        <w:t>posted</w:t>
      </w:r>
      <w:r>
        <w:t xml:space="preserve">, or </w:t>
      </w:r>
      <w:r w:rsidR="00ED5F73">
        <w:t xml:space="preserve">because </w:t>
      </w:r>
      <w:r>
        <w:t xml:space="preserve">it was removed from the </w:t>
      </w:r>
      <w:proofErr w:type="spellStart"/>
      <w:r>
        <w:t>postbox</w:t>
      </w:r>
      <w:proofErr w:type="spellEnd"/>
      <w:r>
        <w:t xml:space="preserve"> before collection.</w:t>
      </w:r>
      <w:r w:rsidR="00251A39">
        <w:t xml:space="preserve"> If the former, Croft is the one who claims to have </w:t>
      </w:r>
      <w:r w:rsidR="00E6216D">
        <w:t>posted it</w:t>
      </w:r>
      <w:r w:rsidR="00251A39">
        <w:t>.</w:t>
      </w:r>
      <w:r>
        <w:t xml:space="preserve"> If the latter, the only people who knew about the will at that point were Nick, Croft, Ellen and William.</w:t>
      </w:r>
    </w:p>
    <w:p w14:paraId="646CC0B7" w14:textId="77777777" w:rsidR="00E6216D" w:rsidRDefault="00E6216D" w:rsidP="00E6216D"/>
    <w:p w14:paraId="4619BCCC" w14:textId="6690ACD9" w:rsidR="00E6216D" w:rsidRDefault="00E6216D" w:rsidP="006C0F23">
      <w:r>
        <w:t>We have a case of forgery: a fake note from Poirot. A forger explains the missing will: it was taken to gain not only a copy of Nick’s handwriting</w:t>
      </w:r>
      <w:r w:rsidR="00ED5F73">
        <w:t xml:space="preserve">, </w:t>
      </w:r>
      <w:r>
        <w:t xml:space="preserve">but to more </w:t>
      </w:r>
      <w:r w:rsidR="00ED5F73">
        <w:t>plausib</w:t>
      </w:r>
      <w:r>
        <w:t xml:space="preserve">ly copy her idiom in informally phrasing a will. In this case Croft, Ellen and William are probably all in on it: </w:t>
      </w:r>
      <w:proofErr w:type="gramStart"/>
      <w:r>
        <w:t>otherwise</w:t>
      </w:r>
      <w:proofErr w:type="gramEnd"/>
      <w:r>
        <w:t xml:space="preserve"> when a different ‘will’ </w:t>
      </w:r>
      <w:r w:rsidR="00ED5F73">
        <w:t>appears</w:t>
      </w:r>
      <w:r>
        <w:t xml:space="preserve"> after her death, there is a risk they would raise suspicion. Whoever the will is altered to benefit may not be the culprit: if the benefit is too obvious, suspicion will fall on them. I suspect that it will resurface after Nick’s ‘death’, distributing Nick’s wealth across a group of people to dilute suspicion, and/or to someone who cannot be linked to her death, who will redistribute their part of the inheritance to their accomplices.</w:t>
      </w:r>
    </w:p>
    <w:p w14:paraId="7175933C" w14:textId="77777777" w:rsidR="00E6216D" w:rsidRDefault="00E6216D" w:rsidP="006C0F23"/>
    <w:p w14:paraId="1316C94B" w14:textId="366678F3" w:rsidR="006C0F23" w:rsidRDefault="00ED5F73" w:rsidP="006C0F23">
      <w:r>
        <w:t>T</w:t>
      </w:r>
      <w:r w:rsidR="006C0F23">
        <w:t>he table with the poisoned chocolates a</w:t>
      </w:r>
      <w:r w:rsidR="00E6216D">
        <w:t>lso</w:t>
      </w:r>
      <w:r w:rsidR="006C0F23">
        <w:t xml:space="preserve"> had flowers delivered by Mr Croft. Bringing flowers is a good excuse to be seen at the nursing home</w:t>
      </w:r>
      <w:r w:rsidR="00E6216D">
        <w:t>,</w:t>
      </w:r>
      <w:r w:rsidR="006C0F23">
        <w:t xml:space="preserve"> where he could enter once the chocolates were delivered. The gift table is busy, full and beside the door – easy to interfere with in the 20-minute window. Mrs Croft has</w:t>
      </w:r>
      <w:r>
        <w:t xml:space="preserve"> also</w:t>
      </w:r>
      <w:r w:rsidR="006C0F23">
        <w:t xml:space="preserve"> mentioned to Poirot their intention to ‘move on’ from the area soon. It has also been essentially confirmed that they are under false identities.</w:t>
      </w:r>
    </w:p>
    <w:p w14:paraId="4A35D997" w14:textId="092A7254" w:rsidR="00AE3588" w:rsidRDefault="00AE3588"/>
    <w:p w14:paraId="65A0D6AF" w14:textId="4206BBE7" w:rsidR="00F26470" w:rsidRDefault="00F26470">
      <w:r>
        <w:t xml:space="preserve">The biggest snag for the Crofts is the planning: they arrived shortly after Nick’s engagement, and this is a lot of </w:t>
      </w:r>
      <w:proofErr w:type="gramStart"/>
      <w:r>
        <w:t>setup</w:t>
      </w:r>
      <w:proofErr w:type="gramEnd"/>
      <w:r>
        <w:t xml:space="preserve"> for a payoff that only happens if her fiancé’s uncle and then her fiancé die. The uncle is quite old, and her fiancé is about to risk his life, but even so.</w:t>
      </w:r>
    </w:p>
    <w:p w14:paraId="79BF91A8" w14:textId="77777777" w:rsidR="00F26470" w:rsidRDefault="00F26470"/>
    <w:p w14:paraId="31D44DCB" w14:textId="55D82BCD" w:rsidR="00E6216D" w:rsidRDefault="00057535">
      <w:r>
        <w:t>T</w:t>
      </w:r>
      <w:r w:rsidR="00AE3588">
        <w:t>he kille</w:t>
      </w:r>
      <w:r w:rsidR="00E6216D">
        <w:t>r</w:t>
      </w:r>
      <w:r w:rsidR="00AE3588">
        <w:t xml:space="preserve"> has access to cocaine: the only</w:t>
      </w:r>
      <w:r w:rsidR="00F26470">
        <w:t xml:space="preserve"> </w:t>
      </w:r>
      <w:r w:rsidR="00AE3588">
        <w:t xml:space="preserve">people </w:t>
      </w:r>
      <w:r w:rsidR="00E6216D">
        <w:t>with known</w:t>
      </w:r>
      <w:r w:rsidR="00AE3588">
        <w:t xml:space="preserve"> access are Jim and Freddie.</w:t>
      </w:r>
      <w:r w:rsidR="00DF4003">
        <w:t xml:space="preserve"> Jim’s family business is in financial trouble</w:t>
      </w:r>
      <w:r w:rsidR="00E6216D">
        <w:t>, so he needs money, possibly fast</w:t>
      </w:r>
      <w:r w:rsidR="00F26470">
        <w:t>.</w:t>
      </w:r>
      <w:r w:rsidR="00E6216D">
        <w:t xml:space="preserve"> He would also have motive to forge a will, as Freddie’s inheritance will legally have no</w:t>
      </w:r>
      <w:r w:rsidR="00F26470">
        <w:t xml:space="preserve"> connection </w:t>
      </w:r>
      <w:r w:rsidR="00E6216D">
        <w:t>to him.</w:t>
      </w:r>
      <w:r w:rsidR="00D37E4D">
        <w:t xml:space="preserve"> </w:t>
      </w:r>
      <w:r w:rsidR="00F26470">
        <w:t>According to Freddie, he already claimed that Nick’s breaks were fine, discouraging suspicion when the attempts were still being framed as accidents.</w:t>
      </w:r>
    </w:p>
    <w:p w14:paraId="3618ACDD" w14:textId="77777777" w:rsidR="00E6216D" w:rsidRDefault="00E6216D"/>
    <w:p w14:paraId="0431E27E" w14:textId="54D6C65F" w:rsidR="00251A39" w:rsidRDefault="00251A39">
      <w:r>
        <w:t>Thus (</w:t>
      </w:r>
      <w:proofErr w:type="spellStart"/>
      <w:r>
        <w:t>i</w:t>
      </w:r>
      <w:proofErr w:type="spellEnd"/>
      <w:r>
        <w:t>)</w:t>
      </w:r>
      <w:r w:rsidR="00F26470">
        <w:t xml:space="preserve"> he has motive</w:t>
      </w:r>
      <w:r>
        <w:t xml:space="preserve"> if he </w:t>
      </w:r>
      <w:r w:rsidR="00F26470">
        <w:t>f</w:t>
      </w:r>
      <w:r>
        <w:t>igured out about Nick and Michael,</w:t>
      </w:r>
      <w:r w:rsidR="00F26470">
        <w:t xml:space="preserve"> </w:t>
      </w:r>
      <w:r>
        <w:t>(ii) he has access to the (uncommon) poison used in the latest murder attempt, and (iii) he was the one to deliver the poison. If anything, the biggest argument against him is that this scenario makes it incredibly easy to pin the blame on him. I think a less dogged investigator could easily arrest him on the previous three points, and it would stand up in court. There may be refuge in audacity (</w:t>
      </w:r>
      <w:r w:rsidR="00F26470">
        <w:t>i.e.,</w:t>
      </w:r>
      <w:r>
        <w:t xml:space="preserve"> surely the</w:t>
      </w:r>
      <w:r w:rsidR="00E6216D">
        <w:t xml:space="preserve"> </w:t>
      </w:r>
      <w:r>
        <w:t xml:space="preserve">killer would not let themselves be seen hand-delivering </w:t>
      </w:r>
      <w:r w:rsidR="00F26470">
        <w:t xml:space="preserve">the </w:t>
      </w:r>
      <w:r>
        <w:t>poison</w:t>
      </w:r>
      <w:r w:rsidR="00F26470">
        <w:t xml:space="preserve">) </w:t>
      </w:r>
      <w:r>
        <w:t>but that is risky. This is similar to the reason Poirot is inclined to discount Freddie</w:t>
      </w:r>
      <w:r w:rsidR="00E6216D">
        <w:t xml:space="preserve"> as the poisoner</w:t>
      </w:r>
      <w:r>
        <w:t>.</w:t>
      </w:r>
      <w:r w:rsidR="006C0F23">
        <w:t xml:space="preserve"> An attempt to frame Jim</w:t>
      </w:r>
      <w:r w:rsidR="00E6216D">
        <w:t>/Freddie</w:t>
      </w:r>
      <w:r w:rsidR="006C0F23">
        <w:t xml:space="preserve"> explains why the chocolates had to be hand-</w:t>
      </w:r>
      <w:r w:rsidR="006C0F23">
        <w:lastRenderedPageBreak/>
        <w:t>delivered rather than just posted.</w:t>
      </w:r>
      <w:r w:rsidR="00ED5F73">
        <w:t xml:space="preserve"> As Poirot remarks, Freddie’s claim that she was told on the phone to send them would not save her.</w:t>
      </w:r>
    </w:p>
    <w:p w14:paraId="61F72454" w14:textId="77777777" w:rsidR="00251A39" w:rsidRDefault="00251A39"/>
    <w:p w14:paraId="4B14C4AD" w14:textId="4F9D0B77" w:rsidR="00AE3588" w:rsidRDefault="00AE3588">
      <w:r>
        <w:t xml:space="preserve">There is also the scrap of paper found in the grounds demanding money. The writing reminds Poirot of Freddie’s but does not </w:t>
      </w:r>
      <w:r w:rsidR="00ED5F73">
        <w:t xml:space="preserve">fully </w:t>
      </w:r>
      <w:r>
        <w:t xml:space="preserve">match – could </w:t>
      </w:r>
      <w:r w:rsidR="00ED5F73">
        <w:t>it</w:t>
      </w:r>
      <w:r>
        <w:t xml:space="preserve"> be someone else impacted by cocaine use?</w:t>
      </w:r>
      <w:r w:rsidR="00B22DDC">
        <w:t xml:space="preserve"> </w:t>
      </w:r>
      <w:r w:rsidR="0019285D">
        <w:t>C</w:t>
      </w:r>
      <w:r w:rsidR="00B22DDC">
        <w:t>ould the</w:t>
      </w:r>
      <w:r w:rsidR="00E6216D">
        <w:t xml:space="preserve"> forger</w:t>
      </w:r>
      <w:r w:rsidR="00B22DDC">
        <w:t xml:space="preserve"> have sent a note in </w:t>
      </w:r>
      <w:r w:rsidR="0019285D">
        <w:t>Jim or Freddie’s</w:t>
      </w:r>
      <w:r w:rsidR="00B22DDC">
        <w:t xml:space="preserve"> hand</w:t>
      </w:r>
      <w:r w:rsidR="00ED5F73">
        <w:t>writing</w:t>
      </w:r>
      <w:r w:rsidR="00B22DDC">
        <w:t xml:space="preserve"> asking for a ‘special delivery’? </w:t>
      </w:r>
      <w:r w:rsidR="00ED5F73">
        <w:t>The</w:t>
      </w:r>
      <w:r w:rsidR="00B22DDC">
        <w:t xml:space="preserve"> mysterious scrap </w:t>
      </w:r>
      <w:r w:rsidR="00ED5F73">
        <w:t xml:space="preserve">could </w:t>
      </w:r>
      <w:r w:rsidR="00B22DDC">
        <w:t>then be a threatening note from Jim’s source for non-paymen</w:t>
      </w:r>
      <w:r w:rsidR="00ED5F73">
        <w:t>t</w:t>
      </w:r>
      <w:r w:rsidR="0019285D">
        <w:t xml:space="preserve"> for something which</w:t>
      </w:r>
      <w:r w:rsidR="00C865DD">
        <w:t>,</w:t>
      </w:r>
      <w:r w:rsidR="0019285D">
        <w:t xml:space="preserve"> from his perspective</w:t>
      </w:r>
      <w:r w:rsidR="00C865DD">
        <w:t>,</w:t>
      </w:r>
      <w:r w:rsidR="0019285D">
        <w:t xml:space="preserve"> he neither asked for nor received</w:t>
      </w:r>
      <w:r w:rsidR="00ED5F73">
        <w:t>.</w:t>
      </w:r>
      <w:r w:rsidR="00B22DDC">
        <w:t xml:space="preserve"> The main issue with this is that it was found at the time of </w:t>
      </w:r>
      <w:r w:rsidR="00E6216D">
        <w:t>Maggie’s</w:t>
      </w:r>
      <w:r w:rsidR="00B22DDC">
        <w:t xml:space="preserve"> shooting, when there was no reason to plan</w:t>
      </w:r>
      <w:r w:rsidR="00E6216D">
        <w:t xml:space="preserve"> a </w:t>
      </w:r>
      <w:r w:rsidR="00B22DDC">
        <w:t>poison</w:t>
      </w:r>
      <w:r w:rsidR="00E6216D">
        <w:t>ing</w:t>
      </w:r>
      <w:r w:rsidR="00B22DDC">
        <w:t>.</w:t>
      </w:r>
    </w:p>
    <w:p w14:paraId="590176B4" w14:textId="77777777" w:rsidR="00251A39" w:rsidRDefault="00251A39"/>
    <w:p w14:paraId="685A68EA" w14:textId="1AE7D634" w:rsidR="00E6216D" w:rsidRDefault="00E6216D">
      <w:r>
        <w:t>There are some other loose ends.</w:t>
      </w:r>
    </w:p>
    <w:p w14:paraId="62EBE8C3" w14:textId="77777777" w:rsidR="00E6216D" w:rsidRDefault="00E6216D"/>
    <w:p w14:paraId="7BA07576" w14:textId="77777777" w:rsidR="00057535" w:rsidRDefault="00E6216D" w:rsidP="00057535">
      <w:r>
        <w:t>I</w:t>
      </w:r>
      <w:r w:rsidR="00251A39">
        <w:t xml:space="preserve">t is odd that the death of Michael’s uncle is </w:t>
      </w:r>
      <w:r>
        <w:t xml:space="preserve">marked as being </w:t>
      </w:r>
      <w:r w:rsidR="00251A39">
        <w:t xml:space="preserve">so unexpected: was he killed on the assumption that </w:t>
      </w:r>
      <w:r>
        <w:t>Michael</w:t>
      </w:r>
      <w:r w:rsidR="00251A39">
        <w:t xml:space="preserve"> would die on the crossing, meaning his fortune would be distributed?</w:t>
      </w:r>
    </w:p>
    <w:p w14:paraId="65DEB527" w14:textId="77777777" w:rsidR="00057535" w:rsidRDefault="00057535" w:rsidP="00057535"/>
    <w:p w14:paraId="662807CE" w14:textId="47F28D46" w:rsidR="00251A39" w:rsidRDefault="00057535">
      <w:r>
        <w:t>We don’t know why Ellen claims not to have known about Nick and Michael: it’s framed as implausible, but it could just be that she knows she shouldn’t have read the letters and is lying to avoid admitting it. It is exceptional for her to stay inside the house the night of the fireworks: why did she really stay in this year? Poirot also suspects she did hear the shots and is lying about it. If so, why lie?</w:t>
      </w:r>
      <w:r w:rsidR="009E0B01">
        <w:t xml:space="preserve"> What is the significance of the hidden compartment?</w:t>
      </w:r>
    </w:p>
    <w:p w14:paraId="35CC6C22" w14:textId="77777777" w:rsidR="006C0F23" w:rsidRDefault="006C0F23"/>
    <w:p w14:paraId="5893B608" w14:textId="5D5B4312" w:rsidR="006C0F23" w:rsidRDefault="00ED5F73">
      <w:r>
        <w:t>Why</w:t>
      </w:r>
      <w:r w:rsidR="006C0F23">
        <w:t xml:space="preserve"> would the killer bother to send </w:t>
      </w:r>
      <w:r>
        <w:t>extra</w:t>
      </w:r>
      <w:r w:rsidR="00E6216D">
        <w:t xml:space="preserve"> </w:t>
      </w:r>
      <w:r w:rsidR="006C0F23">
        <w:t>chocolates by post</w:t>
      </w:r>
      <w:r w:rsidR="00E6216D">
        <w:t>?</w:t>
      </w:r>
      <w:r w:rsidR="006C0F23">
        <w:t xml:space="preserve"> Nick opens both to check they’re the same inside, thus discovering the note that convinces her one is safe, but that could</w:t>
      </w:r>
      <w:r w:rsidR="00140724">
        <w:t xml:space="preserve"> just</w:t>
      </w:r>
      <w:r w:rsidR="006C0F23">
        <w:t xml:space="preserve"> have been attached more visibly, and this is a very specific response to predict.</w:t>
      </w:r>
    </w:p>
    <w:p w14:paraId="21D14D26" w14:textId="77777777" w:rsidR="00251A39" w:rsidRDefault="00251A39" w:rsidP="00251A39"/>
    <w:p w14:paraId="75895FDA" w14:textId="352F2B52" w:rsidR="00251A39" w:rsidRDefault="00251A39" w:rsidP="00251A39">
      <w:r>
        <w:t xml:space="preserve">Challenger’s movements the night of the shooting are unaccounted for: he left his last known location </w:t>
      </w:r>
      <w:r w:rsidR="00ED5F73">
        <w:t>in</w:t>
      </w:r>
      <w:r>
        <w:t xml:space="preserve"> time to arrive before the </w:t>
      </w:r>
      <w:proofErr w:type="gramStart"/>
      <w:r>
        <w:t>shooting, yet</w:t>
      </w:r>
      <w:proofErr w:type="gramEnd"/>
      <w:r>
        <w:t xml:space="preserve"> did not </w:t>
      </w:r>
      <w:r w:rsidR="00057535">
        <w:t>appear</w:t>
      </w:r>
      <w:r>
        <w:t xml:space="preserve"> until 20 minutes later. It’s strange that he openly gives this as his departure time </w:t>
      </w:r>
      <w:proofErr w:type="gramStart"/>
      <w:r>
        <w:t>and also</w:t>
      </w:r>
      <w:proofErr w:type="gramEnd"/>
      <w:r>
        <w:t xml:space="preserve"> does not explain the gap. If it is </w:t>
      </w:r>
      <w:r w:rsidR="00ED5F73">
        <w:t>f</w:t>
      </w:r>
      <w:r>
        <w:t xml:space="preserve">or murder-related reasons, why would he </w:t>
      </w:r>
      <w:r w:rsidR="00ED5F73">
        <w:t>admit</w:t>
      </w:r>
      <w:r>
        <w:t xml:space="preserve"> this window of time so </w:t>
      </w:r>
      <w:r w:rsidR="006C0F23">
        <w:t>o</w:t>
      </w:r>
      <w:r w:rsidR="00ED5F73">
        <w:t>penly</w:t>
      </w:r>
      <w:r>
        <w:t xml:space="preserve">? Is there someone who could have verified that he left at 8.30, meaning he didn’t want to risk a lie? If he has no reason to hide, why doesn’t he explain </w:t>
      </w:r>
      <w:r w:rsidR="00ED5F73">
        <w:t>the gap</w:t>
      </w:r>
      <w:r>
        <w:t>?</w:t>
      </w:r>
    </w:p>
    <w:p w14:paraId="322F1F1D" w14:textId="77777777" w:rsidR="00251A39" w:rsidRDefault="00251A39" w:rsidP="00251A39"/>
    <w:p w14:paraId="54C96B2F" w14:textId="3ADE63D6" w:rsidR="00251A39" w:rsidRDefault="00251A39" w:rsidP="00251A39">
      <w:r>
        <w:t xml:space="preserve">He was also in the </w:t>
      </w:r>
      <w:proofErr w:type="gramStart"/>
      <w:r w:rsidR="00E6216D">
        <w:t>florist’s</w:t>
      </w:r>
      <w:proofErr w:type="gramEnd"/>
      <w:r>
        <w:t xml:space="preserve"> with Poirot and Hastings: I don’t see who else could have known there would be a note from Poirot to copy, unless they asked around. However, Poirot threw </w:t>
      </w:r>
      <w:r w:rsidR="00E6216D">
        <w:t>some</w:t>
      </w:r>
      <w:r>
        <w:t xml:space="preserve"> notes into the </w:t>
      </w:r>
      <w:r w:rsidR="00E6216D">
        <w:t>bin</w:t>
      </w:r>
      <w:r>
        <w:t xml:space="preserve">: could someone </w:t>
      </w:r>
      <w:proofErr w:type="gramStart"/>
      <w:r w:rsidR="00E6216D">
        <w:t>h</w:t>
      </w:r>
      <w:r>
        <w:t>ave</w:t>
      </w:r>
      <w:proofErr w:type="gramEnd"/>
      <w:r>
        <w:t xml:space="preserve"> had access to search his room for writing samples? Even if the writing could be learned from the discarded writing, the idiom may need to match Poirot’s real note to be convincing. Poirot also doubled back to the room alone while leaving with Hastings and Challenge</w:t>
      </w:r>
      <w:r w:rsidR="00ED5F73">
        <w:t xml:space="preserve">r: </w:t>
      </w:r>
      <w:r>
        <w:t>does he have some additional suspicion about Challenger he is keeping to himself?</w:t>
      </w:r>
    </w:p>
    <w:p w14:paraId="0E670902" w14:textId="77777777" w:rsidR="00251A39" w:rsidRDefault="00251A39"/>
    <w:p w14:paraId="2E445EE0" w14:textId="24CF0E43" w:rsidR="009E0B01" w:rsidRPr="00460E85" w:rsidRDefault="009E0B01">
      <w:pPr>
        <w:rPr>
          <w:i/>
          <w:iCs/>
          <w:u w:val="single"/>
        </w:rPr>
      </w:pPr>
      <w:r w:rsidRPr="00460E85">
        <w:rPr>
          <w:i/>
          <w:iCs/>
          <w:u w:val="single"/>
        </w:rPr>
        <w:t>Hypothesis 3:</w:t>
      </w:r>
    </w:p>
    <w:p w14:paraId="0B7E26E8" w14:textId="4CE38007" w:rsidR="009E0B01" w:rsidRDefault="004361B4">
      <w:r>
        <w:t>Ultimately my hypothesis has not changed, although Mr Rice is an additional figure</w:t>
      </w:r>
      <w:r w:rsidR="00864AB3">
        <w:t xml:space="preserve">, with two </w:t>
      </w:r>
      <w:r w:rsidR="0041339B">
        <w:t xml:space="preserve">ongoing </w:t>
      </w:r>
      <w:r w:rsidR="00864AB3">
        <w:t>murder attempts</w:t>
      </w:r>
      <w:r w:rsidR="00417F5F">
        <w:t xml:space="preserve"> </w:t>
      </w:r>
      <w:r w:rsidR="00864AB3">
        <w:t>rather than just the attempts on Nick</w:t>
      </w:r>
      <w:r>
        <w:t>.</w:t>
      </w:r>
    </w:p>
    <w:p w14:paraId="1AF9C803" w14:textId="77777777" w:rsidR="004361B4" w:rsidRDefault="004361B4"/>
    <w:p w14:paraId="5A8B39A2" w14:textId="1363BD82" w:rsidR="009902B3" w:rsidRDefault="004361B4">
      <w:r>
        <w:lastRenderedPageBreak/>
        <w:t>My hypothesis about the Crofts and Wilsons remains the same, as there is no point in forging a will unless they expect t</w:t>
      </w:r>
      <w:r w:rsidR="009902B3">
        <w:t>he person in question to die</w:t>
      </w:r>
      <w:r>
        <w:t xml:space="preserve">. The Crofts cannot assume that Nick will </w:t>
      </w:r>
      <w:r w:rsidR="006815BD">
        <w:t>just die,</w:t>
      </w:r>
      <w:r>
        <w:t xml:space="preserve"> therefore I think at least some of the murder attempts are traced to them. Likewise</w:t>
      </w:r>
      <w:r w:rsidR="00BE0871">
        <w:t>,</w:t>
      </w:r>
      <w:r>
        <w:t xml:space="preserve"> the Wilsons should be assumed to be involved, as their signatures have been included in the fake will, and they did not </w:t>
      </w:r>
      <w:r w:rsidR="00EF034C">
        <w:t>dispute</w:t>
      </w:r>
      <w:r>
        <w:t xml:space="preserve"> its contents.</w:t>
      </w:r>
      <w:r w:rsidR="009902B3">
        <w:t xml:space="preserve"> </w:t>
      </w:r>
    </w:p>
    <w:p w14:paraId="610261E5" w14:textId="77777777" w:rsidR="009902B3" w:rsidRDefault="009902B3"/>
    <w:p w14:paraId="3D5782EC" w14:textId="18944107" w:rsidR="004361B4" w:rsidRDefault="0041339B">
      <w:r>
        <w:t>It</w:t>
      </w:r>
      <w:r w:rsidR="009902B3">
        <w:t xml:space="preserve"> </w:t>
      </w:r>
      <w:r w:rsidR="0011370A">
        <w:t>is</w:t>
      </w:r>
      <w:r w:rsidR="009902B3">
        <w:t xml:space="preserve"> possible that at least one of the attempts on Nick’s life </w:t>
      </w:r>
      <w:r>
        <w:t xml:space="preserve">is by </w:t>
      </w:r>
      <w:r w:rsidR="009902B3">
        <w:t xml:space="preserve">Mr Rice. </w:t>
      </w:r>
      <w:r>
        <w:t>Mr Rice’s</w:t>
      </w:r>
      <w:r w:rsidR="004361B4">
        <w:t xml:space="preserve"> use of ‘this time’ implies that he tried to kill Freddie herself, </w:t>
      </w:r>
      <w:r w:rsidR="009902B3">
        <w:t>supporting</w:t>
      </w:r>
      <w:r w:rsidR="004361B4">
        <w:t xml:space="preserve"> her suspicion </w:t>
      </w:r>
      <w:r w:rsidR="009902B3">
        <w:t>that any</w:t>
      </w:r>
      <w:r w:rsidR="004361B4">
        <w:t xml:space="preserve"> attack</w:t>
      </w:r>
      <w:r w:rsidR="009902B3">
        <w:t xml:space="preserve"> by him</w:t>
      </w:r>
      <w:r w:rsidR="004361B4">
        <w:t xml:space="preserve"> </w:t>
      </w:r>
      <w:r w:rsidR="009902B3">
        <w:t xml:space="preserve">on Nick is </w:t>
      </w:r>
      <w:r w:rsidR="004361B4">
        <w:t>due to mistaken identit</w:t>
      </w:r>
      <w:r w:rsidR="009902B3">
        <w:t>y</w:t>
      </w:r>
      <w:r w:rsidR="004361B4">
        <w:t xml:space="preserve">. </w:t>
      </w:r>
      <w:r w:rsidR="003000F9">
        <w:t>T</w:t>
      </w:r>
      <w:r w:rsidR="004361B4">
        <w:t>he shooting in the dark</w:t>
      </w:r>
      <w:r w:rsidR="003000F9">
        <w:t xml:space="preserve"> </w:t>
      </w:r>
      <w:r w:rsidR="004361B4">
        <w:t>is the one case where Nick/Maggie might have plausibly been mistaken for her.</w:t>
      </w:r>
    </w:p>
    <w:p w14:paraId="66210A57" w14:textId="77777777" w:rsidR="004361B4" w:rsidRDefault="004361B4"/>
    <w:p w14:paraId="3C86735B" w14:textId="021E344D" w:rsidR="004361B4" w:rsidRDefault="004361B4">
      <w:r>
        <w:t xml:space="preserve">It may be significant that Freddie is the name Ellen jumped to after Maggie was shot: did Ellen know Mr Rice was around? </w:t>
      </w:r>
      <w:r w:rsidR="002B67D9">
        <w:t>If they were</w:t>
      </w:r>
      <w:r>
        <w:t xml:space="preserve"> in collaboration this would explain why she unusually stayed inside, why she seemed to anticipate the shooting, and why she expected someone other than Maggie to be shot. Thus</w:t>
      </w:r>
      <w:r w:rsidR="0011370A">
        <w:t>,</w:t>
      </w:r>
      <w:r>
        <w:t xml:space="preserve"> perhaps the two threats are not entirely in parallel, and Mr Rice was </w:t>
      </w:r>
      <w:r w:rsidR="00B65BD9">
        <w:t>g</w:t>
      </w:r>
      <w:r>
        <w:t>iven a description of Nick’s outfit for the evening and told it was Freddie.</w:t>
      </w:r>
      <w:r w:rsidR="009902B3">
        <w:t xml:space="preserve"> </w:t>
      </w:r>
    </w:p>
    <w:p w14:paraId="1679B37D" w14:textId="56509826" w:rsidR="004361B4" w:rsidRDefault="004361B4"/>
    <w:p w14:paraId="39AEC80B" w14:textId="4F12226D" w:rsidR="004361B4" w:rsidRDefault="0041339B">
      <w:r>
        <w:t>Mr Rice</w:t>
      </w:r>
      <w:r w:rsidR="004361B4">
        <w:t xml:space="preserve"> also presumably has access to cocaine, but as an addict it seems unlikely that he would waste his supply on trying to poison his wife’s frien</w:t>
      </w:r>
      <w:r w:rsidR="002B67D9">
        <w:t>d</w:t>
      </w:r>
      <w:r w:rsidR="004361B4">
        <w:t>. If the two threats were aware of each other, could the Crofts/Wilsons have stolen some of his supply to poison the chocolates?</w:t>
      </w:r>
      <w:r w:rsidR="0011370A">
        <w:t xml:space="preserve"> If they are working together, then framing Jim and Freddie for Nick’s murder would be a win for all parties: Mr Rice kills Freddie (and possibly her new lover), Crofts and Wilsons </w:t>
      </w:r>
      <w:r w:rsidR="002B67D9">
        <w:t>kill</w:t>
      </w:r>
      <w:r w:rsidR="0011370A">
        <w:t xml:space="preserve"> Nick. </w:t>
      </w:r>
      <w:r w:rsidR="002B67D9">
        <w:t>One</w:t>
      </w:r>
      <w:r w:rsidR="0011370A">
        <w:t xml:space="preserve"> </w:t>
      </w:r>
      <w:r w:rsidR="002B67D9">
        <w:t>issue</w:t>
      </w:r>
      <w:r w:rsidR="0011370A">
        <w:t xml:space="preserve"> is that having Freddie and her lover hanged for murder seems like a distant payoff for a cocaine addic</w:t>
      </w:r>
      <w:r w:rsidR="002B67D9">
        <w:t>t</w:t>
      </w:r>
      <w:r w:rsidR="0011370A">
        <w:t xml:space="preserve">, but perhaps the Crofts could </w:t>
      </w:r>
      <w:proofErr w:type="gramStart"/>
      <w:r w:rsidR="0011370A">
        <w:t>talk</w:t>
      </w:r>
      <w:proofErr w:type="gramEnd"/>
      <w:r w:rsidR="0011370A">
        <w:t xml:space="preserve"> him round.</w:t>
      </w:r>
    </w:p>
    <w:p w14:paraId="6D13AB27" w14:textId="77777777" w:rsidR="004361B4" w:rsidRDefault="004361B4"/>
    <w:p w14:paraId="488423A3" w14:textId="52DF1A2B" w:rsidR="004361B4" w:rsidRPr="00151ADC" w:rsidRDefault="00B65BD9">
      <w:r>
        <w:t>T</w:t>
      </w:r>
      <w:r w:rsidR="004361B4">
        <w:t xml:space="preserve">he </w:t>
      </w:r>
      <w:r w:rsidR="00421318">
        <w:t>issue</w:t>
      </w:r>
      <w:r w:rsidR="004361B4">
        <w:t xml:space="preserve">s raised at the end of my previous hypothesis </w:t>
      </w:r>
      <w:r w:rsidR="00BE0871">
        <w:t xml:space="preserve">have not been addressed: </w:t>
      </w:r>
      <w:r w:rsidR="004361B4">
        <w:t>Challenger</w:t>
      </w:r>
      <w:r w:rsidR="00BE0871">
        <w:t xml:space="preserve"> in general</w:t>
      </w:r>
      <w:r w:rsidR="00F85890">
        <w:t xml:space="preserve"> (timeline, knowledge of Poirot’s card)</w:t>
      </w:r>
      <w:r w:rsidR="00BE0871">
        <w:t>,</w:t>
      </w:r>
      <w:r w:rsidR="004361B4">
        <w:t xml:space="preserve"> the extra chocolates, </w:t>
      </w:r>
      <w:r w:rsidR="00BE0871">
        <w:t xml:space="preserve">how the forger </w:t>
      </w:r>
      <w:r w:rsidR="002B67D9">
        <w:t>duplicated</w:t>
      </w:r>
      <w:r w:rsidR="00BE0871">
        <w:t xml:space="preserve"> Poirot’s </w:t>
      </w:r>
      <w:r w:rsidR="002B67D9">
        <w:t>card</w:t>
      </w:r>
      <w:r w:rsidR="00BE0871">
        <w:t xml:space="preserve"> (it must have been prepared in advance, since Mrs Croft’s injury is real).</w:t>
      </w:r>
      <w:r w:rsidR="002B67D9">
        <w:t xml:space="preserve"> Perhaps on another occasion Mr Rice entered via the balcony window and took a sample, a possibility that does not involve Challenger at all.</w:t>
      </w:r>
      <w:r w:rsidR="00BE0871">
        <w:t xml:space="preserve"> Nothing has been said related to </w:t>
      </w:r>
      <w:r w:rsidR="004361B4">
        <w:t xml:space="preserve">my suspicion about </w:t>
      </w:r>
      <w:r>
        <w:t xml:space="preserve">the death of </w:t>
      </w:r>
      <w:r w:rsidR="004361B4">
        <w:t>Michael’s uncle</w:t>
      </w:r>
      <w:r w:rsidR="00BE0871">
        <w:t>, but</w:t>
      </w:r>
      <w:r w:rsidR="004361B4">
        <w:t xml:space="preserve"> Challenger’s doctor uncle has been mentioned yet again.</w:t>
      </w:r>
      <w:r w:rsidR="009902B3">
        <w:t xml:space="preserve"> Poirot also expresses doubt about the practicality of what I considered the most plausible poisoning technique</w:t>
      </w:r>
      <w:r w:rsidR="002B67D9">
        <w:t xml:space="preserve"> (swap in the </w:t>
      </w:r>
      <w:proofErr w:type="gramStart"/>
      <w:r w:rsidR="002B67D9">
        <w:t>20 minute</w:t>
      </w:r>
      <w:proofErr w:type="gramEnd"/>
      <w:r w:rsidR="002B67D9">
        <w:t xml:space="preserve"> window)</w:t>
      </w:r>
      <w:r w:rsidR="009902B3">
        <w:t>.</w:t>
      </w:r>
      <w:r w:rsidR="00BE0871">
        <w:t xml:space="preserve"> We also do not know why the first shooting attempt was so brazen and was attempted despite having Poirot and Hastings as would-be witnesses. </w:t>
      </w:r>
      <w:r w:rsidR="004361B4">
        <w:t xml:space="preserve">As a last note, one thing stuck out to me from Maggie’s letter: she calls Jim “the art dealer”, implying she and her mother had discussed him before. </w:t>
      </w:r>
      <w:r w:rsidR="000F729E">
        <w:t xml:space="preserve">Is this just flavour, or is there a </w:t>
      </w:r>
      <w:r w:rsidR="009123ED">
        <w:t xml:space="preserve">relevant </w:t>
      </w:r>
      <w:r w:rsidR="000F729E">
        <w:t>reason?</w:t>
      </w:r>
    </w:p>
    <w:sectPr w:rsidR="004361B4" w:rsidRPr="00151A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9B5"/>
    <w:rsid w:val="00057535"/>
    <w:rsid w:val="000F729E"/>
    <w:rsid w:val="0011370A"/>
    <w:rsid w:val="00117D99"/>
    <w:rsid w:val="00140724"/>
    <w:rsid w:val="00151ADC"/>
    <w:rsid w:val="0019285D"/>
    <w:rsid w:val="001A3818"/>
    <w:rsid w:val="00223A4E"/>
    <w:rsid w:val="00251A39"/>
    <w:rsid w:val="00254BC6"/>
    <w:rsid w:val="00263DCA"/>
    <w:rsid w:val="002B67D9"/>
    <w:rsid w:val="003000F9"/>
    <w:rsid w:val="0041339B"/>
    <w:rsid w:val="00417F5F"/>
    <w:rsid w:val="00421318"/>
    <w:rsid w:val="004361B4"/>
    <w:rsid w:val="00460E85"/>
    <w:rsid w:val="00490E93"/>
    <w:rsid w:val="005E740D"/>
    <w:rsid w:val="006815BD"/>
    <w:rsid w:val="006C0F23"/>
    <w:rsid w:val="006E005F"/>
    <w:rsid w:val="007611BB"/>
    <w:rsid w:val="007F58D7"/>
    <w:rsid w:val="00864AB3"/>
    <w:rsid w:val="009123ED"/>
    <w:rsid w:val="009809B5"/>
    <w:rsid w:val="009902B3"/>
    <w:rsid w:val="009E0B01"/>
    <w:rsid w:val="00AC6EEA"/>
    <w:rsid w:val="00AE3588"/>
    <w:rsid w:val="00B22DDC"/>
    <w:rsid w:val="00B65BD9"/>
    <w:rsid w:val="00BE0871"/>
    <w:rsid w:val="00BE1842"/>
    <w:rsid w:val="00C865DD"/>
    <w:rsid w:val="00D37E4D"/>
    <w:rsid w:val="00D82CFA"/>
    <w:rsid w:val="00DA3926"/>
    <w:rsid w:val="00DF4003"/>
    <w:rsid w:val="00E6216D"/>
    <w:rsid w:val="00ED5F73"/>
    <w:rsid w:val="00EF034C"/>
    <w:rsid w:val="00F26470"/>
    <w:rsid w:val="00F85890"/>
    <w:rsid w:val="00FC64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C990C"/>
  <w15:chartTrackingRefBased/>
  <w15:docId w15:val="{68277B3E-D21B-294D-819B-D10482A85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285</TotalTime>
  <Pages>4</Pages>
  <Words>1830</Words>
  <Characters>10433</Characters>
  <Application>Microsoft Office Word</Application>
  <DocSecurity>0</DocSecurity>
  <Lines>86</Lines>
  <Paragraphs>24</Paragraphs>
  <ScaleCrop>false</ScaleCrop>
  <Company/>
  <LinksUpToDate>false</LinksUpToDate>
  <CharactersWithSpaces>12239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Eimear Maguire (Staff)</dc:creator>
  <cp:keywords/>
  <dc:description/>
  <cp:lastModifiedBy>Ella Schad (PG Research)</cp:lastModifiedBy>
  <cp:revision>44</cp:revision>
  <cp:lastPrinted>2025-09-09T14:09:00Z</cp:lastPrinted>
  <dcterms:created xsi:type="dcterms:W3CDTF">2023-06-30T00:06:00Z</dcterms:created>
  <dcterms:modified xsi:type="dcterms:W3CDTF">2025-09-09T14:15:00Z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2025-09-09T14:15:59Z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75eccb19-a07d-43f2-b3fd-f43755d1551c</vt:lpwstr>
  </property>
  <property fmtid="{D5CDD505-2E9C-101B-9397-08002B2CF9AE}" pid="8" name="MSIP_Label_a618d1e0-f5d7-4da7-8ddd-3b83021a2c85_ContentBits">
    <vt:lpwstr>0</vt:lpwstr>
  </property>
  <property fmtid="{D5CDD505-2E9C-101B-9397-08002B2CF9AE}" pid="9" name="MSIP_Label_a618d1e0-f5d7-4da7-8ddd-3b83021a2c85_Tag">
    <vt:lpwstr>50, 3, 0, 1</vt:lpwstr>
  </property>
</Properties>
</file>