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rFonts w:hint="eastAsia"/>
          <w:lang w:eastAsia="zh-TW"/>
        </w:rPr>
      </w:pPr>
      <w:r>
        <w:t>test text</w:t>
      </w:r>
    </w:p>
    <w:p w14:paraId="1E6BBB25" w14:textId="77777777" w:rsidR="00C648CA" w:rsidRDefault="00634E8C">
      <w:hyperlink r:id="rId7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77777777" w:rsidR="00C648CA" w:rsidRDefault="00634E8C">
      <w:pPr>
        <w:numPr>
          <w:ilvl w:val="0"/>
          <w:numId w:val="2"/>
        </w:numPr>
      </w:pPr>
      <w:r>
        <w:t>this is a bulleted point</w:t>
      </w:r>
    </w:p>
    <w:p w14:paraId="1E6BBB2B" w14:textId="77777777" w:rsidR="00C648CA" w:rsidRDefault="00634E8C">
      <w:r>
        <w:tab/>
        <w:t>this is an indented text</w:t>
      </w:r>
    </w:p>
    <w:p w14:paraId="1E6BBB2C" w14:textId="77777777" w:rsidR="00C648CA" w:rsidRDefault="00634E8C">
      <w:pPr>
        <w:numPr>
          <w:ilvl w:val="0"/>
          <w:numId w:val="1"/>
        </w:numPr>
      </w:pPr>
      <w:r>
        <w:t>numbered list 1</w:t>
      </w:r>
    </w:p>
    <w:p w14:paraId="1E6BBB2D" w14:textId="77777777" w:rsidR="00C648CA" w:rsidRDefault="00634E8C">
      <w:pPr>
        <w:numPr>
          <w:ilvl w:val="0"/>
          <w:numId w:val="1"/>
        </w:numPr>
      </w:pPr>
      <w:r>
        <w:t>numbered list 2</w:t>
      </w:r>
    </w:p>
    <w:p w14:paraId="1E6BBB2E" w14:textId="77777777" w:rsidR="00C648CA" w:rsidRDefault="00634E8C">
      <w:pPr>
        <w:numPr>
          <w:ilvl w:val="0"/>
          <w:numId w:val="1"/>
        </w:numPr>
      </w:pPr>
      <w:r>
        <w:t xml:space="preserve">numbers list 3 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Remod</w:t>
            </w:r>
            <w:proofErr w:type="spellEnd"/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sample text </w:t>
      </w:r>
      <w:r>
        <w:rPr>
          <w:rFonts w:ascii="Arial Unicode MS" w:eastAsia="Arial Unicode MS" w:hAnsi="Arial Unicode MS" w:cs="Arial Unicode MS"/>
        </w:rPr>
        <w:t>示例文本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 xml:space="preserve">!@#$%^&amp;*(){}[];’:,./ </w:t>
      </w:r>
      <w:r>
        <w:t>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634E8C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</w:t>
      </w:r>
      <w:r>
        <w:t>☺</w:t>
      </w:r>
      <w:r>
        <w:t>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648CA">
      <w:headerReference w:type="default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BBB64" w14:textId="77777777" w:rsidR="00634E8C" w:rsidRDefault="00634E8C">
      <w:pPr>
        <w:spacing w:line="240" w:lineRule="auto"/>
      </w:pPr>
      <w:r>
        <w:separator/>
      </w:r>
    </w:p>
  </w:endnote>
  <w:endnote w:type="continuationSeparator" w:id="0">
    <w:p w14:paraId="1E6BBB66" w14:textId="77777777" w:rsidR="00634E8C" w:rsidRDefault="00634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BBB60" w14:textId="77777777" w:rsidR="00634E8C" w:rsidRDefault="00634E8C">
      <w:pPr>
        <w:spacing w:line="240" w:lineRule="auto"/>
      </w:pPr>
      <w:r>
        <w:separator/>
      </w:r>
    </w:p>
  </w:footnote>
  <w:footnote w:type="continuationSeparator" w:id="0">
    <w:p w14:paraId="1E6BBB62" w14:textId="77777777" w:rsidR="00634E8C" w:rsidRDefault="00634E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9540264">
    <w:abstractNumId w:val="0"/>
  </w:num>
  <w:num w:numId="2" w16cid:durableId="1420905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E03A0"/>
    <w:rsid w:val="001A4011"/>
    <w:rsid w:val="001B1101"/>
    <w:rsid w:val="00273536"/>
    <w:rsid w:val="002C5547"/>
    <w:rsid w:val="00370763"/>
    <w:rsid w:val="00634E8C"/>
    <w:rsid w:val="0076522B"/>
    <w:rsid w:val="008C715D"/>
    <w:rsid w:val="00963E12"/>
    <w:rsid w:val="009D340B"/>
    <w:rsid w:val="00A66302"/>
    <w:rsid w:val="00A733B4"/>
    <w:rsid w:val="00AF546A"/>
    <w:rsid w:val="00BB070C"/>
    <w:rsid w:val="00C648CA"/>
    <w:rsid w:val="00D00366"/>
    <w:rsid w:val="00E413C0"/>
    <w:rsid w:val="00EC1206"/>
    <w:rsid w:val="00EF7DA6"/>
    <w:rsid w:val="00F23EDA"/>
    <w:rsid w:val="00F3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uginarug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21</cp:revision>
  <dcterms:created xsi:type="dcterms:W3CDTF">2025-02-20T21:57:00Z</dcterms:created>
  <dcterms:modified xsi:type="dcterms:W3CDTF">2025-02-22T18:15:00Z</dcterms:modified>
</cp:coreProperties>
</file>