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1A67" w14:textId="6AF9194F" w:rsidR="00CE039E" w:rsidRPr="00B86542" w:rsidRDefault="00945B14" w:rsidP="00A73801">
      <w:pPr>
        <w:jc w:val="center"/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</w:pPr>
      <w:r w:rsidRPr="00B86542"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  <w:t>Synopsis</w:t>
      </w:r>
    </w:p>
    <w:p w14:paraId="28323EBA" w14:textId="77777777" w:rsidR="000A5A44" w:rsidRDefault="000A5A44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714CCED4" w14:textId="3D98C109" w:rsidR="00C97E5C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Title 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ISS Tracker</w:t>
      </w:r>
    </w:p>
    <w:p w14:paraId="4D1F53F8" w14:textId="7ACCA937" w:rsidR="00B86542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Contributor(s)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Eshaan Gupta</w:t>
      </w:r>
      <w:r w:rsidR="00774E07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(19BCA41003</w:t>
      </w:r>
      <w:r w:rsidR="0034228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)</w:t>
      </w:r>
    </w:p>
    <w:p w14:paraId="6524F30A" w14:textId="1884A6A2" w:rsidR="00B86542" w:rsidRPr="00BE1E80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Objective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An ISS-themed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webapp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that collects, organises and presents various information about the ISS ranging from </w:t>
      </w:r>
      <w:r w:rsidR="003067D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it’s introduction, location, astronauts and more.</w:t>
      </w:r>
    </w:p>
    <w:p w14:paraId="7706B29C" w14:textId="5C4793A8" w:rsidR="00C97E5C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Desc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ription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0A5A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space themed webapp that uses Python’s Flask framework in the backend and HTML, CSS and JavaS</w:t>
      </w:r>
      <w:r w:rsidR="00BC323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cript on the client side to bring to the users an </w:t>
      </w:r>
      <w:r w:rsidR="00874C9D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out of the world experience, literally.</w:t>
      </w:r>
      <w:r w:rsidR="00146DFC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The application provides in</w:t>
      </w:r>
      <w:r w:rsidR="00555ACA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formation about his ISS, it’s live current location, live updates about astronauts living on the ISS.</w:t>
      </w:r>
      <w:r w:rsidR="00B0078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This information is gathered from an open-source webservice open-notify.org</w:t>
      </w:r>
      <w:r w:rsidR="00C83282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though APIs</w:t>
      </w:r>
      <w:r w:rsidR="002E64D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. Furthermore, the same is hosted on </w:t>
      </w:r>
      <w:r w:rsidR="0071165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PaaS cloud platform</w:t>
      </w:r>
      <w:r w:rsidR="00B928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.</w:t>
      </w:r>
    </w:p>
    <w:p w14:paraId="40F88BFE" w14:textId="1A1F61B2" w:rsidR="00646E0B" w:rsidRPr="00646E0B" w:rsidRDefault="00646E0B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2EE2DE7F" w14:textId="18BBE2C9" w:rsidR="000E5B5F" w:rsidRDefault="00152C43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  <w:r w:rsidRPr="00152C43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https://mobirise.com/</w:t>
      </w:r>
    </w:p>
    <w:p w14:paraId="1FE022C1" w14:textId="77777777" w:rsidR="000E5B5F" w:rsidRDefault="000E5B5F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08C23B8F" w14:textId="77777777" w:rsidR="000E5B5F" w:rsidRDefault="000E5B5F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40F3BC03" w14:textId="74A21310" w:rsidR="00646E0B" w:rsidRPr="00237FF0" w:rsidRDefault="00646E0B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lastRenderedPageBreak/>
        <w:t>Techonlogies Used:</w:t>
      </w:r>
    </w:p>
    <w:p w14:paraId="4D171822" w14:textId="3F4B51BC" w:rsidR="00646E0B" w:rsidRPr="00237FF0" w:rsidRDefault="00646E0B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Front-End : </w:t>
      </w:r>
      <w:r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HTML, CSS, JavaScript</w:t>
      </w:r>
    </w:p>
    <w:p w14:paraId="28A1733A" w14:textId="1B1B14F1" w:rsidR="00646E0B" w:rsidRPr="00237FF0" w:rsidRDefault="00646E0B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>Back-End :</w:t>
      </w:r>
      <w:r w:rsidR="000D1B6F"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</w:t>
      </w:r>
      <w:r w:rsidR="000D1B6F"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Python, Flask Framework, SQLite</w:t>
      </w:r>
    </w:p>
    <w:p w14:paraId="5638303F" w14:textId="3B4CC057" w:rsidR="00134DC5" w:rsidRPr="00237FF0" w:rsidRDefault="000E5B5F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APIs : </w:t>
      </w:r>
      <w:r w:rsidR="00134DC5"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open-notify.org, mapbox</w:t>
      </w:r>
    </w:p>
    <w:p w14:paraId="365236A2" w14:textId="77777777" w:rsidR="00E829A6" w:rsidRPr="00237FF0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1A337BFB" w14:textId="13E5CFED" w:rsidR="00E829A6" w:rsidRPr="00237FF0" w:rsidRDefault="00E829A6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4"/>
          <w:szCs w:val="44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4"/>
          <w:szCs w:val="44"/>
          <w:lang w:val="en-IN" w:eastAsia="en-GB"/>
        </w:rPr>
        <w:t>MINOR PROJECT LAB :</w:t>
      </w:r>
    </w:p>
    <w:p w14:paraId="4D038E04" w14:textId="77777777" w:rsidR="00E829A6" w:rsidRPr="00237FF0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120367DD" w14:textId="4427FC36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Done:</w:t>
      </w:r>
    </w:p>
    <w:p w14:paraId="6EB9859D" w14:textId="12EEE0F8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About Page</w:t>
      </w:r>
    </w:p>
    <w:p w14:paraId="693E1FA0" w14:textId="467461A2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Base.html</w:t>
      </w:r>
    </w:p>
    <w:p w14:paraId="79D25BAA" w14:textId="0D39CAE1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Nav Bar</w:t>
      </w:r>
    </w:p>
    <w:p w14:paraId="7D28D12F" w14:textId="00419762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Home Page</w:t>
      </w:r>
    </w:p>
    <w:p w14:paraId="6F593CE0" w14:textId="125D7D79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Flask App</w:t>
      </w:r>
    </w:p>
    <w:p w14:paraId="27A3458E" w14:textId="31FDDBAE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App routes</w:t>
      </w:r>
    </w:p>
    <w:p w14:paraId="72E175FA" w14:textId="786D61B9" w:rsidR="00DE2ECA" w:rsidRPr="00237FF0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Error Logging</w:t>
      </w:r>
    </w:p>
    <w:p w14:paraId="174AE421" w14:textId="700CF935" w:rsidR="00DE2ECA" w:rsidRPr="00237FF0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Cloud Hosting (Need to update)</w:t>
      </w:r>
    </w:p>
    <w:p w14:paraId="6B0FFD98" w14:textId="0C042C6E" w:rsidR="006F0FFC" w:rsidRPr="00237FF0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Python Fucntions to connect to open-notify</w:t>
      </w:r>
    </w:p>
    <w:p w14:paraId="08B3472D" w14:textId="1C008AAB" w:rsidR="006F0FFC" w:rsidRPr="00237FF0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API connection</w:t>
      </w:r>
    </w:p>
    <w:p w14:paraId="4EB32DF0" w14:textId="793ACC97" w:rsidR="005D31A9" w:rsidRPr="00237FF0" w:rsidRDefault="005D31A9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Map Box</w:t>
      </w:r>
    </w:p>
    <w:p w14:paraId="5FC7A90D" w14:textId="042397A0" w:rsidR="00330748" w:rsidRPr="00237FF0" w:rsidRDefault="00330748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lastRenderedPageBreak/>
        <w:t>GitHub</w:t>
      </w:r>
      <w:r w:rsidR="00FC3666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 xml:space="preserve"> </w:t>
      </w:r>
      <w:r w:rsidR="00FC3666" w:rsidRPr="00FC3666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https://git-scm.com/book/en/v2/Getting-Started-About-Version-Control</w:t>
      </w:r>
    </w:p>
    <w:p w14:paraId="40A7B88C" w14:textId="77777777" w:rsidR="005D31A9" w:rsidRPr="00237FF0" w:rsidRDefault="005D31A9" w:rsidP="005D31A9">
      <w:pPr>
        <w:pStyle w:val="ListParagraph"/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2D367BAD" w14:textId="1E335BFD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7230548B" w14:textId="14F399AA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To Do:</w:t>
      </w:r>
    </w:p>
    <w:p w14:paraId="605AD650" w14:textId="44B8BF3B" w:rsidR="00646005" w:rsidRPr="00237FF0" w:rsidRDefault="00646005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Database connectivity</w:t>
      </w:r>
      <w:r w:rsidR="003C3CA2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 xml:space="preserve">  - Connected</w:t>
      </w:r>
    </w:p>
    <w:p w14:paraId="3B4FFC47" w14:textId="7897371C" w:rsidR="00DC137F" w:rsidRDefault="00DC137F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Astrounauts list</w:t>
      </w:r>
      <w:r w:rsidR="00162823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 xml:space="preserve"> – Link to wiki</w:t>
      </w:r>
    </w:p>
    <w:p w14:paraId="5C2A292D" w14:textId="34844872" w:rsidR="00A46C24" w:rsidRPr="00237FF0" w:rsidRDefault="00A46C24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Astrounauts only of the ISS</w:t>
      </w:r>
    </w:p>
    <w:p w14:paraId="302002AF" w14:textId="2E8D2032" w:rsidR="00893C3D" w:rsidRPr="00237FF0" w:rsidRDefault="00893C3D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Info page</w:t>
      </w:r>
    </w:p>
    <w:p w14:paraId="36EF554B" w14:textId="4555D34E" w:rsidR="00956EAC" w:rsidRPr="00237FF0" w:rsidRDefault="00893C3D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E</w:t>
      </w:r>
      <w:r w:rsidR="006D79E9"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R</w:t>
      </w: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 xml:space="preserve"> diagram and D</w:t>
      </w:r>
      <w:r w:rsidR="00956EAC"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FD</w:t>
      </w:r>
    </w:p>
    <w:p w14:paraId="0E12B358" w14:textId="1C1A49B3" w:rsidR="006A0A78" w:rsidRDefault="006A0A78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Try Wikipedia</w:t>
      </w:r>
    </w:p>
    <w:p w14:paraId="378A07D5" w14:textId="22DA18DA" w:rsidR="009429BB" w:rsidRDefault="009429BB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Comments/ Documentation</w:t>
      </w:r>
    </w:p>
    <w:p w14:paraId="23F81E9E" w14:textId="2EA95D70" w:rsidR="006F222C" w:rsidRPr="00F516CC" w:rsidRDefault="006F222C" w:rsidP="006F222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32726D53" w14:textId="6AD8E89C" w:rsidR="006F222C" w:rsidRPr="00F516CC" w:rsidRDefault="006F222C" w:rsidP="006F222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1E609240" w14:textId="79D7522D" w:rsidR="006F222C" w:rsidRPr="00F516CC" w:rsidRDefault="006F222C" w:rsidP="006F222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547879A3" w14:textId="2CDF54A2" w:rsidR="006F222C" w:rsidRPr="00F516CC" w:rsidRDefault="006F222C" w:rsidP="006F222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08451BB7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Hardware and Software Requirements</w:t>
      </w:r>
    </w:p>
    <w:p w14:paraId="5E44FEC4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Recommended Operating Systems</w:t>
      </w:r>
    </w:p>
    <w:p w14:paraId="17EE8364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Windows: 7 or newer</w:t>
      </w:r>
    </w:p>
    <w:p w14:paraId="3433532B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MAC: OS X v10.7 or higher</w:t>
      </w:r>
    </w:p>
    <w:p w14:paraId="300A692C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Linux: Ubuntu</w:t>
      </w:r>
    </w:p>
    <w:p w14:paraId="1A717A94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lastRenderedPageBreak/>
        <w:t>Hardware Requirements</w:t>
      </w:r>
    </w:p>
    <w:p w14:paraId="3618CEC3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70C0E947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Processor: Minimum 1 GHz; Recommended 2GHz or more</w:t>
      </w:r>
    </w:p>
    <w:p w14:paraId="33C22BD9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Ethernet connection (LAN) OR a wireless adapter (Wi-Fi)</w:t>
      </w:r>
    </w:p>
    <w:p w14:paraId="3B1902C4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Hard Drive: Minimum 32 GB; Recommended 64 GB or more</w:t>
      </w:r>
    </w:p>
    <w:p w14:paraId="498BF85D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Memory (RAM): Minimum 1 GB; Recommended 4 GB or above</w:t>
      </w:r>
    </w:p>
    <w:p w14:paraId="5C04D136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Recommended Software</w:t>
      </w:r>
    </w:p>
    <w:p w14:paraId="3FDAE2E1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Supported Browsers</w:t>
      </w:r>
    </w:p>
    <w:p w14:paraId="4B3E988C" w14:textId="206B1AE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 xml:space="preserve"> However, we recommend downloading Firefox and/or Chrome in addition to having or Safari.</w:t>
      </w:r>
    </w:p>
    <w:p w14:paraId="3B6EFF49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2C4477DA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Firefox</w:t>
      </w:r>
    </w:p>
    <w:p w14:paraId="0EBE8C58" w14:textId="59B6A1FD" w:rsidR="006F222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Chrome</w:t>
      </w:r>
    </w:p>
    <w:sectPr w:rsidR="006F222C" w:rsidRPr="00F5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2F6"/>
    <w:multiLevelType w:val="hybridMultilevel"/>
    <w:tmpl w:val="3398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C115A"/>
    <w:multiLevelType w:val="multilevel"/>
    <w:tmpl w:val="A06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14727"/>
    <w:multiLevelType w:val="hybridMultilevel"/>
    <w:tmpl w:val="B298F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96"/>
    <w:rsid w:val="000A5A44"/>
    <w:rsid w:val="000D1B6F"/>
    <w:rsid w:val="000E5B5F"/>
    <w:rsid w:val="00134DC5"/>
    <w:rsid w:val="00146DFC"/>
    <w:rsid w:val="00152C43"/>
    <w:rsid w:val="00162823"/>
    <w:rsid w:val="001F31F1"/>
    <w:rsid w:val="00237FF0"/>
    <w:rsid w:val="00290796"/>
    <w:rsid w:val="002E64DE"/>
    <w:rsid w:val="003067D1"/>
    <w:rsid w:val="00330748"/>
    <w:rsid w:val="00342280"/>
    <w:rsid w:val="003C3CA2"/>
    <w:rsid w:val="004104D5"/>
    <w:rsid w:val="004501D5"/>
    <w:rsid w:val="005054D8"/>
    <w:rsid w:val="00555ACA"/>
    <w:rsid w:val="005639E9"/>
    <w:rsid w:val="0058083F"/>
    <w:rsid w:val="005D31A9"/>
    <w:rsid w:val="006048EE"/>
    <w:rsid w:val="00646005"/>
    <w:rsid w:val="00646E0B"/>
    <w:rsid w:val="006A0A78"/>
    <w:rsid w:val="006D79E9"/>
    <w:rsid w:val="006F0FFC"/>
    <w:rsid w:val="006F222C"/>
    <w:rsid w:val="00711659"/>
    <w:rsid w:val="00774E07"/>
    <w:rsid w:val="00874C9D"/>
    <w:rsid w:val="00893C3D"/>
    <w:rsid w:val="0093281D"/>
    <w:rsid w:val="009429BB"/>
    <w:rsid w:val="00945B14"/>
    <w:rsid w:val="00956EAC"/>
    <w:rsid w:val="00A46C24"/>
    <w:rsid w:val="00A73801"/>
    <w:rsid w:val="00A76F89"/>
    <w:rsid w:val="00B0078E"/>
    <w:rsid w:val="00B86542"/>
    <w:rsid w:val="00B92844"/>
    <w:rsid w:val="00BC3230"/>
    <w:rsid w:val="00BE1E80"/>
    <w:rsid w:val="00C21D22"/>
    <w:rsid w:val="00C83282"/>
    <w:rsid w:val="00C86449"/>
    <w:rsid w:val="00C97E5C"/>
    <w:rsid w:val="00CB4730"/>
    <w:rsid w:val="00D859F2"/>
    <w:rsid w:val="00DB779A"/>
    <w:rsid w:val="00DC137F"/>
    <w:rsid w:val="00DC5837"/>
    <w:rsid w:val="00DE2ECA"/>
    <w:rsid w:val="00E30997"/>
    <w:rsid w:val="00E829A6"/>
    <w:rsid w:val="00EE0DBA"/>
    <w:rsid w:val="00F516CC"/>
    <w:rsid w:val="00FA3D59"/>
    <w:rsid w:val="00F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5E6A"/>
  <w15:chartTrackingRefBased/>
  <w15:docId w15:val="{DAB6DAFF-21EA-4CA6-ABE9-18D150A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Gupta</dc:creator>
  <cp:keywords/>
  <dc:description/>
  <cp:lastModifiedBy>Eshaan Gupta</cp:lastModifiedBy>
  <cp:revision>58</cp:revision>
  <dcterms:created xsi:type="dcterms:W3CDTF">2021-12-22T03:37:00Z</dcterms:created>
  <dcterms:modified xsi:type="dcterms:W3CDTF">2021-12-28T04:34:00Z</dcterms:modified>
</cp:coreProperties>
</file>