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C582" w14:textId="4A862A65" w:rsidR="008745E2" w:rsidRDefault="00E26A50">
      <w:r>
        <w:t>Лабораторная работа №1</w:t>
      </w:r>
    </w:p>
    <w:p w14:paraId="4D571980" w14:textId="77777777" w:rsidR="00E26A50" w:rsidRDefault="00E26A50">
      <w:r>
        <w:t xml:space="preserve">Исследование функций пакета </w:t>
      </w:r>
      <w:proofErr w:type="spellStart"/>
      <w:r>
        <w:t>Scilab</w:t>
      </w:r>
      <w:proofErr w:type="spellEnd"/>
      <w:r>
        <w:t xml:space="preserve"> для обработки и визуализации данных </w:t>
      </w:r>
    </w:p>
    <w:p w14:paraId="67F79F6B" w14:textId="38A3FEBD" w:rsidR="00E26A50" w:rsidRDefault="00E26A50">
      <w:r>
        <w:t>Цель работы</w:t>
      </w:r>
    </w:p>
    <w:p w14:paraId="18154953" w14:textId="126BE2BA" w:rsidR="00E26A50" w:rsidRDefault="00E26A50">
      <w:r>
        <w:t xml:space="preserve">Изучение среды численного моделирования элементов информационных систем </w:t>
      </w:r>
      <w:proofErr w:type="spellStart"/>
      <w:r>
        <w:t>Scilab</w:t>
      </w:r>
      <w:proofErr w:type="spellEnd"/>
      <w:r>
        <w:t xml:space="preserve"> и ее базовых функций, приобретение практических навыков моделирования в среде </w:t>
      </w:r>
      <w:proofErr w:type="spellStart"/>
      <w:r>
        <w:t>Scilab</w:t>
      </w:r>
      <w:proofErr w:type="spellEnd"/>
      <w:r>
        <w:t>.</w:t>
      </w:r>
    </w:p>
    <w:p w14:paraId="4FE5B2E4" w14:textId="228E4C4C" w:rsidR="00500CE3" w:rsidRDefault="00500CE3">
      <w:r>
        <w:t>Ход работы</w:t>
      </w:r>
    </w:p>
    <w:p w14:paraId="4811D0FB" w14:textId="58778152" w:rsidR="00500CE3" w:rsidRDefault="00500CE3">
      <w:r>
        <w:t xml:space="preserve">1. Проведено ознакомление со средой </w:t>
      </w:r>
      <w:proofErr w:type="spellStart"/>
      <w:r>
        <w:rPr>
          <w:lang w:val="en-US"/>
        </w:rPr>
        <w:t>Scilab</w:t>
      </w:r>
      <w:proofErr w:type="spellEnd"/>
      <w:r>
        <w:t xml:space="preserve">, установлен модуль </w:t>
      </w:r>
      <w:proofErr w:type="spellStart"/>
      <w:r>
        <w:rPr>
          <w:lang w:val="en-US"/>
        </w:rPr>
        <w:t>neutralnetwork</w:t>
      </w:r>
      <w:proofErr w:type="spellEnd"/>
      <w:r>
        <w:t>.</w:t>
      </w:r>
    </w:p>
    <w:p w14:paraId="098D3799" w14:textId="724F2E3B" w:rsidR="00500CE3" w:rsidRPr="00EB20A2" w:rsidRDefault="00500CE3">
      <w:r>
        <w:t>2. Выбран вариант №4.</w:t>
      </w:r>
    </w:p>
    <w:p w14:paraId="446C6790" w14:textId="6892FF9A" w:rsidR="00500CE3" w:rsidRDefault="00500CE3">
      <w:r>
        <w:t>3. (Определить функцию f(x) и вычислить N её значений на заданном отрезке. На экран вывести значения аргумента и значения функции. Построить график функции f(x), снабдив его всеми необходимыми надписями и координатной сеткой.)</w:t>
      </w:r>
    </w:p>
    <w:p w14:paraId="6A64A16B" w14:textId="5600D98D" w:rsidR="00500CE3" w:rsidRDefault="00500CE3">
      <w:r w:rsidRPr="00500CE3">
        <w:rPr>
          <w:noProof/>
        </w:rPr>
        <w:drawing>
          <wp:inline distT="0" distB="0" distL="0" distR="0" wp14:anchorId="7CB1B873" wp14:editId="48FE11E2">
            <wp:extent cx="4629796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7DB" w14:textId="3221578E" w:rsidR="007D4C12" w:rsidRDefault="007D4C12">
      <w:r>
        <w:t xml:space="preserve">Определена заданная функция. </w:t>
      </w:r>
    </w:p>
    <w:p w14:paraId="0DAA11EB" w14:textId="77777777" w:rsidR="007D4C12" w:rsidRPr="00EB20A2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r w:rsidRPr="007D4C12">
        <w:rPr>
          <w:rFonts w:ascii="Monospaced" w:eastAsia="Times New Roman" w:hAnsi="Monospaced" w:cs="Courier New"/>
          <w:color w:val="B01813"/>
          <w:sz w:val="18"/>
          <w:szCs w:val="18"/>
          <w:lang w:val="en-US" w:eastAsia="ru-RU"/>
        </w:rPr>
        <w:t>function</w:t>
      </w:r>
      <w:r w:rsidRPr="00EB20A2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res</w:t>
      </w:r>
      <w:r w:rsidRPr="00EB20A2">
        <w:rPr>
          <w:rFonts w:ascii="Monospaced" w:eastAsia="Times New Roman" w:hAnsi="Monospaced" w:cs="Courier New"/>
          <w:color w:val="5C5C5C"/>
          <w:sz w:val="18"/>
          <w:szCs w:val="18"/>
          <w:lang w:eastAsia="ru-RU"/>
        </w:rPr>
        <w:t>=</w:t>
      </w:r>
      <w:r w:rsidRPr="007D4C12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ru-RU"/>
        </w:rPr>
        <w:t>f</w:t>
      </w:r>
      <w:r w:rsidRPr="00EB20A2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(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EB20A2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)</w:t>
      </w:r>
    </w:p>
    <w:p w14:paraId="507E0E2E" w14:textId="77777777" w:rsidR="007D4C12" w:rsidRPr="007D4C12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EB20A2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   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res</w:t>
      </w:r>
      <w:r w:rsidRPr="007D4C12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7D4C12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.*</w:t>
      </w:r>
      <w:r w:rsidRPr="007D4C12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sin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+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</w:t>
      </w:r>
      <w:proofErr w:type="spellStart"/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proofErr w:type="spellEnd"/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/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proofErr w:type="gramStart"/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+</w:t>
      </w:r>
      <w:proofErr w:type="gramEnd"/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</w:t>
      </w:r>
      <w:proofErr w:type="spellStart"/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proofErr w:type="spellEnd"/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0EF2E231" w14:textId="77777777" w:rsidR="007D4C12" w:rsidRPr="007D4C12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proofErr w:type="spellStart"/>
      <w:r w:rsidRPr="007D4C12">
        <w:rPr>
          <w:rFonts w:ascii="Monospaced" w:eastAsia="Times New Roman" w:hAnsi="Monospaced" w:cs="Courier New"/>
          <w:color w:val="B01813"/>
          <w:sz w:val="18"/>
          <w:szCs w:val="18"/>
          <w:lang w:eastAsia="ru-RU"/>
        </w:rPr>
        <w:t>endfunction</w:t>
      </w:r>
      <w:proofErr w:type="spellEnd"/>
    </w:p>
    <w:p w14:paraId="4428A2E0" w14:textId="77777777" w:rsidR="007D4C12" w:rsidRDefault="007D4C12"/>
    <w:p w14:paraId="13DF132C" w14:textId="71283BF3" w:rsidR="007D4C12" w:rsidRDefault="007D4C12">
      <w:r>
        <w:t xml:space="preserve">Выведены значения аргументы и функции. </w:t>
      </w:r>
    </w:p>
    <w:p w14:paraId="4C61B294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30</w:t>
      </w:r>
    </w:p>
    <w:p w14:paraId="5B0CA3D1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proofErr w:type="gram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linspace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73F42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EF570C8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8F452B0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0152651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66BDF58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3641EB8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2FB33F7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A054A44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32B9B9"/>
          <w:sz w:val="18"/>
          <w:szCs w:val="18"/>
          <w:lang w:val="en-US"/>
        </w:rPr>
        <w:t>plot2</w:t>
      </w:r>
      <w:proofErr w:type="gram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d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73F42">
        <w:rPr>
          <w:rFonts w:ascii="Monospaced" w:hAnsi="Monospaced"/>
          <w:color w:val="000000"/>
          <w:sz w:val="18"/>
          <w:szCs w:val="18"/>
          <w:lang w:val="en-US"/>
        </w:rPr>
        <w:t>x,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7FF141A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xgrid</w:t>
      </w:r>
      <w:proofErr w:type="spellEnd"/>
    </w:p>
    <w:p w14:paraId="3FB31DE2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xtitle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73F42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Функция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 xml:space="preserve"> f(x)"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"x"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"f(x)"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F90DC2E" w14:textId="77777777" w:rsidR="007D4C12" w:rsidRPr="007D4C12" w:rsidRDefault="007D4C12">
      <w:pPr>
        <w:rPr>
          <w:lang w:val="en-US"/>
        </w:rPr>
      </w:pPr>
    </w:p>
    <w:p w14:paraId="48E09776" w14:textId="36F7E1BD" w:rsidR="007D4C12" w:rsidRPr="007D4C12" w:rsidRDefault="007D4C12">
      <w:pPr>
        <w:rPr>
          <w:lang w:val="en-US"/>
        </w:rPr>
      </w:pPr>
      <w:r w:rsidRPr="007D4C12">
        <w:rPr>
          <w:noProof/>
          <w:lang w:val="en-US"/>
        </w:rPr>
        <w:drawing>
          <wp:inline distT="0" distB="0" distL="0" distR="0" wp14:anchorId="5E9BEFDE" wp14:editId="3BF7F290">
            <wp:extent cx="5940425" cy="2346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6E1" w14:textId="6FEF43D7" w:rsidR="00500CE3" w:rsidRDefault="007D4C12">
      <w:r>
        <w:t>Построен график функции.</w:t>
      </w:r>
    </w:p>
    <w:p w14:paraId="490A8C89" w14:textId="428C09B0" w:rsidR="007D4C12" w:rsidRPr="007D4C12" w:rsidRDefault="00573F42">
      <w:r w:rsidRPr="00573F42">
        <w:rPr>
          <w:noProof/>
        </w:rPr>
        <w:lastRenderedPageBreak/>
        <w:drawing>
          <wp:inline distT="0" distB="0" distL="0" distR="0" wp14:anchorId="115C88AC" wp14:editId="25F3D8E5">
            <wp:extent cx="58102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D90" w14:textId="505E0905" w:rsidR="00500CE3" w:rsidRDefault="00CF0D32">
      <w:pPr>
        <w:rPr>
          <w:lang w:val="en-US"/>
        </w:rPr>
      </w:pPr>
      <w:r>
        <w:t xml:space="preserve">4. </w:t>
      </w:r>
      <w:r w:rsidR="00F7747B" w:rsidRPr="00F7747B">
        <w:t>(</w:t>
      </w:r>
      <w:r w:rsidR="00F7747B">
        <w:t>Если возможно, то вычислить матрицу обратную D</w:t>
      </w:r>
      <w:r w:rsidR="00F7747B">
        <w:rPr>
          <w:lang w:val="en-US"/>
        </w:rPr>
        <w:t>)</w:t>
      </w:r>
    </w:p>
    <w:p w14:paraId="428CD6DD" w14:textId="486C5D97" w:rsidR="00F7747B" w:rsidRDefault="00F7747B">
      <w:pPr>
        <w:rPr>
          <w:lang w:val="en-US"/>
        </w:rPr>
      </w:pPr>
      <w:r w:rsidRPr="00F7747B">
        <w:rPr>
          <w:noProof/>
          <w:lang w:val="en-US"/>
        </w:rPr>
        <w:drawing>
          <wp:inline distT="0" distB="0" distL="0" distR="0" wp14:anchorId="3A7A3390" wp14:editId="7D18E99C">
            <wp:extent cx="4658375" cy="10478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4605" w14:textId="148A73D3" w:rsidR="007C1139" w:rsidRPr="007C1139" w:rsidRDefault="007C1139">
      <w:r>
        <w:t>Вычислена и выведена обратная матрица.</w:t>
      </w:r>
    </w:p>
    <w:p w14:paraId="6529DABA" w14:textId="77777777" w:rsidR="007C1139" w:rsidRPr="00EB20A2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10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11B8ECE9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7E656A3A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3A92D22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^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^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C3520C8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D3771AB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A020F0"/>
          <w:sz w:val="18"/>
          <w:szCs w:val="18"/>
          <w:lang w:val="en-US"/>
        </w:rPr>
        <w:t>if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32B9B9"/>
          <w:sz w:val="18"/>
          <w:szCs w:val="18"/>
          <w:lang w:val="en-US"/>
        </w:rPr>
        <w:t>det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&lt;&gt;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5310A53B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sz w:val="18"/>
          <w:szCs w:val="18"/>
          <w:lang w:val="en-US"/>
        </w:rPr>
        <w:t xml:space="preserve">    </w:t>
      </w:r>
      <w:proofErr w:type="spellStart"/>
      <w:r w:rsidRPr="007C1139">
        <w:rPr>
          <w:rFonts w:ascii="Monospaced" w:hAnsi="Monospaced"/>
          <w:color w:val="000000"/>
          <w:sz w:val="18"/>
          <w:szCs w:val="18"/>
          <w:lang w:val="en-US"/>
        </w:rPr>
        <w:t>D_inv</w:t>
      </w:r>
      <w:proofErr w:type="spellEnd"/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32B9B9"/>
          <w:sz w:val="18"/>
          <w:szCs w:val="18"/>
          <w:lang w:val="en-US"/>
        </w:rPr>
        <w:t>inv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09FA8DE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sz w:val="18"/>
          <w:szCs w:val="18"/>
          <w:lang w:val="en-US"/>
        </w:rPr>
        <w:t xml:space="preserve">    </w:t>
      </w:r>
      <w:proofErr w:type="spellStart"/>
      <w:r w:rsidRPr="007C1139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7C1139">
        <w:rPr>
          <w:rFonts w:ascii="Monospaced" w:hAnsi="Monospaced"/>
          <w:color w:val="000000"/>
          <w:sz w:val="18"/>
          <w:szCs w:val="18"/>
          <w:lang w:val="en-US"/>
        </w:rPr>
        <w:t>D_inv</w:t>
      </w:r>
      <w:proofErr w:type="spellEnd"/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81E1DB8" w14:textId="77777777" w:rsidR="007C1139" w:rsidRDefault="007C1139" w:rsidP="007C113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else</w:t>
      </w:r>
      <w:proofErr w:type="spellEnd"/>
    </w:p>
    <w:p w14:paraId="46670A37" w14:textId="77777777" w:rsidR="007C1139" w:rsidRDefault="007C1139" w:rsidP="007C11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"Невозможно вычислить обратную матрицу"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79FFA8CF" w14:textId="77777777" w:rsidR="007C1139" w:rsidRDefault="007C1139" w:rsidP="007C113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</w:p>
    <w:p w14:paraId="50282055" w14:textId="22B78DED" w:rsidR="00F7747B" w:rsidRDefault="00F7747B"/>
    <w:p w14:paraId="76CC8FF7" w14:textId="1A870D47" w:rsidR="007C1139" w:rsidRPr="007C1139" w:rsidRDefault="007C1139">
      <w:pPr>
        <w:rPr>
          <w:lang w:val="en-US"/>
        </w:rPr>
      </w:pPr>
      <w:r w:rsidRPr="007C1139">
        <w:rPr>
          <w:noProof/>
          <w:lang w:val="en-US"/>
        </w:rPr>
        <w:drawing>
          <wp:inline distT="0" distB="0" distL="0" distR="0" wp14:anchorId="4A152267" wp14:editId="27D59971">
            <wp:extent cx="2800741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C78D" w14:textId="73316B4C" w:rsidR="007C1139" w:rsidRDefault="007C1139"/>
    <w:p w14:paraId="49EE4536" w14:textId="1E8A1CCD" w:rsidR="007C1139" w:rsidRDefault="007C1139"/>
    <w:p w14:paraId="337FB253" w14:textId="6497E745" w:rsidR="007C1139" w:rsidRDefault="007C1139">
      <w:r>
        <w:lastRenderedPageBreak/>
        <w:t>5. (Вычислить 3 значения функции на заданном отрезке. Вывести значения аргумента и значения функции на экран. Построить 3-D график функции.)</w:t>
      </w:r>
    </w:p>
    <w:p w14:paraId="7B3AAE8E" w14:textId="66E4444F" w:rsidR="007C1139" w:rsidRDefault="007C1139">
      <w:r w:rsidRPr="007C1139">
        <w:rPr>
          <w:noProof/>
        </w:rPr>
        <w:drawing>
          <wp:inline distT="0" distB="0" distL="0" distR="0" wp14:anchorId="23DBBB4B" wp14:editId="3FACE544">
            <wp:extent cx="4953691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7546" w14:textId="1280FDC5" w:rsidR="00EB20A2" w:rsidRPr="00EB20A2" w:rsidRDefault="00EB20A2">
      <w:r>
        <w:t>Определена заданная функция.</w:t>
      </w:r>
    </w:p>
    <w:p w14:paraId="770EB722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18"/>
          <w:szCs w:val="18"/>
        </w:rPr>
        <w:t>res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000000"/>
          <w:sz w:val="18"/>
          <w:szCs w:val="18"/>
          <w:u w:val="single"/>
        </w:rPr>
        <w:t>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A948579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res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</w:t>
      </w:r>
      <w:proofErr w:type="gramEnd"/>
      <w:r w:rsidRPr="00EB20A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32B9B9"/>
          <w:sz w:val="18"/>
          <w:szCs w:val="18"/>
          <w:lang w:val="en-US"/>
        </w:rPr>
        <w:t>cos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((</w:t>
      </w:r>
      <w:r w:rsidRPr="00EB20A2">
        <w:rPr>
          <w:rFonts w:ascii="Monospaced" w:hAnsi="Monospaced"/>
          <w:color w:val="DA70D6"/>
          <w:sz w:val="18"/>
          <w:szCs w:val="18"/>
          <w:lang w:val="en-US"/>
        </w:rPr>
        <w:t>%e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.^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DA70D6"/>
          <w:sz w:val="18"/>
          <w:szCs w:val="18"/>
          <w:lang w:val="en-US"/>
        </w:rPr>
        <w:t>%e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.^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./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DA70D6"/>
          <w:sz w:val="18"/>
          <w:szCs w:val="18"/>
        </w:rPr>
        <w:t>%e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</w:p>
    <w:p w14:paraId="7ED118A4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2A8D14D8" w14:textId="77777777" w:rsidR="00EB20A2" w:rsidRDefault="00EB20A2"/>
    <w:p w14:paraId="5E1D6609" w14:textId="70CFBCD6" w:rsidR="007C1139" w:rsidRDefault="00EB20A2">
      <w:r>
        <w:t>Вычислены значения функции в точках (</w:t>
      </w:r>
      <w:r w:rsidR="007140ED">
        <w:t>0.1</w:t>
      </w:r>
      <w:r>
        <w:t>;</w:t>
      </w:r>
      <w:r w:rsidR="007140ED">
        <w:t xml:space="preserve"> 0.3</w:t>
      </w:r>
      <w:r>
        <w:t>), (</w:t>
      </w:r>
      <w:r w:rsidR="007140ED">
        <w:t>0.7</w:t>
      </w:r>
      <w:r>
        <w:t>;</w:t>
      </w:r>
      <w:r w:rsidR="007140ED">
        <w:t xml:space="preserve"> 0.7</w:t>
      </w:r>
      <w:r>
        <w:t>) и (</w:t>
      </w:r>
      <w:r w:rsidR="007140ED">
        <w:t>0.8</w:t>
      </w:r>
      <w:r>
        <w:t>;</w:t>
      </w:r>
      <w:r w:rsidR="007140ED">
        <w:t xml:space="preserve"> 0.2</w:t>
      </w:r>
      <w:r>
        <w:t>). Значения выведены на экран.</w:t>
      </w:r>
    </w:p>
    <w:p w14:paraId="2108F2EF" w14:textId="77777777" w:rsidR="00EB20A2" w:rsidRPr="00EB20A2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B20A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0.1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0.7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0.8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6F5C7E55" w14:textId="77777777" w:rsidR="00EB20A2" w:rsidRPr="00EB20A2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B20A2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0.3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0.7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0.2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4A6775F8" w14:textId="77777777" w:rsidR="00EB20A2" w:rsidRPr="00EB20A2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E2584EE" w14:textId="77777777" w:rsidR="00EB20A2" w:rsidRPr="00EB20A2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EB20A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B20A2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B20A2">
        <w:rPr>
          <w:rFonts w:ascii="Monospaced" w:hAnsi="Monospaced"/>
          <w:color w:val="000000"/>
          <w:sz w:val="18"/>
          <w:szCs w:val="18"/>
          <w:lang w:val="en-US"/>
        </w:rPr>
        <w:t>x,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0699680" w14:textId="77777777" w:rsidR="00EB20A2" w:rsidRPr="00EB20A2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DBF5FAC" w14:textId="77777777" w:rsidR="00EB20A2" w:rsidRPr="00EB20A2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EB20A2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EB20A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1C64C02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F5EE0FD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res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08383344" w14:textId="6F136D80" w:rsidR="00EB20A2" w:rsidRDefault="00EB20A2"/>
    <w:p w14:paraId="575CB15F" w14:textId="2FEF07F9" w:rsidR="00EB20A2" w:rsidRDefault="00EB20A2">
      <w:r w:rsidRPr="00EB20A2">
        <w:drawing>
          <wp:inline distT="0" distB="0" distL="0" distR="0" wp14:anchorId="0011B500" wp14:editId="425976CC">
            <wp:extent cx="2753109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6E0" w14:textId="4A1BF24E" w:rsidR="00EB20A2" w:rsidRPr="00EB20A2" w:rsidRDefault="00EB20A2">
      <w:r>
        <w:t>Построен график функции.</w:t>
      </w:r>
    </w:p>
    <w:p w14:paraId="02B65F32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clf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)</w:t>
      </w:r>
    </w:p>
    <w:p w14:paraId="296EB9D0" w14:textId="7B12ADDE" w:rsidR="00EB20A2" w:rsidRDefault="00EB20A2" w:rsidP="00EB20A2">
      <w:pPr>
        <w:pStyle w:val="HTML"/>
        <w:rPr>
          <w:rFonts w:ascii="Monospaced" w:hAnsi="Monospaced"/>
          <w:color w:val="4A55DB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fplot3</w:t>
      </w:r>
      <w:proofErr w:type="gramStart"/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6A5286B" w14:textId="20565E43" w:rsidR="00C9379B" w:rsidRPr="00C9379B" w:rsidRDefault="00C9379B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9379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 scatter3</w:t>
      </w:r>
      <w:proofErr w:type="gramStart"/>
      <w:r w:rsidRPr="00C9379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d(</w:t>
      </w:r>
      <w:proofErr w:type="gramEnd"/>
      <w:r w:rsidRPr="00C9379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x, y, res, 30, "r", marker=0)</w:t>
      </w:r>
    </w:p>
    <w:p w14:paraId="17DB2055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"Функция f(x, y)"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C741719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73A1B6C1" w14:textId="1DED0B5E" w:rsidR="00EB20A2" w:rsidRDefault="00EB20A2"/>
    <w:p w14:paraId="29D9D55D" w14:textId="24DB1DD0" w:rsidR="00EB20A2" w:rsidRDefault="00EB20A2"/>
    <w:p w14:paraId="051383EA" w14:textId="7D1B3C82" w:rsidR="00EB20A2" w:rsidRDefault="00EB20A2">
      <w:r w:rsidRPr="00EB20A2">
        <w:lastRenderedPageBreak/>
        <w:drawing>
          <wp:inline distT="0" distB="0" distL="0" distR="0" wp14:anchorId="037AB57B" wp14:editId="1590CFD5">
            <wp:extent cx="5810250" cy="438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B67" w14:textId="4965BA89" w:rsidR="00EB20A2" w:rsidRDefault="007140ED">
      <w:r>
        <w:t>На г</w:t>
      </w:r>
      <w:r w:rsidR="00EB20A2">
        <w:t xml:space="preserve">рафик функции </w:t>
      </w:r>
      <w:r>
        <w:t>добавлены ра</w:t>
      </w:r>
      <w:r w:rsidR="00EB20A2">
        <w:t>нее заданны</w:t>
      </w:r>
      <w:r>
        <w:t>е</w:t>
      </w:r>
      <w:r w:rsidR="00EB20A2">
        <w:t xml:space="preserve"> точк</w:t>
      </w:r>
      <w:r>
        <w:t>и</w:t>
      </w:r>
      <w:r w:rsidR="00EB20A2">
        <w:t>.</w:t>
      </w:r>
    </w:p>
    <w:p w14:paraId="07D87E15" w14:textId="09699D27" w:rsidR="00EB20A2" w:rsidRDefault="007140ED">
      <w:pPr>
        <w:rPr>
          <w:lang w:val="en-US"/>
        </w:rPr>
      </w:pPr>
      <w:r w:rsidRPr="007140ED">
        <w:rPr>
          <w:lang w:val="en-US"/>
        </w:rPr>
        <w:drawing>
          <wp:inline distT="0" distB="0" distL="0" distR="0" wp14:anchorId="52961D39" wp14:editId="63EBE514">
            <wp:extent cx="581025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3DB" w14:textId="77777777" w:rsidR="00575873" w:rsidRDefault="00575873">
      <w:r>
        <w:lastRenderedPageBreak/>
        <w:t>6. (</w:t>
      </w:r>
      <w:r>
        <w:t>Сгенерировать матрицу из (N+</w:t>
      </w:r>
      <w:proofErr w:type="gramStart"/>
      <w:r>
        <w:t>10)x</w:t>
      </w:r>
      <w:proofErr w:type="gramEnd"/>
      <w:r>
        <w:t>(100*N) одинаково распределенных случайных чисел, где N – номер студента в списке группы. Построить гистограмму распределения этих чисел. Вычислить среднее, дисперсию и стандартное отклонение, медиану.</w:t>
      </w:r>
      <w:r>
        <w:t>)</w:t>
      </w:r>
    </w:p>
    <w:p w14:paraId="33BE8D3A" w14:textId="7B4A13EA" w:rsidR="00575873" w:rsidRDefault="00575873">
      <w:r>
        <w:t>Вариант распределени</w:t>
      </w:r>
      <w:r>
        <w:t>я</w:t>
      </w:r>
      <w:r>
        <w:t xml:space="preserve"> случайных чисел:</w:t>
      </w:r>
    </w:p>
    <w:p w14:paraId="63EB00D3" w14:textId="51256CDF" w:rsidR="00575873" w:rsidRDefault="00575873">
      <w:r>
        <w:t xml:space="preserve">4. Нормальное распределение с </w:t>
      </w:r>
      <w:proofErr w:type="spellStart"/>
      <w:proofErr w:type="gramStart"/>
      <w:r>
        <w:t>мат.ожиданием</w:t>
      </w:r>
      <w:proofErr w:type="spellEnd"/>
      <w:proofErr w:type="gramEnd"/>
      <w:r>
        <w:t xml:space="preserve"> 5 и дисперсией 0.25</w:t>
      </w:r>
    </w:p>
    <w:p w14:paraId="23CE8D97" w14:textId="09D945A9" w:rsidR="00575873" w:rsidRDefault="003D58BA">
      <w:r>
        <w:t>Сгенерирована матрица с указанными параметрами.</w:t>
      </w:r>
    </w:p>
    <w:p w14:paraId="31BF5578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4</w:t>
      </w:r>
    </w:p>
    <w:p w14:paraId="143E9910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m1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10</w:t>
      </w:r>
    </w:p>
    <w:p w14:paraId="4082C4B1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m2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100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n</w:t>
      </w:r>
    </w:p>
    <w:p w14:paraId="73C097E2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Av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5</w:t>
      </w:r>
    </w:p>
    <w:p w14:paraId="3E8FB449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Sd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0.25</w:t>
      </w:r>
    </w:p>
    <w:p w14:paraId="2A041FAD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B3FEA70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proofErr w:type="spellStart"/>
      <w:r w:rsidRPr="003D58BA">
        <w:rPr>
          <w:rFonts w:ascii="Monospaced" w:hAnsi="Monospaced"/>
          <w:color w:val="BC8F8F"/>
          <w:sz w:val="18"/>
          <w:szCs w:val="18"/>
          <w:lang w:val="en-US"/>
        </w:rPr>
        <w:t>setsd</w:t>
      </w:r>
      <w:proofErr w:type="spell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42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E11CC89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000000"/>
          <w:sz w:val="18"/>
          <w:szCs w:val="18"/>
          <w:lang w:val="en-US"/>
        </w:rPr>
        <w:t>m1,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m2,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"nor"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Av,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Sd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F522CEC" w14:textId="3E925358" w:rsidR="003D58BA" w:rsidRPr="003D58BA" w:rsidRDefault="003D58BA">
      <w:pPr>
        <w:rPr>
          <w:lang w:val="en-US"/>
        </w:rPr>
      </w:pPr>
    </w:p>
    <w:p w14:paraId="0E942951" w14:textId="5859AF0D" w:rsidR="003D58BA" w:rsidRDefault="003D58BA">
      <w:r>
        <w:t>Построена гистограмма.</w:t>
      </w:r>
    </w:p>
    <w:p w14:paraId="21E91546" w14:textId="77777777" w:rsidR="00E74026" w:rsidRPr="00E74026" w:rsidRDefault="00E74026" w:rsidP="00E74026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E74026">
        <w:rPr>
          <w:rFonts w:ascii="Monospaced" w:hAnsi="Monospaced"/>
          <w:color w:val="000000"/>
          <w:sz w:val="18"/>
          <w:szCs w:val="18"/>
          <w:lang w:val="en-US"/>
        </w:rPr>
        <w:t>histplot</w:t>
      </w:r>
      <w:proofErr w:type="spellEnd"/>
      <w:r w:rsidRPr="00E74026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74026">
        <w:rPr>
          <w:rFonts w:ascii="Monospaced" w:hAnsi="Monospaced"/>
          <w:color w:val="BC8F8F"/>
          <w:sz w:val="18"/>
          <w:szCs w:val="18"/>
          <w:lang w:val="en-US"/>
        </w:rPr>
        <w:t>20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A,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normalization</w:t>
      </w:r>
      <w:r w:rsidRPr="00E74026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74026">
        <w:rPr>
          <w:rFonts w:ascii="Monospaced" w:hAnsi="Monospaced"/>
          <w:color w:val="DA70D6"/>
          <w:sz w:val="18"/>
          <w:szCs w:val="18"/>
          <w:lang w:val="en-US"/>
        </w:rPr>
        <w:t>%f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leg</w:t>
      </w:r>
      <w:r w:rsidRPr="00E74026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74026">
        <w:rPr>
          <w:rFonts w:ascii="Monospaced" w:hAnsi="Monospaced"/>
          <w:color w:val="BC8F8F"/>
          <w:sz w:val="18"/>
          <w:szCs w:val="18"/>
          <w:lang w:val="en-US"/>
        </w:rPr>
        <w:t>"Normal Av=5 Sd=0.25"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style</w:t>
      </w:r>
      <w:r w:rsidRPr="00E74026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74026">
        <w:rPr>
          <w:rFonts w:ascii="Monospaced" w:hAnsi="Monospaced"/>
          <w:color w:val="BC8F8F"/>
          <w:sz w:val="18"/>
          <w:szCs w:val="18"/>
          <w:lang w:val="en-US"/>
        </w:rPr>
        <w:t>17</w:t>
      </w:r>
      <w:r w:rsidRPr="00E74026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5E1EF22" w14:textId="77777777" w:rsidR="00E74026" w:rsidRDefault="00E74026" w:rsidP="00E74026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039D64A9" w14:textId="77777777" w:rsidR="003D58BA" w:rsidRDefault="003D58BA"/>
    <w:p w14:paraId="2C8357B8" w14:textId="73663D51" w:rsidR="003D58BA" w:rsidRDefault="00E74026">
      <w:r w:rsidRPr="00E74026">
        <w:drawing>
          <wp:inline distT="0" distB="0" distL="0" distR="0" wp14:anchorId="7999A59F" wp14:editId="1673CC03">
            <wp:extent cx="5810250" cy="438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DD6B" w14:textId="551F1B53" w:rsidR="003D58BA" w:rsidRDefault="003D58BA">
      <w:r>
        <w:t xml:space="preserve">Вычислены </w:t>
      </w:r>
      <w:r>
        <w:t>среднее, дисперси</w:t>
      </w:r>
      <w:r>
        <w:t>я</w:t>
      </w:r>
      <w:r>
        <w:t xml:space="preserve"> и стандартное отклонение, медиан</w:t>
      </w:r>
      <w:r>
        <w:t>а.</w:t>
      </w:r>
    </w:p>
    <w:p w14:paraId="546B7E89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A_mean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mean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AE23A31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A_variance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variance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3DF3D46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A_Sd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stdev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63E673D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A_median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median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30B93EF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E370C91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lastRenderedPageBreak/>
        <w:t>printf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Среднее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: %f\n"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A_mean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0EA013A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Дисперсия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: %f\n"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A_variance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C3DCCEF" w14:textId="77777777" w:rsidR="003D58BA" w:rsidRDefault="003D58BA" w:rsidP="003D58BA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"Стандартное отклонение: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A_Sd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79EBD5DF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Медиана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: %f\n"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A_median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5681386" w14:textId="77777777" w:rsidR="003D58BA" w:rsidRPr="003D58BA" w:rsidRDefault="003D58BA">
      <w:pPr>
        <w:rPr>
          <w:lang w:val="en-US"/>
        </w:rPr>
      </w:pPr>
    </w:p>
    <w:p w14:paraId="0780FB74" w14:textId="0F81C5CC" w:rsidR="00575873" w:rsidRDefault="003D58BA">
      <w:pPr>
        <w:rPr>
          <w:lang w:val="en-US"/>
        </w:rPr>
      </w:pPr>
      <w:r w:rsidRPr="003D58BA">
        <w:rPr>
          <w:lang w:val="en-US"/>
        </w:rPr>
        <w:drawing>
          <wp:inline distT="0" distB="0" distL="0" distR="0" wp14:anchorId="083145FC" wp14:editId="65569AD4">
            <wp:extent cx="2572109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CD99" w14:textId="62A1720D" w:rsidR="00D25E3D" w:rsidRDefault="00D25E3D">
      <w:r>
        <w:t>Выводы</w:t>
      </w:r>
    </w:p>
    <w:p w14:paraId="14F9B6EB" w14:textId="4F5BF119" w:rsidR="00D25E3D" w:rsidRDefault="00D25E3D" w:rsidP="00D25E3D">
      <w:r>
        <w:t xml:space="preserve">Выполняя </w:t>
      </w:r>
      <w:proofErr w:type="gramStart"/>
      <w:r>
        <w:t>данную работу</w:t>
      </w:r>
      <w:proofErr w:type="gramEnd"/>
      <w:r>
        <w:t xml:space="preserve"> я и</w:t>
      </w:r>
      <w:r>
        <w:t>зуч</w:t>
      </w:r>
      <w:r>
        <w:t>ила</w:t>
      </w:r>
      <w:r>
        <w:t xml:space="preserve"> сред</w:t>
      </w:r>
      <w:r>
        <w:t>у</w:t>
      </w:r>
      <w:r>
        <w:t xml:space="preserve"> численного моделирования элементов информационных систем </w:t>
      </w:r>
      <w:proofErr w:type="spellStart"/>
      <w:r>
        <w:t>Scilab</w:t>
      </w:r>
      <w:proofErr w:type="spellEnd"/>
      <w:r>
        <w:t xml:space="preserve"> и ее базовы</w:t>
      </w:r>
      <w:r>
        <w:t>е</w:t>
      </w:r>
      <w:r>
        <w:t xml:space="preserve"> функци</w:t>
      </w:r>
      <w:r>
        <w:t>и</w:t>
      </w:r>
      <w:r>
        <w:t>,</w:t>
      </w:r>
      <w:r>
        <w:t xml:space="preserve"> а также</w:t>
      </w:r>
      <w:r>
        <w:t xml:space="preserve"> приобре</w:t>
      </w:r>
      <w:r>
        <w:t>ла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моделирования в среде </w:t>
      </w:r>
      <w:proofErr w:type="spellStart"/>
      <w:r>
        <w:t>Scilab</w:t>
      </w:r>
      <w:proofErr w:type="spellEnd"/>
      <w:r>
        <w:t>.</w:t>
      </w:r>
    </w:p>
    <w:p w14:paraId="52031F7B" w14:textId="308232BE" w:rsidR="001E6FDA" w:rsidRDefault="001E6FDA" w:rsidP="00D25E3D">
      <w:r>
        <w:t>Ответы на контрольные вопросы:</w:t>
      </w:r>
    </w:p>
    <w:p w14:paraId="733A3D1C" w14:textId="580B435C" w:rsidR="001E6FDA" w:rsidRDefault="001E6FDA" w:rsidP="001E6FDA">
      <w:r>
        <w:t>7.1</w:t>
      </w:r>
      <w:r>
        <w:t xml:space="preserve"> </w:t>
      </w:r>
      <w:r w:rsidRPr="001E6FDA">
        <w:rPr>
          <w:i/>
          <w:iCs/>
        </w:rPr>
        <w:t xml:space="preserve">Дайте общую характеристику системы моделирования </w:t>
      </w:r>
      <w:proofErr w:type="spellStart"/>
      <w:r w:rsidRPr="001E6FDA">
        <w:rPr>
          <w:i/>
          <w:iCs/>
        </w:rPr>
        <w:t>Scilab</w:t>
      </w:r>
      <w:proofErr w:type="spellEnd"/>
      <w:r w:rsidRPr="001E6FDA">
        <w:rPr>
          <w:i/>
          <w:iCs/>
        </w:rPr>
        <w:t xml:space="preserve"> и приведите основные отличия от системы </w:t>
      </w:r>
      <w:proofErr w:type="spellStart"/>
      <w:r w:rsidRPr="001E6FDA">
        <w:rPr>
          <w:i/>
          <w:iCs/>
        </w:rPr>
        <w:t>Matlab</w:t>
      </w:r>
      <w:proofErr w:type="spellEnd"/>
      <w:r w:rsidRPr="001E6FDA">
        <w:rPr>
          <w:i/>
          <w:iCs/>
        </w:rPr>
        <w:t>.</w:t>
      </w:r>
    </w:p>
    <w:p w14:paraId="5C0572A0" w14:textId="48E1B60C" w:rsidR="001E6FDA" w:rsidRDefault="001E6FDA" w:rsidP="001E6FDA">
      <w:proofErr w:type="spellStart"/>
      <w:r>
        <w:t>Scilab</w:t>
      </w:r>
      <w:proofErr w:type="spellEnd"/>
      <w:r>
        <w:t xml:space="preserve"> – это кроссплатформенный свободно распространяемый математический пакет, обладающий сходным с </w:t>
      </w:r>
      <w:proofErr w:type="spellStart"/>
      <w:r>
        <w:t>Matlab</w:t>
      </w:r>
      <w:proofErr w:type="spellEnd"/>
      <w:r>
        <w:t xml:space="preserve"> синтаксисом встроенного языка.</w:t>
      </w:r>
      <w:r>
        <w:t xml:space="preserve"> </w:t>
      </w:r>
      <w:r>
        <w:t xml:space="preserve">Пакет программ </w:t>
      </w:r>
      <w:proofErr w:type="spellStart"/>
      <w:r>
        <w:t>Scilab</w:t>
      </w:r>
      <w:proofErr w:type="spellEnd"/>
      <w:r>
        <w:t xml:space="preserve"> предназначен для выполнения математических вычислений и численного моделирования широкого спектра информационных и</w:t>
      </w:r>
      <w:r>
        <w:t xml:space="preserve"> </w:t>
      </w:r>
      <w:r>
        <w:t>управляющих систем.</w:t>
      </w:r>
    </w:p>
    <w:p w14:paraId="1611C001" w14:textId="71803A84" w:rsidR="001E6FDA" w:rsidRPr="004902B5" w:rsidRDefault="004902B5" w:rsidP="001E6FDA">
      <w:proofErr w:type="spellStart"/>
      <w:r>
        <w:rPr>
          <w:lang w:val="en-US"/>
        </w:rPr>
        <w:t>Scilab</w:t>
      </w:r>
      <w:proofErr w:type="spellEnd"/>
      <w:r w:rsidRPr="004902B5">
        <w:t xml:space="preserve"> </w:t>
      </w:r>
      <w:r>
        <w:t xml:space="preserve">в отличие от </w:t>
      </w:r>
      <w:proofErr w:type="spellStart"/>
      <w:r>
        <w:rPr>
          <w:lang w:val="en-US"/>
        </w:rPr>
        <w:t>Matlab</w:t>
      </w:r>
      <w:proofErr w:type="spellEnd"/>
      <w:r w:rsidRPr="004902B5">
        <w:t xml:space="preserve"> </w:t>
      </w:r>
      <w:r>
        <w:t>является бесплатной и свободно распространяемой, имеет меньший размер и может быть запущена в консоли.</w:t>
      </w:r>
    </w:p>
    <w:p w14:paraId="79669996" w14:textId="4E44327F" w:rsidR="001E6FDA" w:rsidRDefault="001E6FDA" w:rsidP="001E6FDA">
      <w:r>
        <w:t>7.2</w:t>
      </w:r>
      <w:r>
        <w:t xml:space="preserve"> </w:t>
      </w:r>
      <w:r w:rsidRPr="004902B5">
        <w:rPr>
          <w:i/>
          <w:iCs/>
        </w:rPr>
        <w:t xml:space="preserve">Какие типы данных, используются в </w:t>
      </w:r>
      <w:proofErr w:type="spellStart"/>
      <w:r w:rsidRPr="004902B5">
        <w:rPr>
          <w:i/>
          <w:iCs/>
        </w:rPr>
        <w:t>Scilab</w:t>
      </w:r>
      <w:proofErr w:type="spellEnd"/>
      <w:r w:rsidRPr="004902B5">
        <w:rPr>
          <w:i/>
          <w:iCs/>
        </w:rPr>
        <w:t xml:space="preserve"> и каким образом задаются</w:t>
      </w:r>
      <w:r w:rsidR="004902B5" w:rsidRPr="004902B5">
        <w:rPr>
          <w:i/>
          <w:iCs/>
        </w:rPr>
        <w:t xml:space="preserve"> </w:t>
      </w:r>
      <w:r w:rsidRPr="004902B5">
        <w:rPr>
          <w:i/>
          <w:iCs/>
        </w:rPr>
        <w:t xml:space="preserve">константы в программах для </w:t>
      </w:r>
      <w:proofErr w:type="spellStart"/>
      <w:r w:rsidRPr="004902B5">
        <w:rPr>
          <w:i/>
          <w:iCs/>
        </w:rPr>
        <w:t>Scilab</w:t>
      </w:r>
      <w:proofErr w:type="spellEnd"/>
      <w:r w:rsidRPr="004902B5">
        <w:rPr>
          <w:i/>
          <w:iCs/>
        </w:rPr>
        <w:t>?</w:t>
      </w:r>
    </w:p>
    <w:p w14:paraId="29521678" w14:textId="075C6816" w:rsidR="004902B5" w:rsidRDefault="004902B5" w:rsidP="001E6FDA">
      <w:r>
        <w:t>Числа (целые, вещественные, комплексные), строки, логические.</w:t>
      </w:r>
      <w:r w:rsidR="00FC42AC">
        <w:t xml:space="preserve"> </w:t>
      </w:r>
    </w:p>
    <w:p w14:paraId="7F11BFE6" w14:textId="7DA457D6" w:rsidR="00FC42AC" w:rsidRDefault="00FC42AC" w:rsidP="001E6FDA">
      <w:r>
        <w:t>Предопределенные константы начинаются с символа «%».</w:t>
      </w:r>
    </w:p>
    <w:p w14:paraId="701F04D4" w14:textId="24CAA00F" w:rsidR="001E6FDA" w:rsidRDefault="001E6FDA" w:rsidP="001E6FDA">
      <w:r>
        <w:t>7.3</w:t>
      </w:r>
      <w:r>
        <w:t xml:space="preserve"> </w:t>
      </w:r>
      <w:r w:rsidRPr="00FC42AC">
        <w:rPr>
          <w:i/>
          <w:iCs/>
        </w:rPr>
        <w:t xml:space="preserve">Как в </w:t>
      </w:r>
      <w:proofErr w:type="spellStart"/>
      <w:r w:rsidRPr="00FC42AC">
        <w:rPr>
          <w:i/>
          <w:iCs/>
        </w:rPr>
        <w:t>Scilab</w:t>
      </w:r>
      <w:proofErr w:type="spellEnd"/>
      <w:r w:rsidRPr="00FC42AC">
        <w:rPr>
          <w:i/>
          <w:iCs/>
        </w:rPr>
        <w:t xml:space="preserve"> определяются пользовательские функции?</w:t>
      </w:r>
    </w:p>
    <w:p w14:paraId="0C6B27E9" w14:textId="3D69378A" w:rsidR="00FC42AC" w:rsidRPr="00FC42AC" w:rsidRDefault="00FC42AC" w:rsidP="001E6FDA">
      <w:r>
        <w:t xml:space="preserve">При помощи </w:t>
      </w:r>
      <w:proofErr w:type="spellStart"/>
      <w:r>
        <w:t>констукции</w:t>
      </w:r>
      <w:proofErr w:type="spellEnd"/>
      <w:r>
        <w:t xml:space="preserve"> </w:t>
      </w:r>
      <w:r>
        <w:rPr>
          <w:lang w:val="en-US"/>
        </w:rPr>
        <w:t>function</w:t>
      </w:r>
      <w:proofErr w:type="gramStart"/>
      <w:r w:rsidRPr="00FC42AC">
        <w:t xml:space="preserve"> ..</w:t>
      </w:r>
      <w:proofErr w:type="gramEnd"/>
      <w:r w:rsidRPr="00FC42AC">
        <w:t xml:space="preserve"> </w:t>
      </w:r>
      <w:proofErr w:type="spellStart"/>
      <w:r>
        <w:rPr>
          <w:lang w:val="en-US"/>
        </w:rPr>
        <w:t>endfunction</w:t>
      </w:r>
      <w:proofErr w:type="spellEnd"/>
      <w:r>
        <w:t xml:space="preserve">, или с использованием оператора </w:t>
      </w:r>
      <w:proofErr w:type="spellStart"/>
      <w:r>
        <w:rPr>
          <w:lang w:val="en-US"/>
        </w:rPr>
        <w:t>deff</w:t>
      </w:r>
      <w:proofErr w:type="spellEnd"/>
      <w:r>
        <w:t>.</w:t>
      </w:r>
    </w:p>
    <w:p w14:paraId="7109243C" w14:textId="0884793C" w:rsidR="001E6FDA" w:rsidRDefault="001E6FDA" w:rsidP="001E6FDA">
      <w:r>
        <w:t>7.4</w:t>
      </w:r>
      <w:r>
        <w:t xml:space="preserve"> </w:t>
      </w:r>
      <w:r w:rsidRPr="00FC42AC">
        <w:rPr>
          <w:i/>
          <w:iCs/>
        </w:rPr>
        <w:t>Приведите пример задания вектора-строки, вектора столбца и матрицы.</w:t>
      </w:r>
    </w:p>
    <w:p w14:paraId="5D2BACF1" w14:textId="3D1E340E" w:rsidR="00FC42AC" w:rsidRDefault="00FC42AC" w:rsidP="001E6FDA">
      <w:pPr>
        <w:rPr>
          <w:lang w:val="en-US"/>
        </w:rPr>
      </w:pPr>
      <w:r>
        <w:rPr>
          <w:lang w:val="en-US"/>
        </w:rPr>
        <w:t>Row = [1 2 3]</w:t>
      </w:r>
    </w:p>
    <w:p w14:paraId="4ABFC431" w14:textId="4DC6E5E3" w:rsidR="00FC42AC" w:rsidRDefault="00FC42AC" w:rsidP="001E6FDA">
      <w:pPr>
        <w:rPr>
          <w:lang w:val="en-US"/>
        </w:rPr>
      </w:pPr>
      <w:r>
        <w:rPr>
          <w:lang w:val="en-US"/>
        </w:rPr>
        <w:t>Col = [1; 2; 3]</w:t>
      </w:r>
    </w:p>
    <w:p w14:paraId="626E0855" w14:textId="7FD0D84E" w:rsidR="00FC42AC" w:rsidRPr="00FC42AC" w:rsidRDefault="00FC42AC" w:rsidP="001E6FDA">
      <w:pPr>
        <w:rPr>
          <w:lang w:val="en-US"/>
        </w:rPr>
      </w:pPr>
      <w:proofErr w:type="spellStart"/>
      <w:r>
        <w:rPr>
          <w:lang w:val="en-US"/>
        </w:rPr>
        <w:t>Matr</w:t>
      </w:r>
      <w:proofErr w:type="spellEnd"/>
      <w:r>
        <w:rPr>
          <w:lang w:val="en-US"/>
        </w:rPr>
        <w:t xml:space="preserve"> = [1 2; 3 4; 5 6]</w:t>
      </w:r>
    </w:p>
    <w:p w14:paraId="1117E068" w14:textId="3B280D2A" w:rsidR="001E6FDA" w:rsidRDefault="001E6FDA" w:rsidP="001E6FDA">
      <w:r>
        <w:t>7.5</w:t>
      </w:r>
      <w:r>
        <w:t xml:space="preserve"> </w:t>
      </w:r>
      <w:r w:rsidRPr="00FC42AC">
        <w:rPr>
          <w:i/>
          <w:iCs/>
        </w:rPr>
        <w:t>Поясните, как осуществляются операции конкатенации матриц и как</w:t>
      </w:r>
      <w:r w:rsidR="00FC42AC" w:rsidRPr="00FC42AC">
        <w:rPr>
          <w:i/>
          <w:iCs/>
        </w:rPr>
        <w:t xml:space="preserve"> </w:t>
      </w:r>
      <w:r w:rsidRPr="00FC42AC">
        <w:rPr>
          <w:i/>
          <w:iCs/>
        </w:rPr>
        <w:t xml:space="preserve">они реализуются инструкциями </w:t>
      </w:r>
      <w:proofErr w:type="spellStart"/>
      <w:r w:rsidRPr="00FC42AC">
        <w:rPr>
          <w:i/>
          <w:iCs/>
        </w:rPr>
        <w:t>Scilab</w:t>
      </w:r>
      <w:proofErr w:type="spellEnd"/>
      <w:r w:rsidRPr="00FC42AC">
        <w:rPr>
          <w:i/>
          <w:iCs/>
        </w:rPr>
        <w:t>?</w:t>
      </w:r>
    </w:p>
    <w:p w14:paraId="0D413873" w14:textId="2246D895" w:rsidR="00A150CB" w:rsidRPr="00A150CB" w:rsidRDefault="00A150CB" w:rsidP="00FC42AC">
      <w:r>
        <w:t>Конкатенация матриц схожа с их определением, только вместо скалярных чисел используются матрицы.</w:t>
      </w:r>
    </w:p>
    <w:p w14:paraId="30481C6C" w14:textId="382ADB7A" w:rsidR="00FC42AC" w:rsidRDefault="00FC42AC" w:rsidP="00FC42AC">
      <w:r>
        <w:t>Горизонтальная конкатенация:</w:t>
      </w:r>
      <w:r w:rsidR="00A150CB" w:rsidRPr="00A150CB">
        <w:t xml:space="preserve"> </w:t>
      </w:r>
      <w:r w:rsidR="00A150CB">
        <w:rPr>
          <w:lang w:val="en-US"/>
        </w:rPr>
        <w:t>M</w:t>
      </w:r>
      <w:proofErr w:type="gramStart"/>
      <w:r>
        <w:t>=[</w:t>
      </w:r>
      <w:proofErr w:type="gramEnd"/>
      <w:r w:rsidR="00A150CB">
        <w:rPr>
          <w:lang w:val="en-US"/>
        </w:rPr>
        <w:t>m</w:t>
      </w:r>
      <w:r>
        <w:t xml:space="preserve">1 </w:t>
      </w:r>
      <w:r w:rsidR="00A150CB">
        <w:rPr>
          <w:lang w:val="en-US"/>
        </w:rPr>
        <w:t>m</w:t>
      </w:r>
      <w:r>
        <w:t xml:space="preserve">2 </w:t>
      </w:r>
      <w:r w:rsidR="00A150CB">
        <w:rPr>
          <w:lang w:val="en-US"/>
        </w:rPr>
        <w:t>m</w:t>
      </w:r>
      <w:r>
        <w:t>3]</w:t>
      </w:r>
    </w:p>
    <w:p w14:paraId="0A8DD782" w14:textId="6C558CCF" w:rsidR="00FC42AC" w:rsidRDefault="00FC42AC" w:rsidP="00FC42AC">
      <w:r>
        <w:t>Вертикальная конкатенация</w:t>
      </w:r>
      <w:r w:rsidR="00A150CB" w:rsidRPr="00A150CB">
        <w:t xml:space="preserve">: </w:t>
      </w:r>
      <w:r w:rsidR="00A150CB">
        <w:rPr>
          <w:lang w:val="en-US"/>
        </w:rPr>
        <w:t>M</w:t>
      </w:r>
      <w:proofErr w:type="gramStart"/>
      <w:r>
        <w:t>=[</w:t>
      </w:r>
      <w:proofErr w:type="gramEnd"/>
      <w:r w:rsidR="00A150CB">
        <w:rPr>
          <w:lang w:val="en-US"/>
        </w:rPr>
        <w:t>m</w:t>
      </w:r>
      <w:r>
        <w:t xml:space="preserve">1; </w:t>
      </w:r>
      <w:r w:rsidR="00A150CB">
        <w:rPr>
          <w:lang w:val="en-US"/>
        </w:rPr>
        <w:t>m</w:t>
      </w:r>
      <w:r>
        <w:t xml:space="preserve">2; </w:t>
      </w:r>
      <w:r w:rsidR="00A150CB">
        <w:rPr>
          <w:lang w:val="en-US"/>
        </w:rPr>
        <w:t>m</w:t>
      </w:r>
      <w:r>
        <w:t>3]</w:t>
      </w:r>
    </w:p>
    <w:p w14:paraId="5C08AAAE" w14:textId="52EA8803" w:rsidR="001E6FDA" w:rsidRPr="00A150CB" w:rsidRDefault="001E6FDA" w:rsidP="001E6FDA">
      <w:pPr>
        <w:rPr>
          <w:i/>
          <w:iCs/>
        </w:rPr>
      </w:pPr>
      <w:r>
        <w:lastRenderedPageBreak/>
        <w:t>7.6</w:t>
      </w:r>
      <w:r>
        <w:t xml:space="preserve"> </w:t>
      </w:r>
      <w:r w:rsidRPr="00A150CB">
        <w:rPr>
          <w:i/>
          <w:iCs/>
        </w:rPr>
        <w:t xml:space="preserve">Как математически записываются комплексные числа и какие операции существуют в </w:t>
      </w:r>
      <w:proofErr w:type="spellStart"/>
      <w:r w:rsidRPr="00A150CB">
        <w:rPr>
          <w:i/>
          <w:iCs/>
        </w:rPr>
        <w:t>Scilab</w:t>
      </w:r>
      <w:proofErr w:type="spellEnd"/>
      <w:r w:rsidRPr="00A150CB">
        <w:rPr>
          <w:i/>
          <w:iCs/>
        </w:rPr>
        <w:t xml:space="preserve"> для работы с такими числами?</w:t>
      </w:r>
    </w:p>
    <w:p w14:paraId="2BEF3A4E" w14:textId="135C0A84" w:rsidR="00A150CB" w:rsidRPr="00BF4E25" w:rsidRDefault="00A150CB" w:rsidP="001E6FDA">
      <w:r>
        <w:t>Математически комплексные числа записываются в виде суммы действительной и мнимой частей</w:t>
      </w:r>
      <w:r w:rsidR="00BF4E25">
        <w:t>, где мнимая часть является вещественным числом, умноженным на мнимую единицу</w:t>
      </w:r>
      <w:r>
        <w:t xml:space="preserve">.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Комплексные числа в </w:t>
      </w:r>
      <w:proofErr w:type="spellStart"/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>Scilab</w:t>
      </w:r>
      <w:proofErr w:type="spellEnd"/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представляются в </w:t>
      </w:r>
      <w:r w:rsidR="002F083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таком же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>виде.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>Все элементарные функции работают с комплексными числами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. </w:t>
      </w:r>
      <w:r w:rsidR="00BF4E25">
        <w:t xml:space="preserve">В </w:t>
      </w:r>
      <w:proofErr w:type="spellStart"/>
      <w:r w:rsidR="00BF4E25">
        <w:rPr>
          <w:lang w:val="en-US"/>
        </w:rPr>
        <w:t>Scilab</w:t>
      </w:r>
      <w:proofErr w:type="spellEnd"/>
      <w:r w:rsidR="00BF4E25" w:rsidRPr="00BF4E25">
        <w:t xml:space="preserve"> </w:t>
      </w:r>
      <w:r w:rsidR="002F083B">
        <w:t xml:space="preserve">можно создать матрицу комплексных чисел, также существуют функции для сопряжения, выделения действительной и мнимой части, умножения на мнимую единицу и проверка, </w:t>
      </w:r>
      <w:r w:rsidR="002F083B" w:rsidRPr="002F083B">
        <w:t>имеет ли переменная вещественные или комплексные элементы.</w:t>
      </w:r>
    </w:p>
    <w:p w14:paraId="5388B831" w14:textId="4D0C2991" w:rsidR="001E6FDA" w:rsidRDefault="001E6FDA" w:rsidP="001E6FDA">
      <w:r>
        <w:t>7.7</w:t>
      </w:r>
      <w:r>
        <w:t xml:space="preserve"> </w:t>
      </w:r>
      <w:r w:rsidRPr="002F083B">
        <w:rPr>
          <w:i/>
          <w:iCs/>
        </w:rPr>
        <w:t xml:space="preserve">Какие основные статистические функции имеются в </w:t>
      </w:r>
      <w:proofErr w:type="spellStart"/>
      <w:r w:rsidRPr="002F083B">
        <w:rPr>
          <w:i/>
          <w:iCs/>
        </w:rPr>
        <w:t>Scilab</w:t>
      </w:r>
      <w:proofErr w:type="spellEnd"/>
      <w:r w:rsidRPr="002F083B">
        <w:rPr>
          <w:i/>
          <w:iCs/>
        </w:rPr>
        <w:t xml:space="preserve"> для обработки матриц?</w:t>
      </w:r>
    </w:p>
    <w:p w14:paraId="66A381AE" w14:textId="79814353" w:rsidR="002F083B" w:rsidRPr="008503D3" w:rsidRDefault="008503D3" w:rsidP="001E6FDA">
      <w:r>
        <w:t>Вычисление среднего (</w:t>
      </w:r>
      <w:r>
        <w:rPr>
          <w:lang w:val="en-US"/>
        </w:rPr>
        <w:t>mean</w:t>
      </w:r>
      <w:r w:rsidRPr="008503D3">
        <w:t>)</w:t>
      </w:r>
      <w:r>
        <w:t>, медианы (</w:t>
      </w:r>
      <w:r>
        <w:rPr>
          <w:lang w:val="en-US"/>
        </w:rPr>
        <w:t>median</w:t>
      </w:r>
      <w:r w:rsidRPr="008503D3">
        <w:t>)</w:t>
      </w:r>
      <w:r>
        <w:t xml:space="preserve">, дисперсии </w:t>
      </w:r>
      <w:r w:rsidRPr="008503D3">
        <w:t>(</w:t>
      </w:r>
      <w:r>
        <w:rPr>
          <w:lang w:val="en-US"/>
        </w:rPr>
        <w:t>variance</w:t>
      </w:r>
      <w:r w:rsidRPr="008503D3">
        <w:t>)</w:t>
      </w:r>
      <w:r>
        <w:t xml:space="preserve"> и стандартного отклонения</w:t>
      </w:r>
      <w:r w:rsidRPr="008503D3">
        <w:t xml:space="preserve"> (</w:t>
      </w:r>
      <w:proofErr w:type="spellStart"/>
      <w:r>
        <w:rPr>
          <w:lang w:val="en-US"/>
        </w:rPr>
        <w:t>stdev</w:t>
      </w:r>
      <w:proofErr w:type="spellEnd"/>
      <w:r w:rsidRPr="008503D3">
        <w:t>)</w:t>
      </w:r>
      <w:r>
        <w:t>.</w:t>
      </w:r>
    </w:p>
    <w:p w14:paraId="3EA40DBE" w14:textId="4D97E148" w:rsidR="001E6FDA" w:rsidRDefault="001E6FDA" w:rsidP="001E6FDA">
      <w:r>
        <w:t>7.8</w:t>
      </w:r>
      <w:r>
        <w:t xml:space="preserve"> </w:t>
      </w:r>
      <w:r w:rsidRPr="008503D3">
        <w:rPr>
          <w:i/>
          <w:iCs/>
        </w:rPr>
        <w:t>Каким образом можно сохранить данные в файле или ввести их в</w:t>
      </w:r>
      <w:r w:rsidR="002F083B" w:rsidRPr="008503D3">
        <w:rPr>
          <w:i/>
          <w:iCs/>
        </w:rPr>
        <w:t xml:space="preserve"> </w:t>
      </w:r>
      <w:proofErr w:type="spellStart"/>
      <w:r w:rsidRPr="008503D3">
        <w:rPr>
          <w:i/>
          <w:iCs/>
        </w:rPr>
        <w:t>Scilab</w:t>
      </w:r>
      <w:proofErr w:type="spellEnd"/>
      <w:r w:rsidRPr="008503D3">
        <w:rPr>
          <w:i/>
          <w:iCs/>
        </w:rPr>
        <w:t xml:space="preserve"> из файла?</w:t>
      </w:r>
    </w:p>
    <w:p w14:paraId="56AA52AF" w14:textId="777135C2" w:rsidR="002F083B" w:rsidRPr="008503D3" w:rsidRDefault="008503D3" w:rsidP="001E6FDA">
      <w:r>
        <w:t xml:space="preserve">Ввод-вывод данных из файлов и в файлы выполняется в </w:t>
      </w:r>
      <w:proofErr w:type="spellStart"/>
      <w:r>
        <w:t>Scilab</w:t>
      </w:r>
      <w:proofErr w:type="spellEnd"/>
      <w:r>
        <w:t xml:space="preserve"> c использованием функций </w:t>
      </w:r>
      <w:proofErr w:type="spellStart"/>
      <w:r>
        <w:t>mopen</w:t>
      </w:r>
      <w:proofErr w:type="spellEnd"/>
      <w:r>
        <w:t xml:space="preserve">, </w:t>
      </w:r>
      <w:proofErr w:type="spellStart"/>
      <w:r>
        <w:t>mfscanf</w:t>
      </w:r>
      <w:proofErr w:type="spellEnd"/>
      <w:r>
        <w:t xml:space="preserve">, </w:t>
      </w:r>
      <w:proofErr w:type="spellStart"/>
      <w:r>
        <w:t>mfprintf</w:t>
      </w:r>
      <w:proofErr w:type="spellEnd"/>
      <w:r w:rsidRPr="008503D3">
        <w:t>.</w:t>
      </w:r>
    </w:p>
    <w:p w14:paraId="66A14DCA" w14:textId="4D284E82" w:rsidR="00D25E3D" w:rsidRDefault="001E6FDA" w:rsidP="001E6FDA">
      <w:r>
        <w:t>7.9</w:t>
      </w:r>
      <w:r>
        <w:t xml:space="preserve"> </w:t>
      </w:r>
      <w:r w:rsidRPr="008503D3">
        <w:rPr>
          <w:i/>
          <w:iCs/>
        </w:rPr>
        <w:t xml:space="preserve">Какие основные команды </w:t>
      </w:r>
      <w:proofErr w:type="spellStart"/>
      <w:r w:rsidRPr="008503D3">
        <w:rPr>
          <w:i/>
          <w:iCs/>
        </w:rPr>
        <w:t>Scilab</w:t>
      </w:r>
      <w:proofErr w:type="spellEnd"/>
      <w:r w:rsidRPr="008503D3">
        <w:rPr>
          <w:i/>
          <w:iCs/>
        </w:rPr>
        <w:t xml:space="preserve"> используются для построения двумерных графиков?</w:t>
      </w:r>
    </w:p>
    <w:p w14:paraId="1E58B4F5" w14:textId="5047E7BE" w:rsidR="008503D3" w:rsidRPr="00A51893" w:rsidRDefault="008503D3" w:rsidP="001E6FDA">
      <w:pPr>
        <w:rPr>
          <w:lang w:val="en-US"/>
        </w:rPr>
      </w:pPr>
      <w:r>
        <w:rPr>
          <w:lang w:val="en-US"/>
        </w:rPr>
        <w:t>Plot</w:t>
      </w:r>
      <w:r w:rsidRPr="00A51893">
        <w:rPr>
          <w:lang w:val="en-US"/>
        </w:rPr>
        <w:t>2</w:t>
      </w:r>
      <w:r>
        <w:rPr>
          <w:lang w:val="en-US"/>
        </w:rPr>
        <w:t>d</w:t>
      </w:r>
      <w:r w:rsidRPr="00A51893">
        <w:rPr>
          <w:lang w:val="en-US"/>
        </w:rPr>
        <w:t xml:space="preserve">, </w:t>
      </w:r>
      <w:r w:rsidR="00A51893">
        <w:rPr>
          <w:lang w:val="en-US"/>
        </w:rPr>
        <w:t xml:space="preserve">fplot2d, </w:t>
      </w:r>
      <w:r>
        <w:rPr>
          <w:lang w:val="en-US"/>
        </w:rPr>
        <w:t>plot</w:t>
      </w:r>
      <w:r w:rsidR="00A51893">
        <w:rPr>
          <w:lang w:val="en-US"/>
        </w:rPr>
        <w:t xml:space="preserve">, scatter, </w:t>
      </w:r>
      <w:proofErr w:type="spellStart"/>
      <w:r w:rsidR="00A51893">
        <w:rPr>
          <w:lang w:val="en-US"/>
        </w:rPr>
        <w:t>histplot</w:t>
      </w:r>
      <w:proofErr w:type="spellEnd"/>
      <w:r w:rsidRPr="00A51893">
        <w:rPr>
          <w:lang w:val="en-US"/>
        </w:rPr>
        <w:t>.</w:t>
      </w:r>
    </w:p>
    <w:p w14:paraId="2F564415" w14:textId="31EA35B3" w:rsidR="001E6FDA" w:rsidRPr="008503D3" w:rsidRDefault="001E6FDA" w:rsidP="001E6FDA">
      <w:pPr>
        <w:rPr>
          <w:i/>
          <w:iCs/>
        </w:rPr>
      </w:pPr>
      <w:r>
        <w:t xml:space="preserve">7.10 </w:t>
      </w:r>
      <w:r w:rsidRPr="008503D3">
        <w:rPr>
          <w:i/>
          <w:iCs/>
        </w:rPr>
        <w:t>Как сделать, чтобы вывод нового графика не стирал предыдущий</w:t>
      </w:r>
      <w:r w:rsidR="008503D3" w:rsidRPr="008503D3">
        <w:rPr>
          <w:i/>
          <w:iCs/>
        </w:rPr>
        <w:t xml:space="preserve"> </w:t>
      </w:r>
      <w:r w:rsidRPr="008503D3">
        <w:rPr>
          <w:i/>
          <w:iCs/>
        </w:rPr>
        <w:t>график?</w:t>
      </w:r>
    </w:p>
    <w:p w14:paraId="011ADB4A" w14:textId="30019492" w:rsidR="008503D3" w:rsidRPr="008503D3" w:rsidRDefault="008503D3" w:rsidP="001E6FDA">
      <w:r>
        <w:t xml:space="preserve">Не вызывать функцию </w:t>
      </w:r>
      <w:proofErr w:type="spellStart"/>
      <w:r>
        <w:rPr>
          <w:lang w:val="en-US"/>
        </w:rPr>
        <w:t>clf</w:t>
      </w:r>
      <w:proofErr w:type="spellEnd"/>
      <w:r>
        <w:t>.</w:t>
      </w:r>
    </w:p>
    <w:p w14:paraId="66C353BF" w14:textId="35993D0C" w:rsidR="001E6FDA" w:rsidRDefault="001E6FDA" w:rsidP="001E6FDA">
      <w:r>
        <w:t>7.11 Как отобразить на графике координатную сетку, подписать рисунок</w:t>
      </w:r>
      <w:r w:rsidR="00182237">
        <w:t xml:space="preserve"> </w:t>
      </w:r>
      <w:r>
        <w:t>и названия осей координат?</w:t>
      </w:r>
    </w:p>
    <w:p w14:paraId="52C7BF50" w14:textId="43949A02" w:rsidR="00182237" w:rsidRPr="00A51893" w:rsidRDefault="00182237" w:rsidP="001E6FDA">
      <w:r>
        <w:t xml:space="preserve">Использовать функции </w:t>
      </w:r>
      <w:proofErr w:type="spellStart"/>
      <w:r>
        <w:rPr>
          <w:lang w:val="en-US"/>
        </w:rPr>
        <w:t>xgrid</w:t>
      </w:r>
      <w:proofErr w:type="spellEnd"/>
      <w:r w:rsidRPr="00A51893">
        <w:t xml:space="preserve">, </w:t>
      </w:r>
      <w:proofErr w:type="spellStart"/>
      <w:r>
        <w:rPr>
          <w:lang w:val="en-US"/>
        </w:rPr>
        <w:t>xtitle</w:t>
      </w:r>
      <w:proofErr w:type="spellEnd"/>
      <w:r w:rsidR="00A51893">
        <w:t>.</w:t>
      </w:r>
    </w:p>
    <w:p w14:paraId="6E70B5A7" w14:textId="5403449E" w:rsidR="001E6FDA" w:rsidRDefault="001E6FDA" w:rsidP="001E6FDA">
      <w:r>
        <w:t xml:space="preserve">7.12 </w:t>
      </w:r>
      <w:r w:rsidRPr="00A51893">
        <w:rPr>
          <w:i/>
          <w:iCs/>
        </w:rPr>
        <w:t xml:space="preserve">Как построить в </w:t>
      </w:r>
      <w:proofErr w:type="spellStart"/>
      <w:r w:rsidRPr="00A51893">
        <w:rPr>
          <w:i/>
          <w:iCs/>
        </w:rPr>
        <w:t>Scilab</w:t>
      </w:r>
      <w:proofErr w:type="spellEnd"/>
      <w:r w:rsidRPr="00A51893">
        <w:rPr>
          <w:i/>
          <w:iCs/>
        </w:rPr>
        <w:t xml:space="preserve"> 3-D поверхность?</w:t>
      </w:r>
    </w:p>
    <w:p w14:paraId="1C6C3219" w14:textId="308B39BA" w:rsidR="00182237" w:rsidRPr="00A51893" w:rsidRDefault="00A51893" w:rsidP="001E6FDA">
      <w:r>
        <w:t>Используя</w:t>
      </w:r>
      <w:r w:rsidRPr="00A51893">
        <w:t xml:space="preserve"> </w:t>
      </w:r>
      <w:r>
        <w:t>функции</w:t>
      </w:r>
      <w:r w:rsidRPr="00A51893">
        <w:t xml:space="preserve"> </w:t>
      </w:r>
      <w:r>
        <w:rPr>
          <w:lang w:val="en-US"/>
        </w:rPr>
        <w:t>plot</w:t>
      </w:r>
      <w:r w:rsidRPr="00A51893">
        <w:t>3</w:t>
      </w:r>
      <w:r>
        <w:rPr>
          <w:lang w:val="en-US"/>
        </w:rPr>
        <w:t>d</w:t>
      </w:r>
      <w:r w:rsidRPr="00A51893">
        <w:t xml:space="preserve">, </w:t>
      </w:r>
      <w:proofErr w:type="spellStart"/>
      <w:r>
        <w:rPr>
          <w:lang w:val="en-US"/>
        </w:rPr>
        <w:t>fplot</w:t>
      </w:r>
      <w:proofErr w:type="spellEnd"/>
      <w:r w:rsidRPr="00A51893">
        <w:t>3</w:t>
      </w:r>
      <w:r>
        <w:rPr>
          <w:lang w:val="en-US"/>
        </w:rPr>
        <w:t>d</w:t>
      </w:r>
      <w:r w:rsidRPr="00A51893">
        <w:t>.</w:t>
      </w:r>
    </w:p>
    <w:p w14:paraId="729D46CC" w14:textId="57101FC8" w:rsidR="001E6FDA" w:rsidRDefault="001E6FDA" w:rsidP="001E6FDA">
      <w:r>
        <w:t xml:space="preserve">7.13 </w:t>
      </w:r>
      <w:r w:rsidRPr="00B33D88">
        <w:rPr>
          <w:i/>
          <w:iCs/>
        </w:rPr>
        <w:t>Напишите сценарий генерирования случайной последовательности</w:t>
      </w:r>
      <w:r w:rsidR="00182237" w:rsidRPr="00B33D88">
        <w:rPr>
          <w:i/>
          <w:iCs/>
        </w:rPr>
        <w:t xml:space="preserve"> </w:t>
      </w:r>
      <w:r w:rsidRPr="00B33D88">
        <w:rPr>
          <w:i/>
          <w:iCs/>
        </w:rPr>
        <w:t>с нормальным законом распределения и построения гистограммы</w:t>
      </w:r>
      <w:r w:rsidR="00182237" w:rsidRPr="00B33D88">
        <w:rPr>
          <w:i/>
          <w:iCs/>
        </w:rPr>
        <w:t xml:space="preserve"> </w:t>
      </w:r>
      <w:r w:rsidRPr="00B33D88">
        <w:rPr>
          <w:i/>
          <w:iCs/>
        </w:rPr>
        <w:t>распределения.</w:t>
      </w:r>
    </w:p>
    <w:p w14:paraId="344A6CEE" w14:textId="29A19C7E" w:rsidR="00A51893" w:rsidRDefault="00A51893" w:rsidP="001E6FDA">
      <w:pPr>
        <w:rPr>
          <w:lang w:val="en-US"/>
        </w:rPr>
      </w:pPr>
      <w:r w:rsidRPr="00A51893">
        <w:rPr>
          <w:lang w:val="en-US"/>
        </w:rPr>
        <w:t>d=rand(1,10000,'normal')</w:t>
      </w:r>
    </w:p>
    <w:p w14:paraId="20A01EA4" w14:textId="2641C70C" w:rsidR="00182237" w:rsidRPr="00A51893" w:rsidRDefault="00A51893" w:rsidP="001E6FDA">
      <w:pPr>
        <w:rPr>
          <w:lang w:val="en-US"/>
        </w:rPr>
      </w:pPr>
      <w:proofErr w:type="spellStart"/>
      <w:r w:rsidRPr="00A51893">
        <w:rPr>
          <w:lang w:val="en-US"/>
        </w:rPr>
        <w:t>histplot</w:t>
      </w:r>
      <w:proofErr w:type="spellEnd"/>
      <w:r w:rsidRPr="00A51893">
        <w:rPr>
          <w:lang w:val="en-US"/>
        </w:rPr>
        <w:t>(</w:t>
      </w:r>
      <w:proofErr w:type="gramStart"/>
      <w:r w:rsidRPr="00A51893">
        <w:rPr>
          <w:lang w:val="en-US"/>
        </w:rPr>
        <w:t>20,d</w:t>
      </w:r>
      <w:proofErr w:type="gramEnd"/>
      <w:r w:rsidRPr="00A51893">
        <w:rPr>
          <w:lang w:val="en-US"/>
        </w:rPr>
        <w:t>)</w:t>
      </w:r>
    </w:p>
    <w:p w14:paraId="16B1EF75" w14:textId="37FD575B" w:rsidR="001E6FDA" w:rsidRDefault="001E6FDA" w:rsidP="001E6FDA">
      <w:r>
        <w:t xml:space="preserve">7.14 </w:t>
      </w:r>
      <w:r w:rsidRPr="00B33D88">
        <w:rPr>
          <w:i/>
          <w:iCs/>
        </w:rPr>
        <w:t>Как можно разделить графическое окно на отдельные подокна?</w:t>
      </w:r>
    </w:p>
    <w:p w14:paraId="0D0CFFC6" w14:textId="65A97873" w:rsidR="00A51893" w:rsidRPr="00A51893" w:rsidRDefault="00A51893" w:rsidP="001E6FDA">
      <w:r>
        <w:t xml:space="preserve">При помощи функции </w:t>
      </w:r>
      <w:r>
        <w:rPr>
          <w:lang w:val="en-US"/>
        </w:rPr>
        <w:t>subplot</w:t>
      </w:r>
      <w:r>
        <w:t>.</w:t>
      </w:r>
    </w:p>
    <w:p w14:paraId="71A48A07" w14:textId="5613748F" w:rsidR="001E6FDA" w:rsidRPr="00DF5F41" w:rsidRDefault="001E6FDA" w:rsidP="001E6FDA">
      <w:pPr>
        <w:rPr>
          <w:i/>
          <w:iCs/>
        </w:rPr>
      </w:pPr>
      <w:r>
        <w:t xml:space="preserve">7.15 </w:t>
      </w:r>
      <w:r w:rsidRPr="00DF5F41">
        <w:rPr>
          <w:i/>
          <w:iCs/>
        </w:rPr>
        <w:t>Как можно разделить переменные на равномерные интервалы?</w:t>
      </w:r>
      <w:r w:rsidR="00DF5F41" w:rsidRPr="00DF5F41">
        <w:rPr>
          <w:i/>
          <w:iCs/>
        </w:rPr>
        <w:t xml:space="preserve"> </w:t>
      </w:r>
      <w:r w:rsidRPr="00DF5F41">
        <w:rPr>
          <w:i/>
          <w:iCs/>
        </w:rPr>
        <w:t>Приведите пример.</w:t>
      </w:r>
    </w:p>
    <w:p w14:paraId="436B76F4" w14:textId="4B27A18F" w:rsidR="00DF5F41" w:rsidRPr="00DF5F41" w:rsidRDefault="00DF5F41" w:rsidP="001E6FDA">
      <w:r w:rsidRPr="00DF5F41">
        <w:t>(что сделать?)</w:t>
      </w:r>
    </w:p>
    <w:p w14:paraId="2B021678" w14:textId="759C0798" w:rsidR="001E6FDA" w:rsidRDefault="001E6FDA" w:rsidP="001E6FDA">
      <w:r>
        <w:t xml:space="preserve">7.16 </w:t>
      </w:r>
      <w:r w:rsidRPr="00DB4567">
        <w:rPr>
          <w:i/>
          <w:iCs/>
        </w:rPr>
        <w:t>Напишите сценарий генерирования смеси гармонического сигнала с</w:t>
      </w:r>
      <w:r w:rsidR="00DF5F41" w:rsidRPr="00DB4567">
        <w:rPr>
          <w:i/>
          <w:iCs/>
        </w:rPr>
        <w:t xml:space="preserve"> </w:t>
      </w:r>
      <w:r w:rsidRPr="00DB4567">
        <w:rPr>
          <w:i/>
          <w:iCs/>
        </w:rPr>
        <w:t>шумом и графического отображения этого процесса.</w:t>
      </w:r>
    </w:p>
    <w:p w14:paraId="618DE920" w14:textId="77777777" w:rsidR="009462BE" w:rsidRPr="009462BE" w:rsidRDefault="009462BE" w:rsidP="009462BE">
      <w:pPr>
        <w:rPr>
          <w:lang w:val="en-US"/>
        </w:rPr>
      </w:pPr>
      <w:r w:rsidRPr="009462BE">
        <w:rPr>
          <w:lang w:val="en-US"/>
        </w:rPr>
        <w:t>x = (0:0.1:20)</w:t>
      </w:r>
    </w:p>
    <w:p w14:paraId="1C355D59" w14:textId="77777777" w:rsidR="009462BE" w:rsidRPr="009462BE" w:rsidRDefault="009462BE" w:rsidP="009462BE">
      <w:pPr>
        <w:rPr>
          <w:lang w:val="en-US"/>
        </w:rPr>
      </w:pPr>
      <w:r w:rsidRPr="009462BE">
        <w:rPr>
          <w:lang w:val="en-US"/>
        </w:rPr>
        <w:t xml:space="preserve">d = sin(x) + 0.3 * </w:t>
      </w:r>
      <w:proofErr w:type="gramStart"/>
      <w:r w:rsidRPr="009462BE">
        <w:rPr>
          <w:lang w:val="en-US"/>
        </w:rPr>
        <w:t>rand(</w:t>
      </w:r>
      <w:proofErr w:type="gramEnd"/>
      <w:r w:rsidRPr="009462BE">
        <w:rPr>
          <w:lang w:val="en-US"/>
        </w:rPr>
        <w:t>1, length(x), "normal")</w:t>
      </w:r>
    </w:p>
    <w:p w14:paraId="42BF1BC1" w14:textId="77777777" w:rsidR="009462BE" w:rsidRPr="009462BE" w:rsidRDefault="009462BE" w:rsidP="009462BE">
      <w:r w:rsidRPr="009462BE">
        <w:t>plot2</w:t>
      </w:r>
      <w:proofErr w:type="gramStart"/>
      <w:r w:rsidRPr="009462BE">
        <w:t>d(</w:t>
      </w:r>
      <w:proofErr w:type="gramEnd"/>
      <w:r w:rsidRPr="009462BE">
        <w:t>x, d)</w:t>
      </w:r>
    </w:p>
    <w:p w14:paraId="0A8F04E7" w14:textId="77777777" w:rsidR="009462BE" w:rsidRDefault="001E6FDA" w:rsidP="009462BE">
      <w:r>
        <w:lastRenderedPageBreak/>
        <w:t xml:space="preserve">7.17 </w:t>
      </w:r>
      <w:r w:rsidRPr="00DB4567">
        <w:rPr>
          <w:i/>
          <w:iCs/>
        </w:rPr>
        <w:t>Напишите сценарий генерации случайных чисел с экспоненциальным распределением и построения гистограммы такого распределения.</w:t>
      </w:r>
      <w:r w:rsidR="009462BE" w:rsidRPr="009462BE">
        <w:t xml:space="preserve"> </w:t>
      </w:r>
    </w:p>
    <w:p w14:paraId="2AFC846C" w14:textId="7EA49257" w:rsidR="009462BE" w:rsidRPr="009462BE" w:rsidRDefault="009462BE" w:rsidP="009462BE">
      <w:r w:rsidRPr="009462BE">
        <w:t xml:space="preserve">Y = </w:t>
      </w:r>
      <w:proofErr w:type="spellStart"/>
      <w:proofErr w:type="gramStart"/>
      <w:r w:rsidRPr="009462BE">
        <w:t>grand</w:t>
      </w:r>
      <w:proofErr w:type="spellEnd"/>
      <w:r w:rsidRPr="009462BE">
        <w:t>(</w:t>
      </w:r>
      <w:proofErr w:type="gramEnd"/>
      <w:r w:rsidRPr="009462BE">
        <w:t>100, 200, "</w:t>
      </w:r>
      <w:proofErr w:type="spellStart"/>
      <w:r w:rsidRPr="009462BE">
        <w:t>exp</w:t>
      </w:r>
      <w:proofErr w:type="spellEnd"/>
      <w:r w:rsidRPr="009462BE">
        <w:t>", 5)</w:t>
      </w:r>
    </w:p>
    <w:p w14:paraId="4F90757E" w14:textId="3470E566" w:rsidR="001E6FDA" w:rsidRPr="009462BE" w:rsidRDefault="009462BE" w:rsidP="009462BE">
      <w:proofErr w:type="spellStart"/>
      <w:proofErr w:type="gramStart"/>
      <w:r w:rsidRPr="009462BE">
        <w:t>histplot</w:t>
      </w:r>
      <w:proofErr w:type="spellEnd"/>
      <w:r w:rsidRPr="009462BE">
        <w:t>(</w:t>
      </w:r>
      <w:proofErr w:type="gramEnd"/>
      <w:r w:rsidRPr="009462BE">
        <w:t>20, Y)</w:t>
      </w:r>
    </w:p>
    <w:sectPr w:rsidR="001E6FDA" w:rsidRPr="00946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0"/>
    <w:rsid w:val="00182237"/>
    <w:rsid w:val="001B20A8"/>
    <w:rsid w:val="001E6FDA"/>
    <w:rsid w:val="002F083B"/>
    <w:rsid w:val="003D58BA"/>
    <w:rsid w:val="004902B5"/>
    <w:rsid w:val="00500CE3"/>
    <w:rsid w:val="00573F42"/>
    <w:rsid w:val="00575873"/>
    <w:rsid w:val="007140ED"/>
    <w:rsid w:val="007C1139"/>
    <w:rsid w:val="007D4C12"/>
    <w:rsid w:val="008503D3"/>
    <w:rsid w:val="009462BE"/>
    <w:rsid w:val="009B3995"/>
    <w:rsid w:val="009E7EBB"/>
    <w:rsid w:val="00A150CB"/>
    <w:rsid w:val="00A51893"/>
    <w:rsid w:val="00B33582"/>
    <w:rsid w:val="00B33D88"/>
    <w:rsid w:val="00BF4E25"/>
    <w:rsid w:val="00C9379B"/>
    <w:rsid w:val="00CF0D32"/>
    <w:rsid w:val="00D25E3D"/>
    <w:rsid w:val="00DB4567"/>
    <w:rsid w:val="00DF5F41"/>
    <w:rsid w:val="00E26A50"/>
    <w:rsid w:val="00E74026"/>
    <w:rsid w:val="00EB20A2"/>
    <w:rsid w:val="00F7747B"/>
    <w:rsid w:val="00FC42A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FC75"/>
  <w15:chartTrackingRefBased/>
  <w15:docId w15:val="{BD71C747-9498-49E1-9B08-0E6B7CBD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4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C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efault">
    <w:name w:val="default"/>
    <w:basedOn w:val="a0"/>
    <w:rsid w:val="00DB4567"/>
  </w:style>
  <w:style w:type="character" w:customStyle="1" w:styleId="functionid">
    <w:name w:val="functionid"/>
    <w:basedOn w:val="a0"/>
    <w:rsid w:val="00DB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13</cp:revision>
  <dcterms:created xsi:type="dcterms:W3CDTF">2022-09-15T11:51:00Z</dcterms:created>
  <dcterms:modified xsi:type="dcterms:W3CDTF">2022-09-16T09:22:00Z</dcterms:modified>
</cp:coreProperties>
</file>