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5087"/>
        <w:gridCol w:w="3774"/>
      </w:tblGrid>
      <w:tr w:rsidR="00884DAA" w14:paraId="0A8A904E" w14:textId="77777777" w:rsidTr="00884DAA">
        <w:tc>
          <w:tcPr>
            <w:tcW w:w="259" w:type="pct"/>
          </w:tcPr>
          <w:p w14:paraId="163850FB" w14:textId="3C3743D5" w:rsidR="00884DAA" w:rsidRPr="002E3E43" w:rsidRDefault="00884DAA">
            <w:bookmarkStart w:id="0" w:name="_Hlk105749219"/>
            <w:r>
              <w:t>№</w:t>
            </w:r>
          </w:p>
        </w:tc>
        <w:tc>
          <w:tcPr>
            <w:tcW w:w="2722" w:type="pct"/>
          </w:tcPr>
          <w:p w14:paraId="09877BC9" w14:textId="3BEB4FD8" w:rsidR="00884DAA" w:rsidRDefault="00884DAA">
            <w:r>
              <w:t>Источник</w:t>
            </w:r>
          </w:p>
        </w:tc>
        <w:tc>
          <w:tcPr>
            <w:tcW w:w="2019" w:type="pct"/>
          </w:tcPr>
          <w:p w14:paraId="1E24F2FD" w14:textId="679B9E19" w:rsidR="00884DAA" w:rsidRDefault="00884DAA">
            <w:r>
              <w:t>Теги</w:t>
            </w:r>
          </w:p>
        </w:tc>
      </w:tr>
      <w:tr w:rsidR="00884DAA" w14:paraId="2C9455AC" w14:textId="77777777" w:rsidTr="00884DAA">
        <w:tc>
          <w:tcPr>
            <w:tcW w:w="259" w:type="pct"/>
          </w:tcPr>
          <w:p w14:paraId="00CEC340" w14:textId="049D98B2" w:rsidR="00884DAA" w:rsidRDefault="00884DAA">
            <w:r>
              <w:t>1</w:t>
            </w:r>
          </w:p>
        </w:tc>
        <w:tc>
          <w:tcPr>
            <w:tcW w:w="2722" w:type="pct"/>
          </w:tcPr>
          <w:p w14:paraId="17252999" w14:textId="00820F72" w:rsidR="00884DAA" w:rsidRDefault="00681DD3">
            <w:hyperlink r:id="rId4" w:history="1">
              <w:r w:rsidR="00884DAA" w:rsidRPr="00FE1549">
                <w:rPr>
                  <w:rStyle w:val="a4"/>
                </w:rPr>
                <w:t>https://www.lektorium.tv/course/22847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7289D3EE" w14:textId="34FA252B" w:rsidR="00884DAA" w:rsidRDefault="00681DD3">
            <w:r w:rsidRPr="002E3E43">
              <w:t>Компьютерно</w:t>
            </w:r>
            <w:r w:rsidR="00884DAA">
              <w:t>е</w:t>
            </w:r>
            <w:r w:rsidR="00884DAA" w:rsidRPr="002E3E43">
              <w:t xml:space="preserve"> зрени</w:t>
            </w:r>
            <w:r w:rsidR="00884DAA">
              <w:t>е</w:t>
            </w:r>
            <w:r w:rsidR="00884DAA" w:rsidRPr="002E3E43">
              <w:t>, алгоритм</w:t>
            </w:r>
            <w:r w:rsidR="00884DAA">
              <w:t>ы</w:t>
            </w:r>
            <w:r w:rsidR="00884DAA" w:rsidRPr="002E3E43">
              <w:t xml:space="preserve"> реш</w:t>
            </w:r>
            <w:r w:rsidR="00884DAA">
              <w:t>ения</w:t>
            </w:r>
            <w:r w:rsidR="00884DAA" w:rsidRPr="002E3E43">
              <w:t xml:space="preserve"> практически</w:t>
            </w:r>
            <w:r w:rsidR="00884DAA">
              <w:t xml:space="preserve">х </w:t>
            </w:r>
            <w:r w:rsidR="00884DAA" w:rsidRPr="002E3E43">
              <w:t>задач</w:t>
            </w:r>
          </w:p>
        </w:tc>
      </w:tr>
      <w:tr w:rsidR="00884DAA" w14:paraId="6580A5EF" w14:textId="77777777" w:rsidTr="00884DAA">
        <w:tc>
          <w:tcPr>
            <w:tcW w:w="259" w:type="pct"/>
          </w:tcPr>
          <w:p w14:paraId="51A7819F" w14:textId="2CF791B3" w:rsidR="00884DAA" w:rsidRDefault="00884DAA">
            <w:r>
              <w:t>2</w:t>
            </w:r>
          </w:p>
        </w:tc>
        <w:tc>
          <w:tcPr>
            <w:tcW w:w="2722" w:type="pct"/>
          </w:tcPr>
          <w:p w14:paraId="22249E4F" w14:textId="01143F16" w:rsidR="00884DAA" w:rsidRDefault="00681DD3">
            <w:hyperlink r:id="rId5" w:history="1">
              <w:r w:rsidR="00884DAA" w:rsidRPr="00FE1549">
                <w:rPr>
                  <w:rStyle w:val="a4"/>
                </w:rPr>
                <w:t>https://mechanoid.su/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5415DB08" w14:textId="4BB147B9" w:rsidR="00884DAA" w:rsidRDefault="00884DAA">
            <w:r w:rsidRPr="002E3E43">
              <w:t>Обработка изображений</w:t>
            </w:r>
            <w:r>
              <w:t xml:space="preserve">, </w:t>
            </w:r>
            <w:r w:rsidR="00681DD3">
              <w:t>м</w:t>
            </w:r>
            <w:r w:rsidRPr="002E3E43">
              <w:t>етоды машинного обучения</w:t>
            </w:r>
          </w:p>
        </w:tc>
      </w:tr>
      <w:tr w:rsidR="00884DAA" w14:paraId="1B616A32" w14:textId="77777777" w:rsidTr="00884DAA">
        <w:tc>
          <w:tcPr>
            <w:tcW w:w="259" w:type="pct"/>
          </w:tcPr>
          <w:p w14:paraId="21D1A37A" w14:textId="309D39E0" w:rsidR="00884DAA" w:rsidRDefault="00884DAA">
            <w:r>
              <w:t>3</w:t>
            </w:r>
          </w:p>
        </w:tc>
        <w:tc>
          <w:tcPr>
            <w:tcW w:w="2722" w:type="pct"/>
          </w:tcPr>
          <w:p w14:paraId="02793652" w14:textId="2FF874BC" w:rsidR="00884DAA" w:rsidRDefault="00681DD3">
            <w:hyperlink r:id="rId6" w:history="1">
              <w:r w:rsidR="00884DAA" w:rsidRPr="00FE1549">
                <w:rPr>
                  <w:rStyle w:val="a4"/>
                </w:rPr>
                <w:t>https://mechanoid.su/cv-detector-color.html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629F7BE8" w14:textId="2D4E7FCF" w:rsidR="00884DAA" w:rsidRPr="002E3E43" w:rsidRDefault="00681DD3">
            <w:r w:rsidRPr="00A7065C">
              <w:t>Детектор объектов на основе цветовых фильтров</w:t>
            </w:r>
          </w:p>
        </w:tc>
      </w:tr>
      <w:tr w:rsidR="00884DAA" w14:paraId="461894E9" w14:textId="77777777" w:rsidTr="00884DAA">
        <w:tc>
          <w:tcPr>
            <w:tcW w:w="259" w:type="pct"/>
          </w:tcPr>
          <w:p w14:paraId="13531548" w14:textId="1AC2028C" w:rsidR="00884DAA" w:rsidRDefault="00884DAA">
            <w:r>
              <w:t>4</w:t>
            </w:r>
          </w:p>
        </w:tc>
        <w:tc>
          <w:tcPr>
            <w:tcW w:w="2722" w:type="pct"/>
          </w:tcPr>
          <w:p w14:paraId="75643662" w14:textId="3ECF0FE1" w:rsidR="00884DAA" w:rsidRDefault="00681DD3">
            <w:hyperlink r:id="rId7" w:history="1">
              <w:r w:rsidR="00884DAA" w:rsidRPr="009F717F">
                <w:rPr>
                  <w:rStyle w:val="a4"/>
                </w:rPr>
                <w:t>https://robotclass.ru/tutorials/opencv-color-range-filter/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7E1D537B" w14:textId="4FC9EA59" w:rsidR="00884DAA" w:rsidRPr="00A7065C" w:rsidRDefault="00681DD3">
            <w:r w:rsidRPr="00A7065C">
              <w:t>Open</w:t>
            </w:r>
            <w:r>
              <w:rPr>
                <w:lang w:val="en-US"/>
              </w:rPr>
              <w:t>CV</w:t>
            </w:r>
            <w:r w:rsidRPr="00A7065C">
              <w:t xml:space="preserve"> </w:t>
            </w:r>
            <w:r w:rsidR="00884DAA" w:rsidRPr="00A7065C">
              <w:t xml:space="preserve">на </w:t>
            </w:r>
            <w:r>
              <w:rPr>
                <w:lang w:val="en-US"/>
              </w:rPr>
              <w:t>P</w:t>
            </w:r>
            <w:proofErr w:type="spellStart"/>
            <w:r w:rsidR="00884DAA" w:rsidRPr="00A7065C">
              <w:t>ython</w:t>
            </w:r>
            <w:proofErr w:type="spellEnd"/>
            <w:r w:rsidR="00884DAA" w:rsidRPr="00A7065C">
              <w:t>: цветовой фильтр</w:t>
            </w:r>
          </w:p>
        </w:tc>
      </w:tr>
      <w:tr w:rsidR="00884DAA" w14:paraId="30BE4072" w14:textId="77777777" w:rsidTr="00884DAA">
        <w:tc>
          <w:tcPr>
            <w:tcW w:w="259" w:type="pct"/>
          </w:tcPr>
          <w:p w14:paraId="4170FDD3" w14:textId="1FE862DE" w:rsidR="00884DAA" w:rsidRDefault="00884DAA">
            <w:r>
              <w:t>5</w:t>
            </w:r>
          </w:p>
        </w:tc>
        <w:tc>
          <w:tcPr>
            <w:tcW w:w="2722" w:type="pct"/>
          </w:tcPr>
          <w:p w14:paraId="26C66670" w14:textId="6A56F7EA" w:rsidR="00884DAA" w:rsidRDefault="00681DD3">
            <w:hyperlink r:id="rId8" w:history="1">
              <w:r w:rsidR="00884DAA" w:rsidRPr="009F717F">
                <w:rPr>
                  <w:rStyle w:val="a4"/>
                </w:rPr>
                <w:t>https://mechanoid.su/cv-backgr.html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5EBA6B96" w14:textId="449857EA" w:rsidR="00884DAA" w:rsidRPr="002E3E43" w:rsidRDefault="00884DAA">
            <w:r w:rsidRPr="00A7065C">
              <w:t>Детектор объектов для неподвижных камер</w:t>
            </w:r>
          </w:p>
        </w:tc>
      </w:tr>
      <w:tr w:rsidR="00884DAA" w14:paraId="14E4134E" w14:textId="77777777" w:rsidTr="00884DAA">
        <w:tc>
          <w:tcPr>
            <w:tcW w:w="259" w:type="pct"/>
          </w:tcPr>
          <w:p w14:paraId="46357268" w14:textId="3125A65B" w:rsidR="00884DAA" w:rsidRDefault="00884DAA">
            <w:r>
              <w:t>6</w:t>
            </w:r>
          </w:p>
        </w:tc>
        <w:tc>
          <w:tcPr>
            <w:tcW w:w="2722" w:type="pct"/>
          </w:tcPr>
          <w:p w14:paraId="0B72D979" w14:textId="27E9F2E2" w:rsidR="00884DAA" w:rsidRDefault="00681DD3">
            <w:hyperlink r:id="rId9" w:history="1">
              <w:r w:rsidR="00884DAA" w:rsidRPr="009F717F">
                <w:rPr>
                  <w:rStyle w:val="a4"/>
                </w:rPr>
                <w:t>https://mechanoid.su/ml-lenet.html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39BFF9EF" w14:textId="73CC752B" w:rsidR="00884DAA" w:rsidRPr="002E3E43" w:rsidRDefault="00884DAA">
            <w:r w:rsidRPr="00A7065C">
              <w:t xml:space="preserve">Классификатор изображений на основе </w:t>
            </w:r>
            <w:proofErr w:type="spellStart"/>
            <w:r w:rsidRPr="00A7065C">
              <w:t>свёрточной</w:t>
            </w:r>
            <w:proofErr w:type="spellEnd"/>
            <w:r w:rsidRPr="00A7065C">
              <w:t xml:space="preserve"> сети</w:t>
            </w:r>
          </w:p>
        </w:tc>
      </w:tr>
      <w:tr w:rsidR="00884DAA" w14:paraId="18F1F41C" w14:textId="77777777" w:rsidTr="00884DAA">
        <w:tc>
          <w:tcPr>
            <w:tcW w:w="259" w:type="pct"/>
          </w:tcPr>
          <w:p w14:paraId="136AAE79" w14:textId="0C6BC462" w:rsidR="00884DAA" w:rsidRDefault="00884DAA">
            <w:r>
              <w:t>7</w:t>
            </w:r>
          </w:p>
        </w:tc>
        <w:tc>
          <w:tcPr>
            <w:tcW w:w="2722" w:type="pct"/>
          </w:tcPr>
          <w:p w14:paraId="7EB419F7" w14:textId="3BD678CC" w:rsidR="00884DAA" w:rsidRDefault="00681DD3">
            <w:hyperlink r:id="rId10" w:history="1">
              <w:r w:rsidR="00884DAA" w:rsidRPr="00FE1549">
                <w:rPr>
                  <w:rStyle w:val="a4"/>
                </w:rPr>
                <w:t>https://mechanoid.su/cv-base.html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01CFB8D2" w14:textId="3A697C97" w:rsidR="00884DAA" w:rsidRDefault="00884DAA">
            <w:r w:rsidRPr="002E3E43">
              <w:t>Базовые методы обработки изображений</w:t>
            </w:r>
          </w:p>
        </w:tc>
      </w:tr>
      <w:tr w:rsidR="00884DAA" w14:paraId="4E0C170C" w14:textId="77777777" w:rsidTr="00884DAA">
        <w:tc>
          <w:tcPr>
            <w:tcW w:w="259" w:type="pct"/>
          </w:tcPr>
          <w:p w14:paraId="4B4A68C7" w14:textId="1D59967B" w:rsidR="00884DAA" w:rsidRDefault="00884DAA">
            <w:r>
              <w:t>8</w:t>
            </w:r>
          </w:p>
        </w:tc>
        <w:tc>
          <w:tcPr>
            <w:tcW w:w="2722" w:type="pct"/>
          </w:tcPr>
          <w:p w14:paraId="00A27E2D" w14:textId="6580E2CC" w:rsidR="00884DAA" w:rsidRDefault="00681DD3">
            <w:hyperlink r:id="rId11" w:history="1">
              <w:r w:rsidR="00884DAA" w:rsidRPr="009F717F">
                <w:rPr>
                  <w:rStyle w:val="a4"/>
                </w:rPr>
                <w:t>https://russianblogs.com/article/10341330938/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4D5842EB" w14:textId="2249D59D" w:rsidR="00884DAA" w:rsidRPr="002E3E43" w:rsidRDefault="00884DAA">
            <w:r w:rsidRPr="00A7065C">
              <w:t xml:space="preserve">Python + </w:t>
            </w:r>
            <w:r w:rsidR="00681DD3" w:rsidRPr="00A7065C">
              <w:t>Open</w:t>
            </w:r>
            <w:r w:rsidR="00681DD3">
              <w:rPr>
                <w:lang w:val="en-US"/>
              </w:rPr>
              <w:t>CV</w:t>
            </w:r>
            <w:r w:rsidR="00681DD3" w:rsidRPr="00A7065C">
              <w:t xml:space="preserve"> </w:t>
            </w:r>
            <w:r w:rsidRPr="00A7065C">
              <w:t>CH8: сглаживание изображения</w:t>
            </w:r>
          </w:p>
        </w:tc>
      </w:tr>
      <w:tr w:rsidR="00884DAA" w14:paraId="5C6CF043" w14:textId="77777777" w:rsidTr="00884DAA">
        <w:tc>
          <w:tcPr>
            <w:tcW w:w="259" w:type="pct"/>
          </w:tcPr>
          <w:p w14:paraId="152E82E9" w14:textId="10EEACFA" w:rsidR="00884DAA" w:rsidRDefault="00884DAA">
            <w:r>
              <w:t>9</w:t>
            </w:r>
          </w:p>
        </w:tc>
        <w:tc>
          <w:tcPr>
            <w:tcW w:w="2722" w:type="pct"/>
          </w:tcPr>
          <w:p w14:paraId="3460D99F" w14:textId="72C9DD27" w:rsidR="00884DAA" w:rsidRDefault="00681DD3">
            <w:hyperlink r:id="rId12" w:history="1">
              <w:r w:rsidR="00884DAA" w:rsidRPr="00FE1549">
                <w:rPr>
                  <w:rStyle w:val="a4"/>
                </w:rPr>
                <w:t>https://mechanoid.su/cv-image-detector.html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6D0E6606" w14:textId="1A38EE94" w:rsidR="00884DAA" w:rsidRDefault="00681DD3" w:rsidP="00681DD3">
            <w:r>
              <w:t>П</w:t>
            </w:r>
            <w:r w:rsidR="00884DAA">
              <w:t>оиск</w:t>
            </w:r>
            <w:r>
              <w:t xml:space="preserve"> </w:t>
            </w:r>
            <w:r w:rsidR="00884DAA">
              <w:t>объекта на изображении: Базовые методы</w:t>
            </w:r>
          </w:p>
        </w:tc>
      </w:tr>
      <w:tr w:rsidR="00884DAA" w14:paraId="59D8E987" w14:textId="77777777" w:rsidTr="00884DAA">
        <w:tc>
          <w:tcPr>
            <w:tcW w:w="259" w:type="pct"/>
          </w:tcPr>
          <w:p w14:paraId="5A4A2377" w14:textId="54A56B45" w:rsidR="00884DAA" w:rsidRDefault="00884DAA">
            <w:r>
              <w:t>10</w:t>
            </w:r>
          </w:p>
        </w:tc>
        <w:tc>
          <w:tcPr>
            <w:tcW w:w="2722" w:type="pct"/>
          </w:tcPr>
          <w:p w14:paraId="693F6000" w14:textId="45F03CF8" w:rsidR="00884DAA" w:rsidRDefault="00681DD3">
            <w:hyperlink r:id="rId13" w:history="1">
              <w:r w:rsidR="00884DAA" w:rsidRPr="00FE1549">
                <w:rPr>
                  <w:rStyle w:val="a4"/>
                </w:rPr>
                <w:t>https://mechanoid.su/cv-image-detector2.html</w:t>
              </w:r>
            </w:hyperlink>
            <w:r w:rsidR="00884DAA">
              <w:t xml:space="preserve"> </w:t>
            </w:r>
          </w:p>
        </w:tc>
        <w:tc>
          <w:tcPr>
            <w:tcW w:w="2019" w:type="pct"/>
          </w:tcPr>
          <w:p w14:paraId="641D79DC" w14:textId="781D7037" w:rsidR="00884DAA" w:rsidRDefault="00681DD3" w:rsidP="00A7065C">
            <w:r>
              <w:t>Поиск объекта на изображении</w:t>
            </w:r>
            <w:r w:rsidR="00884DAA">
              <w:t>: машинно</w:t>
            </w:r>
            <w:r>
              <w:t>е</w:t>
            </w:r>
            <w:r w:rsidR="00884DAA">
              <w:t xml:space="preserve"> обучени</w:t>
            </w:r>
            <w:r>
              <w:t>е</w:t>
            </w:r>
          </w:p>
        </w:tc>
      </w:tr>
      <w:tr w:rsidR="00884DAA" w:rsidRPr="006830FB" w14:paraId="002CDA04" w14:textId="77777777" w:rsidTr="00884DAA">
        <w:tc>
          <w:tcPr>
            <w:tcW w:w="259" w:type="pct"/>
          </w:tcPr>
          <w:p w14:paraId="7183BC80" w14:textId="4D6B56A9" w:rsidR="00884DAA" w:rsidRDefault="00884DAA">
            <w:r>
              <w:t>11</w:t>
            </w:r>
          </w:p>
        </w:tc>
        <w:tc>
          <w:tcPr>
            <w:tcW w:w="2722" w:type="pct"/>
          </w:tcPr>
          <w:p w14:paraId="21472495" w14:textId="77777777" w:rsidR="00884DAA" w:rsidRDefault="00884DAA">
            <w:r>
              <w:t xml:space="preserve">Форсайт Д., </w:t>
            </w:r>
            <w:proofErr w:type="spellStart"/>
            <w:r>
              <w:t>Понс</w:t>
            </w:r>
            <w:proofErr w:type="spellEnd"/>
            <w:r>
              <w:t xml:space="preserve"> Ж. Компьютерное зрение. Современный подход.: Пер. с англ. – М.: Издательский дом «Вильямс», 2004. – 928 с.</w:t>
            </w:r>
          </w:p>
          <w:p w14:paraId="65E3803F" w14:textId="04642E31" w:rsidR="00884DAA" w:rsidRPr="00681DD3" w:rsidRDefault="00884DAA">
            <w:r>
              <w:rPr>
                <w:lang w:val="en-US"/>
              </w:rPr>
              <w:t xml:space="preserve">ISBN </w:t>
            </w:r>
            <w:r>
              <w:t>5-8459-0542-7 (рус.)</w:t>
            </w:r>
          </w:p>
        </w:tc>
        <w:tc>
          <w:tcPr>
            <w:tcW w:w="2019" w:type="pct"/>
          </w:tcPr>
          <w:p w14:paraId="37B043FC" w14:textId="62BA4E37" w:rsidR="00884DAA" w:rsidRPr="00884DAA" w:rsidRDefault="00884DAA">
            <w:r>
              <w:t>Линейные фильтры,</w:t>
            </w:r>
            <w:r w:rsidR="006830FB">
              <w:t xml:space="preserve"> определение краёв, сегментация через кластеризацию, сегментация через подбор модели, поиск шаблонов, распознавание через связь шаблонов</w:t>
            </w:r>
            <w:r>
              <w:t xml:space="preserve"> </w:t>
            </w:r>
          </w:p>
        </w:tc>
      </w:tr>
      <w:tr w:rsidR="00884DAA" w:rsidRPr="0023718F" w14:paraId="70F054AB" w14:textId="77777777" w:rsidTr="00884DAA">
        <w:tc>
          <w:tcPr>
            <w:tcW w:w="259" w:type="pct"/>
          </w:tcPr>
          <w:p w14:paraId="53B47929" w14:textId="568E95A3" w:rsidR="00884DAA" w:rsidRPr="00884DAA" w:rsidRDefault="00884DAA">
            <w:r>
              <w:t>12</w:t>
            </w:r>
          </w:p>
        </w:tc>
        <w:tc>
          <w:tcPr>
            <w:tcW w:w="2722" w:type="pct"/>
          </w:tcPr>
          <w:p w14:paraId="1801ADCD" w14:textId="77777777" w:rsidR="00884DAA" w:rsidRDefault="007B08A2">
            <w:pPr>
              <w:rPr>
                <w:lang w:val="en-US"/>
              </w:rPr>
            </w:pPr>
            <w:r>
              <w:rPr>
                <w:lang w:val="en-US"/>
              </w:rPr>
              <w:t xml:space="preserve">Joseph </w:t>
            </w:r>
            <w:proofErr w:type="spellStart"/>
            <w:r>
              <w:rPr>
                <w:lang w:val="en-US"/>
              </w:rPr>
              <w:t>Howse</w:t>
            </w:r>
            <w:proofErr w:type="spellEnd"/>
            <w:r>
              <w:rPr>
                <w:lang w:val="en-US"/>
              </w:rPr>
              <w:t xml:space="preserve">, Prateek Joshi, Michael </w:t>
            </w:r>
            <w:proofErr w:type="spellStart"/>
            <w:r>
              <w:rPr>
                <w:lang w:val="en-US"/>
              </w:rPr>
              <w:t>Beyeler</w:t>
            </w:r>
            <w:proofErr w:type="spellEnd"/>
            <w:r>
              <w:rPr>
                <w:lang w:val="en-US"/>
              </w:rPr>
              <w:t xml:space="preserve"> OpenCV: Computer Vision Projects with Python</w:t>
            </w:r>
            <w:r w:rsidR="007D56C9">
              <w:rPr>
                <w:lang w:val="en-US"/>
              </w:rPr>
              <w:t xml:space="preserve"> – </w:t>
            </w:r>
            <w:proofErr w:type="spellStart"/>
            <w:r w:rsidR="007D56C9">
              <w:rPr>
                <w:lang w:val="en-US"/>
              </w:rPr>
              <w:t>Packt</w:t>
            </w:r>
            <w:proofErr w:type="spellEnd"/>
            <w:r w:rsidR="007D56C9">
              <w:rPr>
                <w:lang w:val="en-US"/>
              </w:rPr>
              <w:t xml:space="preserve"> </w:t>
            </w:r>
            <w:proofErr w:type="spellStart"/>
            <w:r w:rsidR="007D56C9">
              <w:rPr>
                <w:lang w:val="en-US"/>
              </w:rPr>
              <w:t>Publising</w:t>
            </w:r>
            <w:proofErr w:type="spellEnd"/>
            <w:r w:rsidR="007D56C9">
              <w:rPr>
                <w:lang w:val="en-US"/>
              </w:rPr>
              <w:t>, 2016</w:t>
            </w:r>
          </w:p>
          <w:p w14:paraId="4D98EC18" w14:textId="5BA76DC0" w:rsidR="007D56C9" w:rsidRPr="00681DD3" w:rsidRDefault="007D56C9">
            <w:pPr>
              <w:rPr>
                <w:lang w:val="en-US"/>
              </w:rPr>
            </w:pPr>
            <w:r>
              <w:rPr>
                <w:lang w:val="en-US"/>
              </w:rPr>
              <w:t xml:space="preserve">ISBN </w:t>
            </w:r>
            <w:r w:rsidRPr="00681DD3">
              <w:rPr>
                <w:lang w:val="en-US"/>
              </w:rPr>
              <w:t>978-1-78712-549-0</w:t>
            </w:r>
          </w:p>
        </w:tc>
        <w:tc>
          <w:tcPr>
            <w:tcW w:w="2019" w:type="pct"/>
          </w:tcPr>
          <w:p w14:paraId="463B6DCE" w14:textId="340460E6" w:rsidR="00884DAA" w:rsidRPr="0023718F" w:rsidRDefault="00681DD3">
            <w:pPr>
              <w:rPr>
                <w:lang w:val="en-US"/>
              </w:rPr>
            </w:pPr>
            <w:r w:rsidRPr="00A7065C">
              <w:t>Open</w:t>
            </w:r>
            <w:r>
              <w:rPr>
                <w:lang w:val="en-US"/>
              </w:rPr>
              <w:t>CV</w:t>
            </w:r>
            <w:r w:rsidRPr="00A7065C">
              <w:t xml:space="preserve"> </w:t>
            </w:r>
            <w:r w:rsidR="007D56C9" w:rsidRPr="00A7065C">
              <w:t>на</w:t>
            </w:r>
            <w:r w:rsidR="007D56C9" w:rsidRPr="0023718F">
              <w:rPr>
                <w:lang w:val="en-US"/>
              </w:rPr>
              <w:t xml:space="preserve"> python</w:t>
            </w:r>
          </w:p>
        </w:tc>
      </w:tr>
      <w:tr w:rsidR="00884DAA" w:rsidRPr="00F16610" w14:paraId="59E060FA" w14:textId="77777777" w:rsidTr="00884DAA">
        <w:tc>
          <w:tcPr>
            <w:tcW w:w="259" w:type="pct"/>
          </w:tcPr>
          <w:p w14:paraId="576ADA9A" w14:textId="672E5AB3" w:rsidR="00884DAA" w:rsidRPr="00884DAA" w:rsidRDefault="00884DAA">
            <w:r>
              <w:t>13</w:t>
            </w:r>
          </w:p>
        </w:tc>
        <w:tc>
          <w:tcPr>
            <w:tcW w:w="2722" w:type="pct"/>
          </w:tcPr>
          <w:p w14:paraId="39511F30" w14:textId="0ECC27DF" w:rsidR="00884DAA" w:rsidRPr="007D56C9" w:rsidRDefault="007D56C9" w:rsidP="007D56C9">
            <w:pPr>
              <w:rPr>
                <w:lang w:val="en-US"/>
              </w:rPr>
            </w:pPr>
            <w:r w:rsidRPr="007D56C9">
              <w:rPr>
                <w:lang w:val="en-US"/>
              </w:rPr>
              <w:t xml:space="preserve">Richard </w:t>
            </w:r>
            <w:proofErr w:type="spellStart"/>
            <w:r w:rsidRPr="007D56C9">
              <w:rPr>
                <w:lang w:val="en-US"/>
              </w:rPr>
              <w:t>Szeliski</w:t>
            </w:r>
            <w:proofErr w:type="spellEnd"/>
            <w:r w:rsidRPr="007D56C9">
              <w:rPr>
                <w:lang w:val="en-US"/>
              </w:rPr>
              <w:t xml:space="preserve"> Computer Vision: Algorithms and Applications </w:t>
            </w:r>
            <w:r>
              <w:rPr>
                <w:lang w:val="en-US"/>
              </w:rPr>
              <w:t>–</w:t>
            </w:r>
            <w:r w:rsidRPr="007D56C9">
              <w:rPr>
                <w:lang w:val="en-US"/>
              </w:rPr>
              <w:t xml:space="preserve"> Springer, 2010 </w:t>
            </w:r>
          </w:p>
        </w:tc>
        <w:tc>
          <w:tcPr>
            <w:tcW w:w="2019" w:type="pct"/>
          </w:tcPr>
          <w:p w14:paraId="6CC19790" w14:textId="5F6D6784" w:rsidR="00884DAA" w:rsidRPr="00F16610" w:rsidRDefault="00F16610">
            <w:r>
              <w:t>Элементы изображения, обработка изображений, выделение признаков, сегментация, распознавание</w:t>
            </w:r>
          </w:p>
        </w:tc>
      </w:tr>
      <w:tr w:rsidR="00884DAA" w:rsidRPr="00884DAA" w14:paraId="74E981BF" w14:textId="77777777" w:rsidTr="00884DAA">
        <w:tc>
          <w:tcPr>
            <w:tcW w:w="259" w:type="pct"/>
          </w:tcPr>
          <w:p w14:paraId="4BEA313B" w14:textId="43C17997" w:rsidR="00884DAA" w:rsidRPr="00884DAA" w:rsidRDefault="00884DAA">
            <w:r>
              <w:t>14</w:t>
            </w:r>
          </w:p>
        </w:tc>
        <w:tc>
          <w:tcPr>
            <w:tcW w:w="2722" w:type="pct"/>
          </w:tcPr>
          <w:p w14:paraId="5A1C71DB" w14:textId="77777777" w:rsidR="00884DAA" w:rsidRDefault="00F16610">
            <w:pPr>
              <w:rPr>
                <w:lang w:val="en-US"/>
              </w:rPr>
            </w:pPr>
            <w:r w:rsidRPr="00F16610">
              <w:rPr>
                <w:lang w:val="en-US"/>
              </w:rPr>
              <w:t xml:space="preserve">Alexander </w:t>
            </w:r>
            <w:proofErr w:type="spellStart"/>
            <w:r w:rsidRPr="00F16610">
              <w:rPr>
                <w:lang w:val="en-US"/>
              </w:rPr>
              <w:t>Mordvintsev</w:t>
            </w:r>
            <w:proofErr w:type="spellEnd"/>
            <w:r w:rsidRPr="00F16610">
              <w:rPr>
                <w:lang w:val="en-US"/>
              </w:rPr>
              <w:t xml:space="preserve"> &amp; Abid K OpenCV-Python Tutorials Documentation, 2017</w:t>
            </w:r>
          </w:p>
          <w:p w14:paraId="726F7DD2" w14:textId="08E5079E" w:rsidR="00F16610" w:rsidRPr="00F16610" w:rsidRDefault="00681DD3">
            <w:pPr>
              <w:rPr>
                <w:lang w:val="en-US"/>
              </w:rPr>
            </w:pPr>
            <w:hyperlink r:id="rId14" w:history="1">
              <w:r w:rsidR="00F16610" w:rsidRPr="009F717F">
                <w:rPr>
                  <w:rStyle w:val="a4"/>
                  <w:lang w:val="en-US"/>
                </w:rPr>
                <w:t>https://opencv24-python-tutorials.readthedocs.io/_/downloads/en/stable/pdf/</w:t>
              </w:r>
            </w:hyperlink>
            <w:r w:rsidR="00F16610" w:rsidRPr="00F16610">
              <w:rPr>
                <w:lang w:val="en-US"/>
              </w:rPr>
              <w:t xml:space="preserve"> </w:t>
            </w:r>
          </w:p>
        </w:tc>
        <w:tc>
          <w:tcPr>
            <w:tcW w:w="2019" w:type="pct"/>
          </w:tcPr>
          <w:p w14:paraId="7E2BE47D" w14:textId="5A36FC00" w:rsidR="00884DAA" w:rsidRPr="00884DAA" w:rsidRDefault="00681DD3">
            <w:pPr>
              <w:rPr>
                <w:lang w:val="en-US"/>
              </w:rPr>
            </w:pPr>
            <w:r w:rsidRPr="00A7065C">
              <w:t>Open</w:t>
            </w:r>
            <w:r>
              <w:rPr>
                <w:lang w:val="en-US"/>
              </w:rPr>
              <w:t>CV</w:t>
            </w:r>
            <w:r w:rsidRPr="00A7065C">
              <w:t xml:space="preserve"> </w:t>
            </w:r>
            <w:r w:rsidR="00F16610" w:rsidRPr="00A7065C">
              <w:t xml:space="preserve">на </w:t>
            </w:r>
            <w:r>
              <w:rPr>
                <w:lang w:val="en-US"/>
              </w:rPr>
              <w:t>P</w:t>
            </w:r>
            <w:proofErr w:type="spellStart"/>
            <w:r w:rsidRPr="00A7065C">
              <w:t>ython</w:t>
            </w:r>
            <w:proofErr w:type="spellEnd"/>
          </w:p>
        </w:tc>
      </w:tr>
      <w:tr w:rsidR="00884DAA" w:rsidRPr="00884DAA" w14:paraId="568545B5" w14:textId="77777777" w:rsidTr="00884DAA">
        <w:tc>
          <w:tcPr>
            <w:tcW w:w="259" w:type="pct"/>
          </w:tcPr>
          <w:p w14:paraId="50FA4FA2" w14:textId="08DFEE4F" w:rsidR="00884DAA" w:rsidRPr="00884DAA" w:rsidRDefault="00884DAA">
            <w:r>
              <w:t>15</w:t>
            </w:r>
          </w:p>
        </w:tc>
        <w:tc>
          <w:tcPr>
            <w:tcW w:w="2722" w:type="pct"/>
          </w:tcPr>
          <w:p w14:paraId="2DCDE54D" w14:textId="449999EC" w:rsidR="00884DAA" w:rsidRPr="0023718F" w:rsidRDefault="00681DD3">
            <w:pPr>
              <w:rPr>
                <w:lang w:val="en-US"/>
              </w:rPr>
            </w:pPr>
            <w:hyperlink r:id="rId15" w:history="1">
              <w:r w:rsidR="0023718F" w:rsidRPr="0023718F">
                <w:rPr>
                  <w:rStyle w:val="a4"/>
                  <w:lang w:val="en-US"/>
                </w:rPr>
                <w:t>scikit-image: Image processing in Python — scikit-image</w:t>
              </w:r>
            </w:hyperlink>
            <w:r w:rsidR="0023718F" w:rsidRPr="0023718F">
              <w:rPr>
                <w:lang w:val="en-US"/>
              </w:rPr>
              <w:t xml:space="preserve"> </w:t>
            </w:r>
          </w:p>
        </w:tc>
        <w:tc>
          <w:tcPr>
            <w:tcW w:w="2019" w:type="pct"/>
          </w:tcPr>
          <w:p w14:paraId="626BA427" w14:textId="4CE89C15" w:rsidR="00884DAA" w:rsidRPr="00884DAA" w:rsidRDefault="0023718F">
            <w:pPr>
              <w:rPr>
                <w:lang w:val="en-US"/>
              </w:rPr>
            </w:pPr>
            <w:r>
              <w:t>Обработка изображений</w:t>
            </w:r>
            <w:r w:rsidRPr="0023718F">
              <w:rPr>
                <w:lang w:val="en-US"/>
              </w:rPr>
              <w:t xml:space="preserve"> Python</w:t>
            </w:r>
          </w:p>
        </w:tc>
      </w:tr>
      <w:tr w:rsidR="00884DAA" w:rsidRPr="0005568F" w14:paraId="1C357AC4" w14:textId="77777777" w:rsidTr="00884DAA">
        <w:tc>
          <w:tcPr>
            <w:tcW w:w="259" w:type="pct"/>
          </w:tcPr>
          <w:p w14:paraId="24917794" w14:textId="74520C65" w:rsidR="00884DAA" w:rsidRPr="00884DAA" w:rsidRDefault="00884DAA">
            <w:r>
              <w:t>16</w:t>
            </w:r>
          </w:p>
        </w:tc>
        <w:tc>
          <w:tcPr>
            <w:tcW w:w="2722" w:type="pct"/>
          </w:tcPr>
          <w:p w14:paraId="7BA52EBF" w14:textId="609DEF61" w:rsidR="00884DAA" w:rsidRPr="0005568F" w:rsidRDefault="00681DD3">
            <w:pPr>
              <w:rPr>
                <w:lang w:val="en-US"/>
              </w:rPr>
            </w:pPr>
            <w:hyperlink r:id="rId16" w:history="1">
              <w:r w:rsidR="0005568F" w:rsidRPr="0005568F">
                <w:rPr>
                  <w:rStyle w:val="a4"/>
                  <w:lang w:val="en-US"/>
                </w:rPr>
                <w:t>Webcam video capturing with scikit-image (github.com)</w:t>
              </w:r>
            </w:hyperlink>
            <w:r w:rsidR="0005568F">
              <w:rPr>
                <w:lang w:val="en-US"/>
              </w:rPr>
              <w:t xml:space="preserve"> </w:t>
            </w:r>
          </w:p>
        </w:tc>
        <w:tc>
          <w:tcPr>
            <w:tcW w:w="2019" w:type="pct"/>
          </w:tcPr>
          <w:p w14:paraId="7E83AA9E" w14:textId="4ED82030" w:rsidR="00884DAA" w:rsidRPr="0005568F" w:rsidRDefault="0005568F">
            <w:r>
              <w:t>Захват изображения с веб-камеры при помощи</w:t>
            </w:r>
            <w:r w:rsidRPr="0005568F">
              <w:t xml:space="preserve"> </w:t>
            </w:r>
            <w:r w:rsidRPr="0005568F">
              <w:rPr>
                <w:lang w:val="en-US"/>
              </w:rPr>
              <w:t>scikit</w:t>
            </w:r>
            <w:r w:rsidRPr="0005568F">
              <w:t>-</w:t>
            </w:r>
            <w:r w:rsidRPr="0005568F">
              <w:rPr>
                <w:lang w:val="en-US"/>
              </w:rPr>
              <w:t>image</w:t>
            </w:r>
          </w:p>
        </w:tc>
      </w:tr>
      <w:tr w:rsidR="00884DAA" w:rsidRPr="0005568F" w14:paraId="1FEB335F" w14:textId="77777777" w:rsidTr="00884DAA">
        <w:tc>
          <w:tcPr>
            <w:tcW w:w="259" w:type="pct"/>
          </w:tcPr>
          <w:p w14:paraId="64534C53" w14:textId="7C9E2A3A" w:rsidR="00884DAA" w:rsidRPr="00884DAA" w:rsidRDefault="00884DAA">
            <w:r>
              <w:t>17</w:t>
            </w:r>
          </w:p>
        </w:tc>
        <w:tc>
          <w:tcPr>
            <w:tcW w:w="2722" w:type="pct"/>
          </w:tcPr>
          <w:p w14:paraId="6AA40143" w14:textId="0C30F76F" w:rsidR="00884DAA" w:rsidRPr="0005568F" w:rsidRDefault="00681DD3">
            <w:hyperlink r:id="rId17" w:history="1">
              <w:r w:rsidR="0005568F">
                <w:rPr>
                  <w:rStyle w:val="a4"/>
                </w:rPr>
                <w:t xml:space="preserve">Обзор методов сегментации изображений в библиотеке </w:t>
              </w:r>
              <w:proofErr w:type="spellStart"/>
              <w:r w:rsidR="0005568F">
                <w:rPr>
                  <w:rStyle w:val="a4"/>
                </w:rPr>
                <w:t>scikit-image</w:t>
              </w:r>
              <w:proofErr w:type="spellEnd"/>
              <w:r w:rsidR="0005568F">
                <w:rPr>
                  <w:rStyle w:val="a4"/>
                </w:rPr>
                <w:t xml:space="preserve"> / </w:t>
              </w:r>
              <w:proofErr w:type="spellStart"/>
              <w:r w:rsidR="0005568F">
                <w:rPr>
                  <w:rStyle w:val="a4"/>
                </w:rPr>
                <w:t>Хабр</w:t>
              </w:r>
              <w:proofErr w:type="spellEnd"/>
              <w:r w:rsidR="0005568F">
                <w:rPr>
                  <w:rStyle w:val="a4"/>
                </w:rPr>
                <w:t xml:space="preserve"> (habr.com)</w:t>
              </w:r>
            </w:hyperlink>
          </w:p>
        </w:tc>
        <w:tc>
          <w:tcPr>
            <w:tcW w:w="2019" w:type="pct"/>
          </w:tcPr>
          <w:p w14:paraId="6BF13781" w14:textId="678653FA" w:rsidR="00884DAA" w:rsidRPr="0005568F" w:rsidRDefault="0005568F">
            <w:r>
              <w:t>С</w:t>
            </w:r>
            <w:r w:rsidRPr="0005568F">
              <w:t>егментаци</w:t>
            </w:r>
            <w:r>
              <w:t>я</w:t>
            </w:r>
            <w:r w:rsidRPr="0005568F">
              <w:t xml:space="preserve"> изображений в </w:t>
            </w:r>
            <w:proofErr w:type="spellStart"/>
            <w:r w:rsidRPr="0005568F">
              <w:t>scikit-image</w:t>
            </w:r>
            <w:proofErr w:type="spellEnd"/>
          </w:p>
        </w:tc>
      </w:tr>
      <w:tr w:rsidR="00884DAA" w:rsidRPr="0005568F" w14:paraId="34041DA3" w14:textId="77777777" w:rsidTr="00884DAA">
        <w:tc>
          <w:tcPr>
            <w:tcW w:w="259" w:type="pct"/>
          </w:tcPr>
          <w:p w14:paraId="70E90BC9" w14:textId="1ED6E5F0" w:rsidR="00884DAA" w:rsidRPr="00884DAA" w:rsidRDefault="00884DAA">
            <w:r>
              <w:t>18</w:t>
            </w:r>
          </w:p>
        </w:tc>
        <w:tc>
          <w:tcPr>
            <w:tcW w:w="2722" w:type="pct"/>
          </w:tcPr>
          <w:p w14:paraId="377603FF" w14:textId="622F1E37" w:rsidR="00884DAA" w:rsidRPr="0005568F" w:rsidRDefault="00681DD3">
            <w:hyperlink r:id="rId18" w:history="1">
              <w:r w:rsidR="0005568F">
                <w:rPr>
                  <w:rStyle w:val="a4"/>
                </w:rPr>
                <w:t xml:space="preserve">Машинное обучение для </w:t>
              </w:r>
              <w:proofErr w:type="gramStart"/>
              <w:r w:rsidR="0005568F">
                <w:rPr>
                  <w:rStyle w:val="a4"/>
                </w:rPr>
                <w:t>людей :</w:t>
              </w:r>
              <w:proofErr w:type="gramEnd"/>
              <w:r w:rsidR="0005568F">
                <w:rPr>
                  <w:rStyle w:val="a4"/>
                </w:rPr>
                <w:t xml:space="preserve">: Разбираемся простыми словами :: Блог </w:t>
              </w:r>
              <w:proofErr w:type="spellStart"/>
              <w:r w:rsidR="0005568F">
                <w:rPr>
                  <w:rStyle w:val="a4"/>
                </w:rPr>
                <w:t>Вастрик.ру</w:t>
              </w:r>
              <w:proofErr w:type="spellEnd"/>
              <w:r w:rsidR="0005568F">
                <w:rPr>
                  <w:rStyle w:val="a4"/>
                </w:rPr>
                <w:t xml:space="preserve"> (vas3k.ru)</w:t>
              </w:r>
            </w:hyperlink>
          </w:p>
        </w:tc>
        <w:tc>
          <w:tcPr>
            <w:tcW w:w="2019" w:type="pct"/>
          </w:tcPr>
          <w:p w14:paraId="7B2776C3" w14:textId="19485BDE" w:rsidR="00884DAA" w:rsidRPr="0005568F" w:rsidRDefault="0005568F">
            <w:r>
              <w:t>Машинное обучение</w:t>
            </w:r>
          </w:p>
        </w:tc>
      </w:tr>
      <w:tr w:rsidR="0005568F" w:rsidRPr="0005568F" w14:paraId="5C304349" w14:textId="77777777" w:rsidTr="00884DAA">
        <w:tc>
          <w:tcPr>
            <w:tcW w:w="259" w:type="pct"/>
          </w:tcPr>
          <w:p w14:paraId="3FE36401" w14:textId="10C57A3C" w:rsidR="0005568F" w:rsidRDefault="0005568F">
            <w:r>
              <w:t>19</w:t>
            </w:r>
          </w:p>
        </w:tc>
        <w:tc>
          <w:tcPr>
            <w:tcW w:w="2722" w:type="pct"/>
          </w:tcPr>
          <w:p w14:paraId="14353CFB" w14:textId="77777777" w:rsidR="0005568F" w:rsidRDefault="00681DD3">
            <w:hyperlink r:id="rId19" w:history="1">
              <w:r w:rsidR="0005568F">
                <w:rPr>
                  <w:rStyle w:val="a4"/>
                </w:rPr>
                <w:t>Машинное обучение, основной поток, лекции (3 курс, 2020) - YouTube</w:t>
              </w:r>
            </w:hyperlink>
          </w:p>
          <w:p w14:paraId="118042AC" w14:textId="072B43A5" w:rsidR="0005568F" w:rsidRPr="0005568F" w:rsidRDefault="00681DD3">
            <w:hyperlink r:id="rId20" w:history="1">
              <w:r w:rsidR="0005568F">
                <w:rPr>
                  <w:rStyle w:val="a4"/>
                </w:rPr>
                <w:t>Машинное обучение, основной поток, семинары (3 курс, 2020) - YouTube</w:t>
              </w:r>
            </w:hyperlink>
          </w:p>
        </w:tc>
        <w:tc>
          <w:tcPr>
            <w:tcW w:w="2019" w:type="pct"/>
          </w:tcPr>
          <w:p w14:paraId="008A7ED4" w14:textId="62186A47" w:rsidR="0005568F" w:rsidRPr="0005568F" w:rsidRDefault="0005568F">
            <w:r>
              <w:t>Машинное обучение</w:t>
            </w:r>
          </w:p>
        </w:tc>
      </w:tr>
      <w:tr w:rsidR="0005568F" w:rsidRPr="0005568F" w14:paraId="1971F0A9" w14:textId="77777777" w:rsidTr="00884DAA">
        <w:tc>
          <w:tcPr>
            <w:tcW w:w="259" w:type="pct"/>
          </w:tcPr>
          <w:p w14:paraId="7AB52917" w14:textId="25DEEBCB" w:rsidR="0005568F" w:rsidRDefault="0005568F">
            <w:r>
              <w:t>20</w:t>
            </w:r>
          </w:p>
        </w:tc>
        <w:tc>
          <w:tcPr>
            <w:tcW w:w="2722" w:type="pct"/>
          </w:tcPr>
          <w:p w14:paraId="12F64774" w14:textId="701E6570" w:rsidR="0005568F" w:rsidRPr="0005568F" w:rsidRDefault="00681DD3">
            <w:hyperlink r:id="rId21" w:history="1">
              <w:r w:rsidR="0005568F">
                <w:rPr>
                  <w:rStyle w:val="a4"/>
                </w:rPr>
                <w:t xml:space="preserve">Python </w:t>
              </w:r>
              <w:proofErr w:type="spellStart"/>
              <w:r w:rsidR="0005568F">
                <w:rPr>
                  <w:rStyle w:val="a4"/>
                </w:rPr>
                <w:t>Programming</w:t>
              </w:r>
              <w:proofErr w:type="spellEnd"/>
              <w:r w:rsidR="0005568F">
                <w:rPr>
                  <w:rStyle w:val="a4"/>
                </w:rPr>
                <w:t xml:space="preserve"> </w:t>
              </w:r>
              <w:proofErr w:type="spellStart"/>
              <w:r w:rsidR="0005568F">
                <w:rPr>
                  <w:rStyle w:val="a4"/>
                </w:rPr>
                <w:t>Tutorials</w:t>
              </w:r>
              <w:proofErr w:type="spellEnd"/>
            </w:hyperlink>
            <w:r w:rsidR="0005568F">
              <w:t xml:space="preserve"> </w:t>
            </w:r>
          </w:p>
        </w:tc>
        <w:tc>
          <w:tcPr>
            <w:tcW w:w="2019" w:type="pct"/>
          </w:tcPr>
          <w:p w14:paraId="0D1FD66E" w14:textId="173D8F26" w:rsidR="0005568F" w:rsidRPr="0005568F" w:rsidRDefault="0005568F">
            <w:r>
              <w:t xml:space="preserve">Удаление фона с </w:t>
            </w:r>
            <w:r w:rsidR="00681DD3" w:rsidRPr="00A7065C">
              <w:t>Open</w:t>
            </w:r>
            <w:r w:rsidR="00681DD3">
              <w:rPr>
                <w:lang w:val="en-US"/>
              </w:rPr>
              <w:t>CV</w:t>
            </w:r>
          </w:p>
        </w:tc>
      </w:tr>
      <w:tr w:rsidR="0005568F" w:rsidRPr="0005568F" w14:paraId="2EC39093" w14:textId="77777777" w:rsidTr="00884DAA">
        <w:tc>
          <w:tcPr>
            <w:tcW w:w="259" w:type="pct"/>
          </w:tcPr>
          <w:p w14:paraId="5426C22A" w14:textId="08FB4A0D" w:rsidR="0005568F" w:rsidRDefault="0005568F">
            <w:r>
              <w:t>21</w:t>
            </w:r>
          </w:p>
        </w:tc>
        <w:tc>
          <w:tcPr>
            <w:tcW w:w="2722" w:type="pct"/>
          </w:tcPr>
          <w:p w14:paraId="6DF3B666" w14:textId="1CACC864" w:rsidR="0005568F" w:rsidRPr="0005568F" w:rsidRDefault="00681DD3">
            <w:pPr>
              <w:rPr>
                <w:lang w:val="en-US"/>
              </w:rPr>
            </w:pPr>
            <w:hyperlink r:id="rId22" w:history="1">
              <w:r w:rsidR="0005568F" w:rsidRPr="0005568F">
                <w:rPr>
                  <w:rStyle w:val="a4"/>
                  <w:lang w:val="en-US"/>
                </w:rPr>
                <w:t>mechanoid5/</w:t>
              </w:r>
              <w:proofErr w:type="spellStart"/>
              <w:r w:rsidR="0005568F" w:rsidRPr="0005568F">
                <w:rPr>
                  <w:rStyle w:val="a4"/>
                  <w:lang w:val="en-US"/>
                </w:rPr>
                <w:t>ml_lectorium</w:t>
              </w:r>
              <w:proofErr w:type="spellEnd"/>
              <w:r w:rsidR="0005568F" w:rsidRPr="0005568F">
                <w:rPr>
                  <w:rStyle w:val="a4"/>
                  <w:lang w:val="en-US"/>
                </w:rPr>
                <w:t xml:space="preserve"> (github.com)</w:t>
              </w:r>
            </w:hyperlink>
          </w:p>
        </w:tc>
        <w:tc>
          <w:tcPr>
            <w:tcW w:w="2019" w:type="pct"/>
          </w:tcPr>
          <w:p w14:paraId="39A94B89" w14:textId="311A8134" w:rsidR="0005568F" w:rsidRPr="0005568F" w:rsidRDefault="0005568F">
            <w:r>
              <w:t>Машинное обучение</w:t>
            </w:r>
          </w:p>
        </w:tc>
      </w:tr>
      <w:tr w:rsidR="0005568F" w:rsidRPr="00AF477B" w14:paraId="10633A8D" w14:textId="77777777" w:rsidTr="00884DAA">
        <w:tc>
          <w:tcPr>
            <w:tcW w:w="259" w:type="pct"/>
          </w:tcPr>
          <w:p w14:paraId="6242884C" w14:textId="62AF86AC" w:rsidR="0005568F" w:rsidRDefault="0005568F">
            <w:r>
              <w:lastRenderedPageBreak/>
              <w:t>22</w:t>
            </w:r>
          </w:p>
        </w:tc>
        <w:tc>
          <w:tcPr>
            <w:tcW w:w="2722" w:type="pct"/>
          </w:tcPr>
          <w:p w14:paraId="2D73B0D7" w14:textId="5F016245" w:rsidR="0005568F" w:rsidRDefault="00681DD3">
            <w:hyperlink r:id="rId23" w:history="1">
              <w:r w:rsidR="00A2321C" w:rsidRPr="00A2321C">
                <w:rPr>
                  <w:rStyle w:val="a4"/>
                  <w:lang w:val="en-US"/>
                </w:rPr>
                <w:t xml:space="preserve">Non-maximum Suppression (NMS). A Technique to remove duplicates and… </w:t>
              </w:r>
              <w:r w:rsidR="00A2321C">
                <w:rPr>
                  <w:rStyle w:val="a4"/>
                </w:rPr>
                <w:t xml:space="preserve">| </w:t>
              </w:r>
              <w:proofErr w:type="spellStart"/>
              <w:r w:rsidR="00A2321C">
                <w:rPr>
                  <w:rStyle w:val="a4"/>
                </w:rPr>
                <w:t>by</w:t>
              </w:r>
              <w:proofErr w:type="spellEnd"/>
              <w:r w:rsidR="00A2321C">
                <w:rPr>
                  <w:rStyle w:val="a4"/>
                </w:rPr>
                <w:t xml:space="preserve"> </w:t>
              </w:r>
              <w:proofErr w:type="spellStart"/>
              <w:r w:rsidR="00A2321C">
                <w:rPr>
                  <w:rStyle w:val="a4"/>
                </w:rPr>
                <w:t>Sambasivarao</w:t>
              </w:r>
              <w:proofErr w:type="spellEnd"/>
              <w:r w:rsidR="00A2321C">
                <w:rPr>
                  <w:rStyle w:val="a4"/>
                </w:rPr>
                <w:t xml:space="preserve">. K | </w:t>
              </w:r>
              <w:proofErr w:type="spellStart"/>
              <w:r w:rsidR="00A2321C">
                <w:rPr>
                  <w:rStyle w:val="a4"/>
                </w:rPr>
                <w:t>Towards</w:t>
              </w:r>
              <w:proofErr w:type="spellEnd"/>
              <w:r w:rsidR="00A2321C">
                <w:rPr>
                  <w:rStyle w:val="a4"/>
                </w:rPr>
                <w:t xml:space="preserve"> Data Science</w:t>
              </w:r>
            </w:hyperlink>
            <w:r w:rsidR="00A2321C">
              <w:t xml:space="preserve"> </w:t>
            </w:r>
          </w:p>
        </w:tc>
        <w:tc>
          <w:tcPr>
            <w:tcW w:w="2019" w:type="pct"/>
          </w:tcPr>
          <w:p w14:paraId="4A53EACB" w14:textId="061F880A" w:rsidR="0005568F" w:rsidRPr="00AF477B" w:rsidRDefault="00AF477B">
            <w:r w:rsidRPr="00AF477B">
              <w:rPr>
                <w:lang w:val="en-US"/>
              </w:rPr>
              <w:t>Non</w:t>
            </w:r>
            <w:r w:rsidRPr="00AF477B">
              <w:t>-</w:t>
            </w:r>
            <w:r w:rsidRPr="00AF477B">
              <w:rPr>
                <w:lang w:val="en-US"/>
              </w:rPr>
              <w:t>maximum</w:t>
            </w:r>
            <w:r w:rsidRPr="00AF477B">
              <w:t xml:space="preserve"> </w:t>
            </w:r>
            <w:r w:rsidRPr="00AF477B">
              <w:rPr>
                <w:lang w:val="en-US"/>
              </w:rPr>
              <w:t>Suppression</w:t>
            </w:r>
            <w:r w:rsidRPr="00AF477B">
              <w:t xml:space="preserve">, </w:t>
            </w:r>
            <w:r>
              <w:t>выбор</w:t>
            </w:r>
            <w:r w:rsidRPr="00AF477B">
              <w:t xml:space="preserve"> </w:t>
            </w:r>
            <w:r>
              <w:t>лучшей</w:t>
            </w:r>
            <w:r w:rsidRPr="00AF477B">
              <w:t xml:space="preserve"> </w:t>
            </w:r>
            <w:r>
              <w:t>ограничивающей рамки</w:t>
            </w:r>
          </w:p>
        </w:tc>
      </w:tr>
      <w:tr w:rsidR="0005568F" w:rsidRPr="00AF477B" w14:paraId="2D479C91" w14:textId="77777777" w:rsidTr="00884DAA">
        <w:tc>
          <w:tcPr>
            <w:tcW w:w="259" w:type="pct"/>
          </w:tcPr>
          <w:p w14:paraId="7396A0F1" w14:textId="3F9CB7F4" w:rsidR="0005568F" w:rsidRDefault="0005568F">
            <w:r>
              <w:t>23</w:t>
            </w:r>
          </w:p>
        </w:tc>
        <w:tc>
          <w:tcPr>
            <w:tcW w:w="2722" w:type="pct"/>
          </w:tcPr>
          <w:p w14:paraId="74A945EB" w14:textId="6E40D319" w:rsidR="0005568F" w:rsidRDefault="00681DD3">
            <w:hyperlink r:id="rId24" w:history="1">
              <w:r w:rsidR="00AF477B">
                <w:rPr>
                  <w:rStyle w:val="a4"/>
                </w:rPr>
                <w:t xml:space="preserve">Object </w:t>
              </w:r>
              <w:proofErr w:type="spellStart"/>
              <w:r w:rsidR="00AF477B">
                <w:rPr>
                  <w:rStyle w:val="a4"/>
                </w:rPr>
                <w:t>Detection</w:t>
              </w:r>
              <w:proofErr w:type="spellEnd"/>
              <w:r w:rsidR="00AF477B">
                <w:rPr>
                  <w:rStyle w:val="a4"/>
                </w:rPr>
                <w:t xml:space="preserve">. Распознавай и властвуй. Часть 1 / </w:t>
              </w:r>
              <w:proofErr w:type="spellStart"/>
              <w:r w:rsidR="00AF477B">
                <w:rPr>
                  <w:rStyle w:val="a4"/>
                </w:rPr>
                <w:t>Хабр</w:t>
              </w:r>
              <w:proofErr w:type="spellEnd"/>
              <w:r w:rsidR="00AF477B">
                <w:rPr>
                  <w:rStyle w:val="a4"/>
                </w:rPr>
                <w:t xml:space="preserve"> (habr.com)</w:t>
              </w:r>
            </w:hyperlink>
          </w:p>
        </w:tc>
        <w:tc>
          <w:tcPr>
            <w:tcW w:w="2019" w:type="pct"/>
          </w:tcPr>
          <w:p w14:paraId="1CEC38B1" w14:textId="18082ED1" w:rsidR="0005568F" w:rsidRDefault="00AF477B">
            <w:r>
              <w:t xml:space="preserve">Распознавание объектов, </w:t>
            </w:r>
            <w:r w:rsidRPr="00AF477B">
              <w:t>R-CNN</w:t>
            </w:r>
            <w:r>
              <w:t xml:space="preserve">, </w:t>
            </w:r>
            <w:r w:rsidRPr="00AF477B">
              <w:t>Non-</w:t>
            </w:r>
            <w:proofErr w:type="spellStart"/>
            <w:r w:rsidRPr="00AF477B">
              <w:t>maximum</w:t>
            </w:r>
            <w:proofErr w:type="spellEnd"/>
            <w:r w:rsidRPr="00AF477B">
              <w:t xml:space="preserve"> </w:t>
            </w:r>
            <w:proofErr w:type="spellStart"/>
            <w:r w:rsidRPr="00AF477B">
              <w:t>suppression</w:t>
            </w:r>
            <w:proofErr w:type="spellEnd"/>
          </w:p>
        </w:tc>
      </w:tr>
      <w:tr w:rsidR="0005568F" w:rsidRPr="00681DD3" w14:paraId="3D0994AE" w14:textId="77777777" w:rsidTr="00884DAA">
        <w:tc>
          <w:tcPr>
            <w:tcW w:w="259" w:type="pct"/>
          </w:tcPr>
          <w:p w14:paraId="2C53C8CA" w14:textId="00826207" w:rsidR="0005568F" w:rsidRDefault="0005568F">
            <w:r>
              <w:t>24</w:t>
            </w:r>
          </w:p>
        </w:tc>
        <w:tc>
          <w:tcPr>
            <w:tcW w:w="2722" w:type="pct"/>
          </w:tcPr>
          <w:p w14:paraId="254AB1F2" w14:textId="26B452E5" w:rsidR="0005568F" w:rsidRPr="0093125B" w:rsidRDefault="00681DD3">
            <w:pPr>
              <w:rPr>
                <w:lang w:val="en-US"/>
              </w:rPr>
            </w:pPr>
            <w:hyperlink r:id="rId25" w:history="1">
              <w:r w:rsidR="0093125B" w:rsidRPr="0093125B">
                <w:rPr>
                  <w:rStyle w:val="a4"/>
                  <w:lang w:val="en-US"/>
                </w:rPr>
                <w:t>CSC480 Grad Presentation: Object Detection - YouTube</w:t>
              </w:r>
            </w:hyperlink>
            <w:r w:rsidR="0093125B" w:rsidRPr="0093125B">
              <w:rPr>
                <w:lang w:val="en-US"/>
              </w:rPr>
              <w:t xml:space="preserve"> </w:t>
            </w:r>
          </w:p>
        </w:tc>
        <w:tc>
          <w:tcPr>
            <w:tcW w:w="2019" w:type="pct"/>
          </w:tcPr>
          <w:p w14:paraId="3D994C1C" w14:textId="5BA55D3B" w:rsidR="0005568F" w:rsidRPr="0093125B" w:rsidRDefault="0093125B">
            <w:pPr>
              <w:rPr>
                <w:lang w:val="en-US"/>
              </w:rPr>
            </w:pPr>
            <w:r w:rsidRPr="0093125B">
              <w:rPr>
                <w:lang w:val="en-US"/>
              </w:rPr>
              <w:t>R-CNN, Fast R-CNN, Faster R-CNN and YOLO object detection methods</w:t>
            </w:r>
          </w:p>
        </w:tc>
      </w:tr>
      <w:tr w:rsidR="0093125B" w:rsidRPr="0093125B" w14:paraId="734A004B" w14:textId="77777777" w:rsidTr="00884DAA">
        <w:tc>
          <w:tcPr>
            <w:tcW w:w="259" w:type="pct"/>
          </w:tcPr>
          <w:p w14:paraId="04E347CC" w14:textId="77494C64" w:rsidR="0093125B" w:rsidRDefault="00022392">
            <w:r>
              <w:t>25</w:t>
            </w:r>
          </w:p>
        </w:tc>
        <w:tc>
          <w:tcPr>
            <w:tcW w:w="2722" w:type="pct"/>
          </w:tcPr>
          <w:p w14:paraId="1E4622A5" w14:textId="2E12223C" w:rsidR="0093125B" w:rsidRDefault="00681DD3">
            <w:hyperlink r:id="rId26" w:history="1">
              <w:r w:rsidR="0093125B">
                <w:rPr>
                  <w:rStyle w:val="a4"/>
                </w:rPr>
                <w:t xml:space="preserve">Тихая революция и новый дикий запад в </w:t>
              </w:r>
              <w:proofErr w:type="spellStart"/>
              <w:r w:rsidR="0093125B">
                <w:rPr>
                  <w:rStyle w:val="a4"/>
                </w:rPr>
                <w:t>ComputerVision</w:t>
              </w:r>
              <w:proofErr w:type="spellEnd"/>
              <w:r w:rsidR="0093125B">
                <w:rPr>
                  <w:rStyle w:val="a4"/>
                </w:rPr>
                <w:t xml:space="preserve"> / </w:t>
              </w:r>
              <w:proofErr w:type="spellStart"/>
              <w:r w:rsidR="0093125B">
                <w:rPr>
                  <w:rStyle w:val="a4"/>
                </w:rPr>
                <w:t>Хабр</w:t>
              </w:r>
              <w:proofErr w:type="spellEnd"/>
              <w:r w:rsidR="0093125B">
                <w:rPr>
                  <w:rStyle w:val="a4"/>
                </w:rPr>
                <w:t xml:space="preserve"> (habr.com)</w:t>
              </w:r>
            </w:hyperlink>
          </w:p>
        </w:tc>
        <w:tc>
          <w:tcPr>
            <w:tcW w:w="2019" w:type="pct"/>
          </w:tcPr>
          <w:p w14:paraId="03ABDD00" w14:textId="5E33A475" w:rsidR="0093125B" w:rsidRPr="0093125B" w:rsidRDefault="0093125B">
            <w:r>
              <w:t xml:space="preserve">Новинки в </w:t>
            </w:r>
            <w:r w:rsidR="00681DD3">
              <w:rPr>
                <w:lang w:val="en-US"/>
              </w:rPr>
              <w:t>C</w:t>
            </w:r>
            <w:proofErr w:type="spellStart"/>
            <w:r w:rsidR="00681DD3" w:rsidRPr="0093125B">
              <w:t>omputer</w:t>
            </w:r>
            <w:proofErr w:type="spellEnd"/>
            <w:r w:rsidR="00681DD3">
              <w:rPr>
                <w:lang w:val="en-US"/>
              </w:rPr>
              <w:t>V</w:t>
            </w:r>
            <w:proofErr w:type="spellStart"/>
            <w:r w:rsidR="00681DD3" w:rsidRPr="0093125B">
              <w:t>ision</w:t>
            </w:r>
            <w:proofErr w:type="spellEnd"/>
          </w:p>
        </w:tc>
      </w:tr>
      <w:tr w:rsidR="0093125B" w:rsidRPr="0093125B" w14:paraId="0D4E0826" w14:textId="77777777" w:rsidTr="00884DAA">
        <w:tc>
          <w:tcPr>
            <w:tcW w:w="259" w:type="pct"/>
          </w:tcPr>
          <w:p w14:paraId="5223F99E" w14:textId="127C8C43" w:rsidR="0093125B" w:rsidRDefault="00022392">
            <w:r>
              <w:t>26</w:t>
            </w:r>
          </w:p>
        </w:tc>
        <w:tc>
          <w:tcPr>
            <w:tcW w:w="2722" w:type="pct"/>
          </w:tcPr>
          <w:p w14:paraId="492C02D5" w14:textId="45CF9D67" w:rsidR="0093125B" w:rsidRDefault="00681DD3">
            <w:hyperlink r:id="rId27" w:history="1">
              <w:r w:rsidR="00022392">
                <w:rPr>
                  <w:rStyle w:val="a4"/>
                </w:rPr>
                <w:t xml:space="preserve">DALL·E от </w:t>
              </w:r>
              <w:proofErr w:type="spellStart"/>
              <w:r w:rsidR="00022392">
                <w:rPr>
                  <w:rStyle w:val="a4"/>
                </w:rPr>
                <w:t>OpenAI</w:t>
              </w:r>
              <w:proofErr w:type="spellEnd"/>
              <w:r w:rsidR="00022392">
                <w:rPr>
                  <w:rStyle w:val="a4"/>
                </w:rPr>
                <w:t xml:space="preserve">: Генерация изображений из текста. Один из важнейших прорывов ИИ в начале 2021 года / </w:t>
              </w:r>
              <w:proofErr w:type="spellStart"/>
              <w:r w:rsidR="00022392">
                <w:rPr>
                  <w:rStyle w:val="a4"/>
                </w:rPr>
                <w:t>Хабр</w:t>
              </w:r>
              <w:proofErr w:type="spellEnd"/>
              <w:r w:rsidR="00022392">
                <w:rPr>
                  <w:rStyle w:val="a4"/>
                </w:rPr>
                <w:t xml:space="preserve"> (habr.com)</w:t>
              </w:r>
            </w:hyperlink>
          </w:p>
        </w:tc>
        <w:tc>
          <w:tcPr>
            <w:tcW w:w="2019" w:type="pct"/>
          </w:tcPr>
          <w:p w14:paraId="38757674" w14:textId="43691E4C" w:rsidR="0093125B" w:rsidRPr="0093125B" w:rsidRDefault="00022392">
            <w:r>
              <w:t xml:space="preserve">Новинки в </w:t>
            </w:r>
            <w:r w:rsidR="00681DD3">
              <w:rPr>
                <w:lang w:val="en-US"/>
              </w:rPr>
              <w:t>C</w:t>
            </w:r>
            <w:proofErr w:type="spellStart"/>
            <w:r w:rsidR="00681DD3" w:rsidRPr="0093125B">
              <w:t>omputer</w:t>
            </w:r>
            <w:proofErr w:type="spellEnd"/>
            <w:r w:rsidR="00681DD3">
              <w:rPr>
                <w:lang w:val="en-US"/>
              </w:rPr>
              <w:t>V</w:t>
            </w:r>
            <w:proofErr w:type="spellStart"/>
            <w:r w:rsidR="00681DD3" w:rsidRPr="0093125B">
              <w:t>ision</w:t>
            </w:r>
            <w:proofErr w:type="spellEnd"/>
            <w:r>
              <w:t>,</w:t>
            </w:r>
            <w:r w:rsidRPr="00022392">
              <w:t xml:space="preserve"> Генерация изображений из текста</w:t>
            </w:r>
          </w:p>
        </w:tc>
      </w:tr>
      <w:tr w:rsidR="0093125B" w:rsidRPr="0093125B" w14:paraId="463BC94F" w14:textId="77777777" w:rsidTr="00884DAA">
        <w:tc>
          <w:tcPr>
            <w:tcW w:w="259" w:type="pct"/>
          </w:tcPr>
          <w:p w14:paraId="25A0E4AF" w14:textId="5FFFB557" w:rsidR="0093125B" w:rsidRDefault="00E12BD6">
            <w:r>
              <w:t>27</w:t>
            </w:r>
          </w:p>
        </w:tc>
        <w:tc>
          <w:tcPr>
            <w:tcW w:w="2722" w:type="pct"/>
          </w:tcPr>
          <w:p w14:paraId="5EF50B54" w14:textId="77777777" w:rsidR="0093125B" w:rsidRDefault="00681DD3">
            <w:hyperlink r:id="rId28" w:history="1">
              <w:r w:rsidR="00C95112" w:rsidRPr="009F717F">
                <w:rPr>
                  <w:rStyle w:val="a4"/>
                </w:rPr>
                <w:t>https://habr.com/ru/post/348000/</w:t>
              </w:r>
            </w:hyperlink>
            <w:r w:rsidR="00C95112">
              <w:t xml:space="preserve"> </w:t>
            </w:r>
          </w:p>
          <w:p w14:paraId="2871D415" w14:textId="1A0ECF23" w:rsidR="00C95112" w:rsidRDefault="00681DD3">
            <w:hyperlink r:id="rId29" w:history="1">
              <w:r w:rsidR="00C95112" w:rsidRPr="009F717F">
                <w:rPr>
                  <w:rStyle w:val="a4"/>
                </w:rPr>
                <w:t>https://habr.com/ru/post/348028/</w:t>
              </w:r>
            </w:hyperlink>
            <w:r w:rsidR="00C95112">
              <w:t xml:space="preserve"> </w:t>
            </w:r>
          </w:p>
        </w:tc>
        <w:tc>
          <w:tcPr>
            <w:tcW w:w="2019" w:type="pct"/>
          </w:tcPr>
          <w:p w14:paraId="31E2008C" w14:textId="754438BF" w:rsidR="0093125B" w:rsidRPr="0093125B" w:rsidRDefault="00C95112">
            <w:proofErr w:type="spellStart"/>
            <w:r w:rsidRPr="00C95112">
              <w:t>Сверточная</w:t>
            </w:r>
            <w:proofErr w:type="spellEnd"/>
            <w:r w:rsidRPr="00C95112">
              <w:t xml:space="preserve"> нейронная сеть</w:t>
            </w:r>
          </w:p>
        </w:tc>
      </w:tr>
      <w:tr w:rsidR="00C95112" w:rsidRPr="0093125B" w14:paraId="43CC75E8" w14:textId="77777777" w:rsidTr="00884DAA">
        <w:tc>
          <w:tcPr>
            <w:tcW w:w="259" w:type="pct"/>
          </w:tcPr>
          <w:p w14:paraId="0B30CECC" w14:textId="017D59FC" w:rsidR="00C95112" w:rsidRDefault="00E12BD6">
            <w:r>
              <w:t>28</w:t>
            </w:r>
          </w:p>
        </w:tc>
        <w:tc>
          <w:tcPr>
            <w:tcW w:w="2722" w:type="pct"/>
          </w:tcPr>
          <w:p w14:paraId="6A7A2FF7" w14:textId="0BE4D107" w:rsidR="00C95112" w:rsidRDefault="00681DD3">
            <w:hyperlink r:id="rId30" w:history="1">
              <w:r w:rsidR="00C95112" w:rsidRPr="009F717F">
                <w:rPr>
                  <w:rStyle w:val="a4"/>
                </w:rPr>
                <w:t>https://groups.csail.mit.edu/vision/datasets/ADE20K/</w:t>
              </w:r>
            </w:hyperlink>
            <w:r w:rsidR="00C95112">
              <w:t xml:space="preserve"> </w:t>
            </w:r>
          </w:p>
        </w:tc>
        <w:tc>
          <w:tcPr>
            <w:tcW w:w="2019" w:type="pct"/>
          </w:tcPr>
          <w:p w14:paraId="6C8EF7FC" w14:textId="7A07B380" w:rsidR="00C95112" w:rsidRPr="00C95112" w:rsidRDefault="00C95112" w:rsidP="00C95112">
            <w:r>
              <w:t xml:space="preserve">База данных </w:t>
            </w:r>
            <w:r>
              <w:rPr>
                <w:lang w:val="en-US"/>
              </w:rPr>
              <w:t>SUN</w:t>
            </w:r>
          </w:p>
        </w:tc>
      </w:tr>
      <w:bookmarkEnd w:id="0"/>
    </w:tbl>
    <w:p w14:paraId="281A5CB6" w14:textId="77777777" w:rsidR="008745E2" w:rsidRPr="0093125B" w:rsidRDefault="00681DD3"/>
    <w:sectPr w:rsidR="008745E2" w:rsidRPr="00931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43"/>
    <w:rsid w:val="00022392"/>
    <w:rsid w:val="0005568F"/>
    <w:rsid w:val="001B20A8"/>
    <w:rsid w:val="0023718F"/>
    <w:rsid w:val="002E3E43"/>
    <w:rsid w:val="00376A2B"/>
    <w:rsid w:val="00681DD3"/>
    <w:rsid w:val="006830FB"/>
    <w:rsid w:val="007B08A2"/>
    <w:rsid w:val="007D56C9"/>
    <w:rsid w:val="00884DAA"/>
    <w:rsid w:val="0093125B"/>
    <w:rsid w:val="00A2321C"/>
    <w:rsid w:val="00A7065C"/>
    <w:rsid w:val="00AF477B"/>
    <w:rsid w:val="00B33582"/>
    <w:rsid w:val="00C95112"/>
    <w:rsid w:val="00E12BD6"/>
    <w:rsid w:val="00E7006E"/>
    <w:rsid w:val="00EB5D55"/>
    <w:rsid w:val="00F1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92AA"/>
  <w15:chartTrackingRefBased/>
  <w15:docId w15:val="{6C8E844D-2070-488B-B259-A4F81E7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E3E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3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chanoid.su/cv-backgr.html" TargetMode="External"/><Relationship Id="rId13" Type="http://schemas.openxmlformats.org/officeDocument/2006/relationships/hyperlink" Target="https://mechanoid.su/cv-image-detector2.html" TargetMode="External"/><Relationship Id="rId18" Type="http://schemas.openxmlformats.org/officeDocument/2006/relationships/hyperlink" Target="https://vas3k.ru/blog/machine_learning/" TargetMode="External"/><Relationship Id="rId26" Type="http://schemas.openxmlformats.org/officeDocument/2006/relationships/hyperlink" Target="https://habr.com/ru/company/recognitor/blog/55347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ythonprogramming.net/mog-background-reduction-python-opencv-tutorial/" TargetMode="External"/><Relationship Id="rId7" Type="http://schemas.openxmlformats.org/officeDocument/2006/relationships/hyperlink" Target="https://robotclass.ru/tutorials/opencv-color-range-filter/" TargetMode="External"/><Relationship Id="rId12" Type="http://schemas.openxmlformats.org/officeDocument/2006/relationships/hyperlink" Target="https://mechanoid.su/cv-image-detector.html" TargetMode="External"/><Relationship Id="rId17" Type="http://schemas.openxmlformats.org/officeDocument/2006/relationships/hyperlink" Target="https://habr.com/ru/post/441006/" TargetMode="External"/><Relationship Id="rId25" Type="http://schemas.openxmlformats.org/officeDocument/2006/relationships/hyperlink" Target="https://www.youtube.com/watch?v=4r98B7sETQ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st.github.com/stefanv/5160329" TargetMode="External"/><Relationship Id="rId20" Type="http://schemas.openxmlformats.org/officeDocument/2006/relationships/hyperlink" Target="https://www.youtube.com/playlist?list=PL4_hYwCyhAvYPOWn6e44RKxEfRWEsPA1z" TargetMode="External"/><Relationship Id="rId29" Type="http://schemas.openxmlformats.org/officeDocument/2006/relationships/hyperlink" Target="https://habr.com/ru/post/348028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chanoid.su/cv-detector-color.html" TargetMode="External"/><Relationship Id="rId11" Type="http://schemas.openxmlformats.org/officeDocument/2006/relationships/hyperlink" Target="https://russianblogs.com/article/10341330938/" TargetMode="External"/><Relationship Id="rId24" Type="http://schemas.openxmlformats.org/officeDocument/2006/relationships/hyperlink" Target="https://habr.com/ru/company/jetinfosystems/blog/498294/?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mechanoid.su/" TargetMode="External"/><Relationship Id="rId15" Type="http://schemas.openxmlformats.org/officeDocument/2006/relationships/hyperlink" Target="https://scikit-image.org/" TargetMode="External"/><Relationship Id="rId23" Type="http://schemas.openxmlformats.org/officeDocument/2006/relationships/hyperlink" Target="https://towardsdatascience.com/non-maximum-suppression-nms-93ce178e177c" TargetMode="External"/><Relationship Id="rId28" Type="http://schemas.openxmlformats.org/officeDocument/2006/relationships/hyperlink" Target="https://habr.com/ru/post/348000/" TargetMode="External"/><Relationship Id="rId10" Type="http://schemas.openxmlformats.org/officeDocument/2006/relationships/hyperlink" Target="https://mechanoid.su/cv-base.html" TargetMode="External"/><Relationship Id="rId19" Type="http://schemas.openxmlformats.org/officeDocument/2006/relationships/hyperlink" Target="https://www.youtube.com/playlist?list=PL4_hYwCyhAvZyW6qS58x4uElZgAkMVUvj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lektorium.tv/course/22847" TargetMode="External"/><Relationship Id="rId9" Type="http://schemas.openxmlformats.org/officeDocument/2006/relationships/hyperlink" Target="https://mechanoid.su/ml-lenet.html" TargetMode="External"/><Relationship Id="rId14" Type="http://schemas.openxmlformats.org/officeDocument/2006/relationships/hyperlink" Target="https://opencv24-python-tutorials.readthedocs.io/_/downloads/en/stable/pdf/" TargetMode="External"/><Relationship Id="rId22" Type="http://schemas.openxmlformats.org/officeDocument/2006/relationships/hyperlink" Target="https://github.com/mechanoid5/ml_lectorium/tree/master" TargetMode="External"/><Relationship Id="rId27" Type="http://schemas.openxmlformats.org/officeDocument/2006/relationships/hyperlink" Target="https://habr.com/ru/post/536236/" TargetMode="External"/><Relationship Id="rId30" Type="http://schemas.openxmlformats.org/officeDocument/2006/relationships/hyperlink" Target="https://groups.csail.mit.edu/vision/datasets/ADE20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9</cp:revision>
  <dcterms:created xsi:type="dcterms:W3CDTF">2022-06-10T05:12:00Z</dcterms:created>
  <dcterms:modified xsi:type="dcterms:W3CDTF">2022-06-10T07:28:00Z</dcterms:modified>
</cp:coreProperties>
</file>