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8E0E" w14:textId="77777777" w:rsidR="000634ED" w:rsidRPr="008740F4" w:rsidRDefault="000634ED" w:rsidP="000634ED">
      <w:pPr>
        <w:rPr>
          <w:rFonts w:ascii="Arial" w:hAnsi="Arial" w:cs="Arial"/>
        </w:rPr>
      </w:pPr>
      <w:r w:rsidRPr="008740F4">
        <w:rPr>
          <w:rFonts w:ascii="Arial" w:hAnsi="Arial" w:cs="Arial"/>
        </w:rPr>
        <w:t>Utile</w:t>
      </w:r>
    </w:p>
    <w:p w14:paraId="1E129E5B" w14:textId="73B55F02" w:rsidR="000634ED" w:rsidRPr="008740F4" w:rsidRDefault="000634ED" w:rsidP="000634ED">
      <w:pPr>
        <w:rPr>
          <w:rFonts w:ascii="Arial" w:hAnsi="Arial" w:cs="Arial"/>
        </w:rPr>
      </w:pPr>
      <w:r w:rsidRPr="008740F4">
        <w:rPr>
          <w:rFonts w:ascii="Arial" w:hAnsi="Arial" w:cs="Arial"/>
        </w:rPr>
        <w:t>En tant que créateurs de cette application, nous nous engageons à répondre aux besoins des étudiants en leur fournissant des synthèses fiables et bien structurées. Notre objectif est de rendre ces synthèses facilement accessibles et d'offrir des outils de recherche avancée et des options de personnalisation pour s'adapter à différents styles d'</w:t>
      </w:r>
      <w:r w:rsidR="007476D6" w:rsidRPr="008740F4">
        <w:rPr>
          <w:rFonts w:ascii="Arial" w:hAnsi="Arial" w:cs="Arial"/>
        </w:rPr>
        <w:t xml:space="preserve">apprentissage. </w:t>
      </w:r>
      <w:r w:rsidR="00A5628D" w:rsidRPr="008740F4">
        <w:rPr>
          <w:rFonts w:ascii="Arial" w:hAnsi="Arial" w:cs="Arial"/>
        </w:rPr>
        <w:t>Après avoir téléchargé la synthèse, l'étudiant y aura accès dans tous les cas de figure (hors ligne, sans réseau, etc.).</w:t>
      </w:r>
    </w:p>
    <w:p w14:paraId="4B51D8C8" w14:textId="77777777" w:rsidR="000634ED" w:rsidRPr="008740F4" w:rsidRDefault="000634ED" w:rsidP="000634ED">
      <w:pPr>
        <w:rPr>
          <w:rFonts w:ascii="Arial" w:hAnsi="Arial" w:cs="Arial"/>
        </w:rPr>
      </w:pPr>
    </w:p>
    <w:p w14:paraId="1DF654B0" w14:textId="77777777" w:rsidR="000634ED" w:rsidRPr="008740F4" w:rsidRDefault="000634ED" w:rsidP="000634ED">
      <w:pPr>
        <w:rPr>
          <w:rFonts w:ascii="Arial" w:hAnsi="Arial" w:cs="Arial"/>
        </w:rPr>
      </w:pPr>
      <w:r w:rsidRPr="008740F4">
        <w:rPr>
          <w:rFonts w:ascii="Arial" w:hAnsi="Arial" w:cs="Arial"/>
        </w:rPr>
        <w:t>Utilisable</w:t>
      </w:r>
    </w:p>
    <w:p w14:paraId="0E1BAA39" w14:textId="6755A6D1" w:rsidR="000634ED" w:rsidRPr="008740F4" w:rsidRDefault="000634ED" w:rsidP="000634ED">
      <w:pPr>
        <w:rPr>
          <w:rFonts w:ascii="Arial" w:hAnsi="Arial" w:cs="Arial"/>
        </w:rPr>
      </w:pPr>
      <w:r w:rsidRPr="008740F4">
        <w:rPr>
          <w:rFonts w:ascii="Arial" w:hAnsi="Arial" w:cs="Arial"/>
        </w:rPr>
        <w:t>Nous accordons une priorité particulière à la convivialité. Notre application offre une expérience intuitive, permettant aux utilisateurs de naviguer facilement entre les synthèses, de les télécharger et de les lire</w:t>
      </w:r>
      <w:r w:rsidR="007476D6" w:rsidRPr="008740F4">
        <w:rPr>
          <w:rFonts w:ascii="Arial" w:hAnsi="Arial" w:cs="Arial"/>
        </w:rPr>
        <w:t xml:space="preserve"> et retrouver rapidement les synthèses liker par l’utilisateur voulant la revoir</w:t>
      </w:r>
      <w:r w:rsidRPr="008740F4">
        <w:rPr>
          <w:rFonts w:ascii="Arial" w:hAnsi="Arial" w:cs="Arial"/>
        </w:rPr>
        <w:t>. L'interface est conçue pour être simple, bien organisée et accessible sur divers appareils.</w:t>
      </w:r>
    </w:p>
    <w:p w14:paraId="565E0EB8" w14:textId="77777777" w:rsidR="000634ED" w:rsidRPr="008740F4" w:rsidRDefault="000634ED" w:rsidP="000634ED">
      <w:pPr>
        <w:rPr>
          <w:rFonts w:ascii="Arial" w:hAnsi="Arial" w:cs="Arial"/>
        </w:rPr>
      </w:pPr>
    </w:p>
    <w:p w14:paraId="716783A7" w14:textId="77777777" w:rsidR="000634ED" w:rsidRPr="008740F4" w:rsidRDefault="000634ED" w:rsidP="000634ED">
      <w:pPr>
        <w:rPr>
          <w:rFonts w:ascii="Arial" w:hAnsi="Arial" w:cs="Arial"/>
        </w:rPr>
      </w:pPr>
      <w:r w:rsidRPr="008740F4">
        <w:rPr>
          <w:rFonts w:ascii="Arial" w:hAnsi="Arial" w:cs="Arial"/>
        </w:rPr>
        <w:t>Désirable</w:t>
      </w:r>
    </w:p>
    <w:p w14:paraId="2B32A391" w14:textId="1F8BE52B" w:rsidR="000634ED" w:rsidRPr="008740F4" w:rsidRDefault="000634ED" w:rsidP="000634ED">
      <w:pPr>
        <w:rPr>
          <w:rFonts w:ascii="Arial" w:hAnsi="Arial" w:cs="Arial"/>
        </w:rPr>
      </w:pPr>
      <w:r w:rsidRPr="008740F4">
        <w:rPr>
          <w:rFonts w:ascii="Arial" w:hAnsi="Arial" w:cs="Arial"/>
        </w:rPr>
        <w:t xml:space="preserve">Pour assurer l'attrait de l'application, nous intégrons des éléments visuels </w:t>
      </w:r>
      <w:r w:rsidR="00413A85" w:rsidRPr="008740F4">
        <w:rPr>
          <w:rFonts w:ascii="Arial" w:hAnsi="Arial" w:cs="Arial"/>
        </w:rPr>
        <w:t>dynamique telle qu</w:t>
      </w:r>
      <w:r w:rsidR="00BB6371" w:rsidRPr="008740F4">
        <w:rPr>
          <w:rFonts w:ascii="Arial" w:hAnsi="Arial" w:cs="Arial"/>
        </w:rPr>
        <w:t>’un bouton</w:t>
      </w:r>
      <w:r w:rsidR="00413A85" w:rsidRPr="008740F4">
        <w:rPr>
          <w:rFonts w:ascii="Arial" w:hAnsi="Arial" w:cs="Arial"/>
        </w:rPr>
        <w:t xml:space="preserve"> likes sur les synthèse pour voir les quelles sont les plus aimer.</w:t>
      </w:r>
      <w:r w:rsidRPr="008740F4">
        <w:rPr>
          <w:rFonts w:ascii="Arial" w:hAnsi="Arial" w:cs="Arial"/>
        </w:rPr>
        <w:t xml:space="preserve"> </w:t>
      </w:r>
      <w:r w:rsidR="00413A85" w:rsidRPr="008740F4">
        <w:rPr>
          <w:rFonts w:ascii="Arial" w:hAnsi="Arial" w:cs="Arial"/>
        </w:rPr>
        <w:t>L</w:t>
      </w:r>
      <w:r w:rsidRPr="008740F4">
        <w:rPr>
          <w:rFonts w:ascii="Arial" w:hAnsi="Arial" w:cs="Arial"/>
        </w:rPr>
        <w:t>a clarté</w:t>
      </w:r>
      <w:r w:rsidR="00413A85" w:rsidRPr="008740F4">
        <w:rPr>
          <w:rFonts w:ascii="Arial" w:hAnsi="Arial" w:cs="Arial"/>
        </w:rPr>
        <w:t xml:space="preserve"> et la facilité d’accès </w:t>
      </w:r>
      <w:r w:rsidRPr="008740F4">
        <w:rPr>
          <w:rFonts w:ascii="Arial" w:hAnsi="Arial" w:cs="Arial"/>
        </w:rPr>
        <w:t xml:space="preserve"> des synthèses sont des éléments essentiels pour susciter l'intérêt des étudiants</w:t>
      </w:r>
      <w:r w:rsidR="00413A85" w:rsidRPr="008740F4">
        <w:rPr>
          <w:rFonts w:ascii="Arial" w:hAnsi="Arial" w:cs="Arial"/>
        </w:rPr>
        <w:t xml:space="preserve"> c’est pour cela que nous surchargeons pas le visuel pour par perdre l’étudiant</w:t>
      </w:r>
      <w:r w:rsidRPr="008740F4">
        <w:rPr>
          <w:rFonts w:ascii="Arial" w:hAnsi="Arial" w:cs="Arial"/>
        </w:rPr>
        <w:t>.</w:t>
      </w:r>
      <w:r w:rsidR="00BB6371" w:rsidRPr="008740F4">
        <w:rPr>
          <w:rFonts w:ascii="Arial" w:hAnsi="Arial" w:cs="Arial"/>
        </w:rPr>
        <w:t xml:space="preserve"> </w:t>
      </w:r>
    </w:p>
    <w:p w14:paraId="50B9BBEE" w14:textId="77777777" w:rsidR="000634ED" w:rsidRPr="008740F4" w:rsidRDefault="000634ED" w:rsidP="000634ED">
      <w:pPr>
        <w:rPr>
          <w:rFonts w:ascii="Arial" w:hAnsi="Arial" w:cs="Arial"/>
        </w:rPr>
      </w:pPr>
    </w:p>
    <w:p w14:paraId="006B7387" w14:textId="77777777" w:rsidR="000634ED" w:rsidRPr="008740F4" w:rsidRDefault="000634ED" w:rsidP="000634ED">
      <w:pPr>
        <w:rPr>
          <w:rFonts w:ascii="Arial" w:hAnsi="Arial" w:cs="Arial"/>
        </w:rPr>
      </w:pPr>
      <w:r w:rsidRPr="008740F4">
        <w:rPr>
          <w:rFonts w:ascii="Arial" w:hAnsi="Arial" w:cs="Arial"/>
        </w:rPr>
        <w:t>Accessible</w:t>
      </w:r>
    </w:p>
    <w:p w14:paraId="709392A9" w14:textId="6DEF249E" w:rsidR="003C188B" w:rsidRPr="008740F4" w:rsidRDefault="003C188B" w:rsidP="000634ED">
      <w:pPr>
        <w:rPr>
          <w:rFonts w:ascii="Arial" w:hAnsi="Arial" w:cs="Arial"/>
        </w:rPr>
      </w:pPr>
      <w:r w:rsidRPr="008740F4">
        <w:rPr>
          <w:rFonts w:ascii="Arial" w:hAnsi="Arial" w:cs="Arial"/>
        </w:rPr>
        <w:t>Notre site sera aussi accessible aux personnes ayant une dyslexie et/ou dysorthographie en utilisant la police d’écriture Arial cela le permettra de leur faciliter la lecture du site.</w:t>
      </w:r>
    </w:p>
    <w:p w14:paraId="2F5BFD1D" w14:textId="77777777" w:rsidR="008740F4" w:rsidRPr="008740F4" w:rsidRDefault="008740F4" w:rsidP="000634ED">
      <w:pPr>
        <w:rPr>
          <w:rFonts w:ascii="Arial" w:hAnsi="Arial" w:cs="Arial"/>
        </w:rPr>
      </w:pPr>
    </w:p>
    <w:p w14:paraId="78B6A036" w14:textId="1DED3020" w:rsidR="000634ED" w:rsidRPr="008740F4" w:rsidRDefault="000634ED" w:rsidP="000634ED">
      <w:pPr>
        <w:rPr>
          <w:rFonts w:ascii="Arial" w:hAnsi="Arial" w:cs="Arial"/>
        </w:rPr>
      </w:pPr>
      <w:r w:rsidRPr="008740F4">
        <w:rPr>
          <w:rFonts w:ascii="Arial" w:hAnsi="Arial" w:cs="Arial"/>
        </w:rPr>
        <w:t>Crédible</w:t>
      </w:r>
    </w:p>
    <w:p w14:paraId="0D44F651" w14:textId="009B0395" w:rsidR="000634ED" w:rsidRPr="008740F4" w:rsidRDefault="00354D68" w:rsidP="000634ED">
      <w:pPr>
        <w:rPr>
          <w:rFonts w:ascii="Arial" w:hAnsi="Arial" w:cs="Arial"/>
        </w:rPr>
      </w:pPr>
      <w:r w:rsidRPr="008740F4">
        <w:rPr>
          <w:rFonts w:ascii="Arial" w:hAnsi="Arial" w:cs="Arial"/>
        </w:rPr>
        <w:t>Pour pouvoir poster une synthèse , l’étudiant doit posséder une adresse mail student.vinci.be et donc cela inspire la confiance car nous savons que l’étudiant qui a publié cette synthèse étudie ou avait étudié dans notre établissement.</w:t>
      </w:r>
    </w:p>
    <w:p w14:paraId="585ED3D7" w14:textId="77777777" w:rsidR="008740F4" w:rsidRPr="008740F4" w:rsidRDefault="008740F4" w:rsidP="000634ED">
      <w:pPr>
        <w:rPr>
          <w:rFonts w:ascii="Arial" w:hAnsi="Arial" w:cs="Arial"/>
        </w:rPr>
      </w:pPr>
    </w:p>
    <w:p w14:paraId="29AA270B" w14:textId="770A11EE" w:rsidR="000634ED" w:rsidRPr="008740F4" w:rsidRDefault="000634ED" w:rsidP="000634ED">
      <w:pPr>
        <w:rPr>
          <w:rFonts w:ascii="Arial" w:hAnsi="Arial" w:cs="Arial"/>
        </w:rPr>
      </w:pPr>
      <w:r w:rsidRPr="008740F4">
        <w:rPr>
          <w:rFonts w:ascii="Arial" w:hAnsi="Arial" w:cs="Arial"/>
        </w:rPr>
        <w:t>Trouvab</w:t>
      </w:r>
      <w:r w:rsidRPr="008740F4">
        <w:rPr>
          <w:rFonts w:ascii="Arial" w:hAnsi="Arial" w:cs="Arial"/>
        </w:rPr>
        <w:t>le</w:t>
      </w:r>
      <w:r w:rsidR="00FD2B3C" w:rsidRPr="008740F4">
        <w:rPr>
          <w:rFonts w:ascii="Arial" w:hAnsi="Arial" w:cs="Arial"/>
        </w:rPr>
        <w:t xml:space="preserve"> </w:t>
      </w:r>
    </w:p>
    <w:p w14:paraId="7FFD1B78" w14:textId="029C3945" w:rsidR="000634ED" w:rsidRPr="008740F4" w:rsidRDefault="00FD2B3C" w:rsidP="000634ED">
      <w:pPr>
        <w:rPr>
          <w:rFonts w:ascii="Arial" w:hAnsi="Arial" w:cs="Arial"/>
        </w:rPr>
      </w:pPr>
      <w:r w:rsidRPr="008740F4">
        <w:rPr>
          <w:rFonts w:ascii="Arial" w:hAnsi="Arial" w:cs="Arial"/>
        </w:rPr>
        <w:t>Facilement trouvable par les étudiant de la haute école de Vinci que ça soit par l’intermédiaire de discord grâce à des annonces faites par les délègues ou même fais par l’école(mail).</w:t>
      </w:r>
    </w:p>
    <w:p w14:paraId="7F534AEC" w14:textId="77777777" w:rsidR="008740F4" w:rsidRPr="008740F4" w:rsidRDefault="008740F4" w:rsidP="000634ED">
      <w:pPr>
        <w:rPr>
          <w:rFonts w:ascii="Arial" w:hAnsi="Arial" w:cs="Arial"/>
        </w:rPr>
      </w:pPr>
    </w:p>
    <w:p w14:paraId="2C13C69A" w14:textId="48F1CD06" w:rsidR="000634ED" w:rsidRPr="008740F4" w:rsidRDefault="000634ED" w:rsidP="000634ED">
      <w:pPr>
        <w:rPr>
          <w:rFonts w:ascii="Arial" w:hAnsi="Arial" w:cs="Arial"/>
        </w:rPr>
      </w:pPr>
      <w:r w:rsidRPr="008740F4">
        <w:rPr>
          <w:rFonts w:ascii="Arial" w:hAnsi="Arial" w:cs="Arial"/>
        </w:rPr>
        <w:t>Valable</w:t>
      </w:r>
    </w:p>
    <w:p w14:paraId="2AD98EC6" w14:textId="0DB6CD1A" w:rsidR="000634ED" w:rsidRPr="008740F4" w:rsidRDefault="000634ED" w:rsidP="000634ED">
      <w:pPr>
        <w:rPr>
          <w:rFonts w:ascii="Arial" w:hAnsi="Arial" w:cs="Arial"/>
        </w:rPr>
      </w:pPr>
      <w:r w:rsidRPr="008740F4">
        <w:rPr>
          <w:rFonts w:ascii="Arial" w:hAnsi="Arial" w:cs="Arial"/>
        </w:rPr>
        <w:t>Notre objectif est d'apporter une valeur significative aux étudiants. Les synthèses offertes visent à simplifier la compréhension des sujets complexes et à réduire le temps nécessaire pour assimiler les contenus, ajoutant ainsi une plus-value par rapport aux recherches standard sur Internet.</w:t>
      </w:r>
    </w:p>
    <w:sectPr w:rsidR="000634ED" w:rsidRPr="00874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ED"/>
    <w:rsid w:val="000634ED"/>
    <w:rsid w:val="00354D68"/>
    <w:rsid w:val="003C188B"/>
    <w:rsid w:val="00413A85"/>
    <w:rsid w:val="007476D6"/>
    <w:rsid w:val="008740F4"/>
    <w:rsid w:val="00A5628D"/>
    <w:rsid w:val="00BB6371"/>
    <w:rsid w:val="00FD2B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DFF"/>
  <w15:chartTrackingRefBased/>
  <w15:docId w15:val="{D7430C54-2E1E-4B6D-A587-F8982637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1198">
      <w:bodyDiv w:val="1"/>
      <w:marLeft w:val="0"/>
      <w:marRight w:val="0"/>
      <w:marTop w:val="0"/>
      <w:marBottom w:val="0"/>
      <w:divBdr>
        <w:top w:val="none" w:sz="0" w:space="0" w:color="auto"/>
        <w:left w:val="none" w:sz="0" w:space="0" w:color="auto"/>
        <w:bottom w:val="none" w:sz="0" w:space="0" w:color="auto"/>
        <w:right w:val="none" w:sz="0" w:space="0" w:color="auto"/>
      </w:divBdr>
    </w:div>
    <w:div w:id="16112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Layach</dc:creator>
  <cp:keywords/>
  <dc:description/>
  <cp:lastModifiedBy>Hakim Layach</cp:lastModifiedBy>
  <cp:revision>2</cp:revision>
  <dcterms:created xsi:type="dcterms:W3CDTF">2023-11-05T13:29:00Z</dcterms:created>
  <dcterms:modified xsi:type="dcterms:W3CDTF">2023-11-05T15:07:00Z</dcterms:modified>
</cp:coreProperties>
</file>