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CB627" w14:textId="784E5362" w:rsidR="00535686" w:rsidRPr="00535686" w:rsidRDefault="00535686" w:rsidP="00535686">
      <w:pPr>
        <w:jc w:val="center"/>
        <w:rPr>
          <w:b/>
          <w:bCs/>
          <w:sz w:val="32"/>
          <w:szCs w:val="32"/>
          <w:u w:val="single"/>
        </w:rPr>
      </w:pPr>
      <w:r w:rsidRPr="00535686">
        <w:rPr>
          <w:b/>
          <w:bCs/>
          <w:sz w:val="32"/>
          <w:szCs w:val="32"/>
          <w:u w:val="single"/>
        </w:rPr>
        <w:t>Diagramme de morville</w:t>
      </w:r>
    </w:p>
    <w:p w14:paraId="1339A90D" w14:textId="26170C40" w:rsidR="00535686" w:rsidRDefault="00535686"/>
    <w:p w14:paraId="5D3DB363" w14:textId="368489F5" w:rsidR="00535686" w:rsidRDefault="00535686">
      <w:r w:rsidRPr="00535686">
        <w:rPr>
          <w:b/>
          <w:bCs/>
          <w:sz w:val="28"/>
          <w:szCs w:val="28"/>
          <w:u w:val="single"/>
        </w:rPr>
        <w:t>Utile</w:t>
      </w:r>
      <w:r w:rsidRPr="00535686">
        <w:rPr>
          <w:sz w:val="28"/>
          <w:szCs w:val="28"/>
        </w:rPr>
        <w:t> </w:t>
      </w:r>
      <w:r>
        <w:t>: Réponds au besoin principale qui est de joué et de pouvoir choisir une difficulté adaptée sans pour autant devoir avoir un Pc surpuissant. Le jeu rencontre tous les différents besoins d’un utilisateur grâce au différent type de niveau offert comme :</w:t>
      </w:r>
    </w:p>
    <w:p w14:paraId="36678347" w14:textId="5A041E28" w:rsidR="00535686" w:rsidRDefault="00535686" w:rsidP="00535686">
      <w:pPr>
        <w:pStyle w:val="Paragraphedeliste"/>
        <w:numPr>
          <w:ilvl w:val="0"/>
          <w:numId w:val="1"/>
        </w:numPr>
      </w:pPr>
      <w:r>
        <w:t xml:space="preserve">Compétition pour les joueurs régulier </w:t>
      </w:r>
    </w:p>
    <w:p w14:paraId="7B7CC0B0" w14:textId="6EB28BC3" w:rsidR="00535686" w:rsidRDefault="00535686" w:rsidP="00535686">
      <w:pPr>
        <w:pStyle w:val="Paragraphedeliste"/>
        <w:numPr>
          <w:ilvl w:val="0"/>
          <w:numId w:val="1"/>
        </w:numPr>
      </w:pPr>
      <w:r>
        <w:t xml:space="preserve">Rapide pour les utilisateurs casual </w:t>
      </w:r>
    </w:p>
    <w:p w14:paraId="340D4ACC" w14:textId="15AD39E6" w:rsidR="00535686" w:rsidRDefault="00535686" w:rsidP="00535686">
      <w:pPr>
        <w:pStyle w:val="Paragraphedeliste"/>
        <w:numPr>
          <w:ilvl w:val="0"/>
          <w:numId w:val="1"/>
        </w:numPr>
      </w:pPr>
      <w:r>
        <w:t xml:space="preserve">Troll pour les utilisateurs à la recherche de défi </w:t>
      </w:r>
    </w:p>
    <w:p w14:paraId="3192E161" w14:textId="6FE1DCB8" w:rsidR="00535686" w:rsidRDefault="00535686" w:rsidP="00535686"/>
    <w:p w14:paraId="46DD8471" w14:textId="36C2B495" w:rsidR="00535686" w:rsidRDefault="00535686" w:rsidP="00535686">
      <w:r w:rsidRPr="00535686">
        <w:rPr>
          <w:b/>
          <w:bCs/>
          <w:sz w:val="28"/>
          <w:szCs w:val="28"/>
          <w:u w:val="single"/>
        </w:rPr>
        <w:t>Utilisable</w:t>
      </w:r>
      <w:r w:rsidRPr="00535686">
        <w:rPr>
          <w:sz w:val="28"/>
          <w:szCs w:val="28"/>
        </w:rPr>
        <w:t> </w:t>
      </w:r>
      <w:r>
        <w:t xml:space="preserve">:  Interface simple et intuitive, ce qui permet </w:t>
      </w:r>
      <w:r w:rsidR="00FB39AD">
        <w:t>à</w:t>
      </w:r>
      <w:r>
        <w:t xml:space="preserve"> l’utilisateur de s’y </w:t>
      </w:r>
      <w:r w:rsidR="00FB39AD">
        <w:t>retrouver</w:t>
      </w:r>
      <w:r>
        <w:t xml:space="preserve"> facilement qu’il soit nouveau ou un joueur aguerri </w:t>
      </w:r>
      <w:r w:rsidR="00FB39AD">
        <w:t>grâce a la simplicité de l’interface principale et au minimalisme du site qui se concentre uniquement sur le but qui est de joué.</w:t>
      </w:r>
    </w:p>
    <w:p w14:paraId="3BCE0543" w14:textId="69ACA405" w:rsidR="00FB39AD" w:rsidRDefault="00FB39AD" w:rsidP="00535686"/>
    <w:p w14:paraId="1F1D3500" w14:textId="71F0CA8B" w:rsidR="00FB39AD" w:rsidRDefault="00FB39AD" w:rsidP="00535686">
      <w:r w:rsidRPr="00FB39AD">
        <w:rPr>
          <w:b/>
          <w:bCs/>
          <w:sz w:val="28"/>
          <w:szCs w:val="28"/>
          <w:u w:val="single"/>
        </w:rPr>
        <w:t>Désirable</w:t>
      </w:r>
      <w:r w:rsidRPr="00FB39AD">
        <w:rPr>
          <w:sz w:val="28"/>
          <w:szCs w:val="28"/>
        </w:rPr>
        <w:t> </w:t>
      </w:r>
      <w:r>
        <w:t>: L’aspect visuel du site sera attractif et simple grâce à une bonne alliance entre les couleurs. Des formes apparaitront dans le background du site afin de renforcer l’identité et le but du site. Il y aura aussi une fonctionnalité personnalisation afin de permettre à l’utilisateur de changer les couleurs de l’interface en fonction de ses gouts et par conséquent d’amélioré son expérience utilisateur.</w:t>
      </w:r>
    </w:p>
    <w:p w14:paraId="3D972504" w14:textId="6A73E14B" w:rsidR="00FB39AD" w:rsidRDefault="00FB39AD" w:rsidP="00535686"/>
    <w:p w14:paraId="7A96E816" w14:textId="2EF9A2AE" w:rsidR="00FB39AD" w:rsidRDefault="00FB39AD" w:rsidP="00535686">
      <w:r w:rsidRPr="00FB39AD">
        <w:rPr>
          <w:b/>
          <w:bCs/>
          <w:sz w:val="28"/>
          <w:szCs w:val="28"/>
          <w:u w:val="single"/>
        </w:rPr>
        <w:t>Accessible</w:t>
      </w:r>
      <w:r w:rsidRPr="00FB39AD">
        <w:rPr>
          <w:sz w:val="28"/>
          <w:szCs w:val="28"/>
        </w:rPr>
        <w:t> </w:t>
      </w:r>
      <w:r>
        <w:t xml:space="preserve">: La taille et la personnalisation de l’interface permettent au personnes malvoyantes de pouvoir utiliser notre site sans </w:t>
      </w:r>
      <w:r w:rsidR="003239EA">
        <w:t>aucun souci</w:t>
      </w:r>
      <w:r>
        <w:t xml:space="preserve">. </w:t>
      </w:r>
      <w:r w:rsidR="003239EA">
        <w:t xml:space="preserve">Il est accessible aux utilisateurs ayant du daltonisme par exemple. C’est un jeu simpliste qui permet donc à tout type de personne d’y joué car il suffit d’avoir une souris. </w:t>
      </w:r>
    </w:p>
    <w:p w14:paraId="39E2B3A5" w14:textId="491290E4" w:rsidR="003239EA" w:rsidRDefault="003239EA" w:rsidP="00535686"/>
    <w:p w14:paraId="684D4D66" w14:textId="27375E01" w:rsidR="003239EA" w:rsidRDefault="003239EA" w:rsidP="00535686">
      <w:r w:rsidRPr="003239EA">
        <w:rPr>
          <w:b/>
          <w:bCs/>
          <w:sz w:val="28"/>
          <w:szCs w:val="28"/>
          <w:u w:val="single"/>
        </w:rPr>
        <w:t>Crédible</w:t>
      </w:r>
      <w:r>
        <w:t xml:space="preserve"> : Le style de notre </w:t>
      </w:r>
      <w:r w:rsidR="00B644CE">
        <w:t>site</w:t>
      </w:r>
      <w:r>
        <w:t xml:space="preserve"> permet de renforcer la crédibilité</w:t>
      </w:r>
      <w:r w:rsidR="00435106">
        <w:t xml:space="preserve"> grâce </w:t>
      </w:r>
      <w:r w:rsidR="00AF5F2C">
        <w:t>aux formes</w:t>
      </w:r>
      <w:r w:rsidR="00435106">
        <w:t xml:space="preserve"> en background qui renforce l’identité et </w:t>
      </w:r>
      <w:r w:rsidR="00AF5F2C">
        <w:t>crédibilité ainsi que sa fluidité</w:t>
      </w:r>
      <w:r w:rsidR="00B644CE">
        <w:t>.</w:t>
      </w:r>
    </w:p>
    <w:p w14:paraId="4E4C83BC" w14:textId="6866A4C7" w:rsidR="003239EA" w:rsidRDefault="003239EA" w:rsidP="00535686"/>
    <w:p w14:paraId="15968840" w14:textId="1D2082AA" w:rsidR="003239EA" w:rsidRDefault="003239EA" w:rsidP="00535686">
      <w:r w:rsidRPr="003239EA">
        <w:rPr>
          <w:b/>
          <w:bCs/>
          <w:sz w:val="28"/>
          <w:szCs w:val="28"/>
          <w:u w:val="single"/>
        </w:rPr>
        <w:t>Trouvable</w:t>
      </w:r>
      <w:r w:rsidRPr="003239EA">
        <w:rPr>
          <w:sz w:val="28"/>
          <w:szCs w:val="28"/>
        </w:rPr>
        <w:t> </w:t>
      </w:r>
      <w:r>
        <w:t xml:space="preserve">: Le nom du site est unique et court ce qui facilite la recherche de celui-ci sur internet </w:t>
      </w:r>
    </w:p>
    <w:p w14:paraId="03418895" w14:textId="77777777" w:rsidR="003239EA" w:rsidRDefault="003239EA" w:rsidP="00535686"/>
    <w:p w14:paraId="14CB07CA" w14:textId="50EDFD3C" w:rsidR="003239EA" w:rsidRDefault="003239EA" w:rsidP="00535686">
      <w:r w:rsidRPr="003239EA">
        <w:rPr>
          <w:b/>
          <w:bCs/>
          <w:sz w:val="28"/>
          <w:szCs w:val="28"/>
          <w:u w:val="single"/>
        </w:rPr>
        <w:t>Valable</w:t>
      </w:r>
      <w:r w:rsidRPr="003239EA">
        <w:rPr>
          <w:sz w:val="28"/>
          <w:szCs w:val="28"/>
        </w:rPr>
        <w:t> </w:t>
      </w:r>
      <w:r>
        <w:t>: La valeur ajouté de notre site est principalement de divertir les utilisateurs.</w:t>
      </w:r>
      <w:r w:rsidR="000027C9">
        <w:t xml:space="preserve"> Autrement dit </w:t>
      </w:r>
      <w:proofErr w:type="gramStart"/>
      <w:r w:rsidR="000027C9">
        <w:t>ca</w:t>
      </w:r>
      <w:proofErr w:type="gramEnd"/>
      <w:r w:rsidR="000027C9">
        <w:t xml:space="preserve"> principal valeur ajouté est de pouvoir être utilisé </w:t>
      </w:r>
      <w:r w:rsidR="00984AD5">
        <w:t>par les</w:t>
      </w:r>
      <w:r w:rsidR="000027C9">
        <w:t xml:space="preserve"> joueurs sans pour autant devoir payer pour joué ou pour personnalisé son expérience de jeu.</w:t>
      </w:r>
      <w:r w:rsidR="00984AD5">
        <w:t xml:space="preserve"> De plus celui-ci offre diffèrent choix de jeux en fonction du type de joueur et pouvant même être joué sans devoir se connecter</w:t>
      </w:r>
    </w:p>
    <w:p w14:paraId="546B1A97" w14:textId="77777777" w:rsidR="003239EA" w:rsidRDefault="003239EA" w:rsidP="00535686"/>
    <w:p w14:paraId="36DE2620" w14:textId="1BD69557" w:rsidR="00FB39AD" w:rsidRDefault="00FB39AD" w:rsidP="00535686"/>
    <w:sectPr w:rsidR="00FB3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320D0"/>
    <w:multiLevelType w:val="hybridMultilevel"/>
    <w:tmpl w:val="ECCE2792"/>
    <w:lvl w:ilvl="0" w:tplc="080C0001">
      <w:start w:val="1"/>
      <w:numFmt w:val="bullet"/>
      <w:lvlText w:val=""/>
      <w:lvlJc w:val="left"/>
      <w:pPr>
        <w:ind w:left="1434" w:hanging="360"/>
      </w:pPr>
      <w:rPr>
        <w:rFonts w:ascii="Symbol" w:hAnsi="Symbol" w:hint="default"/>
      </w:rPr>
    </w:lvl>
    <w:lvl w:ilvl="1" w:tplc="080C0003" w:tentative="1">
      <w:start w:val="1"/>
      <w:numFmt w:val="bullet"/>
      <w:lvlText w:val="o"/>
      <w:lvlJc w:val="left"/>
      <w:pPr>
        <w:ind w:left="2154" w:hanging="360"/>
      </w:pPr>
      <w:rPr>
        <w:rFonts w:ascii="Courier New" w:hAnsi="Courier New" w:cs="Courier New" w:hint="default"/>
      </w:rPr>
    </w:lvl>
    <w:lvl w:ilvl="2" w:tplc="080C0005" w:tentative="1">
      <w:start w:val="1"/>
      <w:numFmt w:val="bullet"/>
      <w:lvlText w:val=""/>
      <w:lvlJc w:val="left"/>
      <w:pPr>
        <w:ind w:left="2874" w:hanging="360"/>
      </w:pPr>
      <w:rPr>
        <w:rFonts w:ascii="Wingdings" w:hAnsi="Wingdings" w:hint="default"/>
      </w:rPr>
    </w:lvl>
    <w:lvl w:ilvl="3" w:tplc="080C0001" w:tentative="1">
      <w:start w:val="1"/>
      <w:numFmt w:val="bullet"/>
      <w:lvlText w:val=""/>
      <w:lvlJc w:val="left"/>
      <w:pPr>
        <w:ind w:left="3594" w:hanging="360"/>
      </w:pPr>
      <w:rPr>
        <w:rFonts w:ascii="Symbol" w:hAnsi="Symbol" w:hint="default"/>
      </w:rPr>
    </w:lvl>
    <w:lvl w:ilvl="4" w:tplc="080C0003" w:tentative="1">
      <w:start w:val="1"/>
      <w:numFmt w:val="bullet"/>
      <w:lvlText w:val="o"/>
      <w:lvlJc w:val="left"/>
      <w:pPr>
        <w:ind w:left="4314" w:hanging="360"/>
      </w:pPr>
      <w:rPr>
        <w:rFonts w:ascii="Courier New" w:hAnsi="Courier New" w:cs="Courier New" w:hint="default"/>
      </w:rPr>
    </w:lvl>
    <w:lvl w:ilvl="5" w:tplc="080C0005" w:tentative="1">
      <w:start w:val="1"/>
      <w:numFmt w:val="bullet"/>
      <w:lvlText w:val=""/>
      <w:lvlJc w:val="left"/>
      <w:pPr>
        <w:ind w:left="5034" w:hanging="360"/>
      </w:pPr>
      <w:rPr>
        <w:rFonts w:ascii="Wingdings" w:hAnsi="Wingdings" w:hint="default"/>
      </w:rPr>
    </w:lvl>
    <w:lvl w:ilvl="6" w:tplc="080C0001" w:tentative="1">
      <w:start w:val="1"/>
      <w:numFmt w:val="bullet"/>
      <w:lvlText w:val=""/>
      <w:lvlJc w:val="left"/>
      <w:pPr>
        <w:ind w:left="5754" w:hanging="360"/>
      </w:pPr>
      <w:rPr>
        <w:rFonts w:ascii="Symbol" w:hAnsi="Symbol" w:hint="default"/>
      </w:rPr>
    </w:lvl>
    <w:lvl w:ilvl="7" w:tplc="080C0003" w:tentative="1">
      <w:start w:val="1"/>
      <w:numFmt w:val="bullet"/>
      <w:lvlText w:val="o"/>
      <w:lvlJc w:val="left"/>
      <w:pPr>
        <w:ind w:left="6474" w:hanging="360"/>
      </w:pPr>
      <w:rPr>
        <w:rFonts w:ascii="Courier New" w:hAnsi="Courier New" w:cs="Courier New" w:hint="default"/>
      </w:rPr>
    </w:lvl>
    <w:lvl w:ilvl="8" w:tplc="080C0005" w:tentative="1">
      <w:start w:val="1"/>
      <w:numFmt w:val="bullet"/>
      <w:lvlText w:val=""/>
      <w:lvlJc w:val="left"/>
      <w:pPr>
        <w:ind w:left="7194" w:hanging="360"/>
      </w:pPr>
      <w:rPr>
        <w:rFonts w:ascii="Wingdings" w:hAnsi="Wingdings" w:hint="default"/>
      </w:rPr>
    </w:lvl>
  </w:abstractNum>
  <w:num w:numId="1" w16cid:durableId="133484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86"/>
    <w:rsid w:val="000027C9"/>
    <w:rsid w:val="003239EA"/>
    <w:rsid w:val="00435106"/>
    <w:rsid w:val="00535686"/>
    <w:rsid w:val="00984AD5"/>
    <w:rsid w:val="00AF5F2C"/>
    <w:rsid w:val="00B644CE"/>
    <w:rsid w:val="00FB39A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5E90"/>
  <w15:chartTrackingRefBased/>
  <w15:docId w15:val="{2EE0A7CB-507D-40F0-9C2C-330FA7A59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5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319</Words>
  <Characters>1757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Rzine</dc:creator>
  <cp:keywords/>
  <dc:description/>
  <cp:lastModifiedBy>Hamza Rzine</cp:lastModifiedBy>
  <cp:revision>7</cp:revision>
  <dcterms:created xsi:type="dcterms:W3CDTF">2022-11-02T11:55:00Z</dcterms:created>
  <dcterms:modified xsi:type="dcterms:W3CDTF">2022-11-12T11:31:00Z</dcterms:modified>
</cp:coreProperties>
</file>