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15F0" w14:textId="49C2CB79" w:rsidR="00D118AC" w:rsidRPr="000C5699" w:rsidRDefault="009D49F9">
      <w:pPr>
        <w:rPr>
          <w:b/>
          <w:bCs/>
          <w:sz w:val="28"/>
          <w:szCs w:val="28"/>
          <w:u w:val="single"/>
        </w:rPr>
      </w:pPr>
      <w:r w:rsidRPr="000C5699">
        <w:rPr>
          <w:b/>
          <w:bCs/>
          <w:sz w:val="28"/>
          <w:szCs w:val="28"/>
          <w:u w:val="single"/>
        </w:rPr>
        <w:t>Rapport d'activités :</w:t>
      </w:r>
    </w:p>
    <w:p w14:paraId="5104B6C0" w14:textId="0515137D" w:rsidR="009D49F9" w:rsidRDefault="009D49F9">
      <w:r>
        <w:t xml:space="preserve">Ce rapport d'activités à pour objectif de présenter la répartition du travail à l'intérieur de notre groupe. </w:t>
      </w:r>
    </w:p>
    <w:p w14:paraId="0C339B00" w14:textId="572171F6" w:rsidR="009D49F9" w:rsidRPr="000C5699" w:rsidRDefault="009D49F9">
      <w:pPr>
        <w:rPr>
          <w:b/>
          <w:bCs/>
          <w:u w:val="single"/>
        </w:rPr>
      </w:pPr>
      <w:r w:rsidRPr="000C5699">
        <w:rPr>
          <w:b/>
          <w:bCs/>
          <w:u w:val="single"/>
        </w:rPr>
        <w:t>Semaine 1 :</w:t>
      </w:r>
    </w:p>
    <w:p w14:paraId="06B9E882" w14:textId="17A7E161" w:rsidR="000C5699" w:rsidRDefault="009D49F9" w:rsidP="000C5699">
      <w:r>
        <w:t xml:space="preserve">La première semaine marquait le commencement de ce projet et la découverte de l'énoncé. </w:t>
      </w:r>
      <w:r w:rsidR="000C5699">
        <w:t xml:space="preserve">Lors de cette première semaine nous nous </w:t>
      </w:r>
      <w:r w:rsidR="001E1EE0">
        <w:t xml:space="preserve">sommes </w:t>
      </w:r>
      <w:r w:rsidR="000C5699">
        <w:t>attitrés à chacun une tâche importante dans la réalisation du cahier de charge.</w:t>
      </w:r>
    </w:p>
    <w:p w14:paraId="6B96A462" w14:textId="57593C35" w:rsidR="001E1EE0" w:rsidRPr="001E1EE0" w:rsidRDefault="001E1EE0" w:rsidP="000C5699">
      <w:pPr>
        <w:rPr>
          <w:u w:val="single"/>
        </w:rPr>
      </w:pPr>
      <w:r w:rsidRPr="001E1EE0">
        <w:rPr>
          <w:u w:val="single"/>
        </w:rPr>
        <w:t>Répartitions des tâches :</w:t>
      </w:r>
    </w:p>
    <w:p w14:paraId="08C4B845" w14:textId="1FA33164" w:rsidR="000C5699" w:rsidRDefault="000C5699" w:rsidP="000C5699">
      <w:pPr>
        <w:pStyle w:val="Paragraphedeliste"/>
        <w:numPr>
          <w:ilvl w:val="0"/>
          <w:numId w:val="3"/>
        </w:numPr>
      </w:pPr>
      <w:r>
        <w:t>Antoine s'est occupé de réalisé le diagramme d'activités et de lister l'ensemble des UC</w:t>
      </w:r>
    </w:p>
    <w:p w14:paraId="52AA8A97" w14:textId="0823D68F" w:rsidR="000C5699" w:rsidRDefault="000C5699" w:rsidP="000C5699">
      <w:pPr>
        <w:pStyle w:val="Paragraphedeliste"/>
        <w:numPr>
          <w:ilvl w:val="0"/>
          <w:numId w:val="3"/>
        </w:numPr>
      </w:pPr>
      <w:r>
        <w:t>Loïc s'est occupé de réalisé le DSD</w:t>
      </w:r>
    </w:p>
    <w:p w14:paraId="61EAD6E2" w14:textId="6B073F7B" w:rsidR="000C5699" w:rsidRDefault="000C5699" w:rsidP="000C5699">
      <w:pPr>
        <w:pStyle w:val="Paragraphedeliste"/>
        <w:numPr>
          <w:ilvl w:val="0"/>
          <w:numId w:val="3"/>
        </w:numPr>
      </w:pPr>
      <w:r>
        <w:t>Nicolas s'est occupé de réalisé les premiers mockup</w:t>
      </w:r>
      <w:r w:rsidR="001E1EE0">
        <w:t>s</w:t>
      </w:r>
    </w:p>
    <w:p w14:paraId="4E1F05FB" w14:textId="2E2A31E4" w:rsidR="000C5699" w:rsidRDefault="000C5699" w:rsidP="000C5699">
      <w:pPr>
        <w:pStyle w:val="Paragraphedeliste"/>
        <w:numPr>
          <w:ilvl w:val="0"/>
          <w:numId w:val="3"/>
        </w:numPr>
      </w:pPr>
      <w:r>
        <w:t>Victor s'est occupé de réalisé les diagrammes d'états</w:t>
      </w:r>
    </w:p>
    <w:p w14:paraId="75E4756B" w14:textId="2F13E0A8" w:rsidR="009D49F9" w:rsidRDefault="000C5699">
      <w:r>
        <w:t>Nous étions tous présent aux cours.</w:t>
      </w:r>
    </w:p>
    <w:p w14:paraId="4DB221E6" w14:textId="06D25916" w:rsidR="000C5699" w:rsidRPr="000C5699" w:rsidRDefault="000C5699">
      <w:pPr>
        <w:rPr>
          <w:u w:val="single"/>
        </w:rPr>
      </w:pPr>
      <w:r w:rsidRPr="000C5699">
        <w:rPr>
          <w:u w:val="single"/>
        </w:rPr>
        <w:t>Temps de travail :</w:t>
      </w:r>
    </w:p>
    <w:p w14:paraId="4EB05717" w14:textId="52E9BD42" w:rsidR="000C5699" w:rsidRDefault="000C5699" w:rsidP="000C5699">
      <w:pPr>
        <w:pStyle w:val="Paragraphedeliste"/>
        <w:numPr>
          <w:ilvl w:val="0"/>
          <w:numId w:val="3"/>
        </w:numPr>
      </w:pPr>
      <w:r>
        <w:t>Antoine 6,7h</w:t>
      </w:r>
    </w:p>
    <w:p w14:paraId="0EEA0988" w14:textId="630E91DD" w:rsidR="000C5699" w:rsidRDefault="000C5699" w:rsidP="000C5699">
      <w:pPr>
        <w:pStyle w:val="Paragraphedeliste"/>
        <w:numPr>
          <w:ilvl w:val="0"/>
          <w:numId w:val="3"/>
        </w:numPr>
      </w:pPr>
      <w:r>
        <w:t>Loïc 5h</w:t>
      </w:r>
    </w:p>
    <w:p w14:paraId="4889F9B9" w14:textId="5E594B9E" w:rsidR="000C5699" w:rsidRDefault="000C5699" w:rsidP="000C5699">
      <w:pPr>
        <w:pStyle w:val="Paragraphedeliste"/>
        <w:numPr>
          <w:ilvl w:val="0"/>
          <w:numId w:val="3"/>
        </w:numPr>
      </w:pPr>
      <w:r>
        <w:t>Nicolas 9h</w:t>
      </w:r>
    </w:p>
    <w:p w14:paraId="5658145A" w14:textId="289E5963" w:rsidR="000C5699" w:rsidRDefault="000C5699" w:rsidP="000C5699">
      <w:pPr>
        <w:pStyle w:val="Paragraphedeliste"/>
        <w:numPr>
          <w:ilvl w:val="0"/>
          <w:numId w:val="3"/>
        </w:numPr>
      </w:pPr>
      <w:r>
        <w:t>Victor 5,5h</w:t>
      </w:r>
    </w:p>
    <w:p w14:paraId="5DD7E1F6" w14:textId="3E0480A5" w:rsidR="001E1EE0" w:rsidRDefault="001E1EE0" w:rsidP="001E1EE0">
      <w:r>
        <w:rPr>
          <w:noProof/>
        </w:rPr>
        <w:drawing>
          <wp:inline distT="0" distB="0" distL="0" distR="0" wp14:anchorId="4DC81175" wp14:editId="5BFFD81A">
            <wp:extent cx="4637315" cy="20477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082" cy="20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8AA" w14:textId="2129C9D3" w:rsidR="000C5699" w:rsidRPr="000C5699" w:rsidRDefault="000C5699" w:rsidP="000C5699">
      <w:pPr>
        <w:rPr>
          <w:b/>
          <w:bCs/>
          <w:u w:val="single"/>
        </w:rPr>
      </w:pPr>
      <w:r w:rsidRPr="000C5699">
        <w:rPr>
          <w:b/>
          <w:bCs/>
          <w:u w:val="single"/>
        </w:rPr>
        <w:t>Semaine 2 :</w:t>
      </w:r>
    </w:p>
    <w:p w14:paraId="5B30563A" w14:textId="18A9C11B" w:rsidR="000C5699" w:rsidRDefault="000C5699" w:rsidP="000C5699">
      <w:r>
        <w:t>La deuxième semaine était l'occasion de poser beaucoup de questions au</w:t>
      </w:r>
      <w:r w:rsidR="001E1EE0">
        <w:t>près du</w:t>
      </w:r>
      <w:r>
        <w:t xml:space="preserve"> client après une appropriation de l'énoncé.  Nous avons pu également commencer une première rédaction du cahier de charge et continuer d'avancer sur </w:t>
      </w:r>
      <w:r w:rsidR="001E1EE0">
        <w:t>les mockups.</w:t>
      </w:r>
    </w:p>
    <w:p w14:paraId="4361D983" w14:textId="1A94C81F" w:rsidR="001E1EE0" w:rsidRPr="001E1EE0" w:rsidRDefault="001E1EE0" w:rsidP="000C5699">
      <w:pPr>
        <w:rPr>
          <w:u w:val="single"/>
        </w:rPr>
      </w:pPr>
      <w:r w:rsidRPr="001E1EE0">
        <w:rPr>
          <w:u w:val="single"/>
        </w:rPr>
        <w:t>Répartitions des tâches :</w:t>
      </w:r>
    </w:p>
    <w:p w14:paraId="58CE0023" w14:textId="0B4CDAE4" w:rsidR="001E1EE0" w:rsidRDefault="001E1EE0" w:rsidP="001E1EE0">
      <w:pPr>
        <w:pStyle w:val="Paragraphedeliste"/>
        <w:numPr>
          <w:ilvl w:val="0"/>
          <w:numId w:val="3"/>
        </w:numPr>
      </w:pPr>
      <w:r>
        <w:t>Antoine s'est occupé de la première rédaction du cahier de charge</w:t>
      </w:r>
    </w:p>
    <w:p w14:paraId="0F348886" w14:textId="14B0EC9B" w:rsidR="001E1EE0" w:rsidRDefault="001E1EE0" w:rsidP="001E1EE0">
      <w:pPr>
        <w:pStyle w:val="Paragraphedeliste"/>
        <w:numPr>
          <w:ilvl w:val="0"/>
          <w:numId w:val="3"/>
        </w:numPr>
      </w:pPr>
      <w:r>
        <w:t xml:space="preserve">Loïc </w:t>
      </w:r>
      <w:r>
        <w:t>s'est occup</w:t>
      </w:r>
      <w:r>
        <w:t>é</w:t>
      </w:r>
      <w:r>
        <w:t xml:space="preserve"> de la première rédaction du cahier de charge</w:t>
      </w:r>
    </w:p>
    <w:p w14:paraId="7EBB4F60" w14:textId="7F18B474" w:rsidR="001E1EE0" w:rsidRDefault="001E1EE0" w:rsidP="001E1EE0">
      <w:pPr>
        <w:pStyle w:val="Paragraphedeliste"/>
        <w:numPr>
          <w:ilvl w:val="0"/>
          <w:numId w:val="3"/>
        </w:numPr>
      </w:pPr>
      <w:r>
        <w:t>Nicolas s'est occupé de compléter les mockups</w:t>
      </w:r>
    </w:p>
    <w:p w14:paraId="3E83E63F" w14:textId="483E8DE8" w:rsidR="001E1EE0" w:rsidRDefault="001E1EE0" w:rsidP="001E1EE0">
      <w:pPr>
        <w:pStyle w:val="Paragraphedeliste"/>
        <w:numPr>
          <w:ilvl w:val="0"/>
          <w:numId w:val="3"/>
        </w:numPr>
      </w:pPr>
      <w:r>
        <w:t>Victor</w:t>
      </w:r>
      <w:r w:rsidRPr="001E1EE0">
        <w:t xml:space="preserve"> </w:t>
      </w:r>
      <w:r>
        <w:t>s'est occupé de compléter les mockups</w:t>
      </w:r>
    </w:p>
    <w:p w14:paraId="22D6DAD5" w14:textId="248D5450" w:rsidR="001E1EE0" w:rsidRDefault="001E1EE0" w:rsidP="001E1EE0">
      <w:r>
        <w:t>Nous avons décidés de nous répartir en deux groupe de deux (rédaction du cahier de charge et réalisation des mockups) pour avancer de manière plus efficace.</w:t>
      </w:r>
    </w:p>
    <w:p w14:paraId="5600239A" w14:textId="0ABA14CA" w:rsidR="001E1EE0" w:rsidRDefault="001E1EE0" w:rsidP="001E1EE0">
      <w:r>
        <w:lastRenderedPageBreak/>
        <w:t>Nous étions tous présent aux cours.</w:t>
      </w:r>
    </w:p>
    <w:p w14:paraId="122D0478" w14:textId="77777777" w:rsidR="001E1EE0" w:rsidRPr="000C5699" w:rsidRDefault="001E1EE0" w:rsidP="001E1EE0">
      <w:pPr>
        <w:rPr>
          <w:u w:val="single"/>
        </w:rPr>
      </w:pPr>
      <w:r w:rsidRPr="000C5699">
        <w:rPr>
          <w:u w:val="single"/>
        </w:rPr>
        <w:t>Temps de travail :</w:t>
      </w:r>
    </w:p>
    <w:p w14:paraId="1FBC343E" w14:textId="14DEE824" w:rsidR="001E1EE0" w:rsidRDefault="001E1EE0" w:rsidP="001E1EE0">
      <w:pPr>
        <w:pStyle w:val="Paragraphedeliste"/>
        <w:numPr>
          <w:ilvl w:val="0"/>
          <w:numId w:val="3"/>
        </w:numPr>
      </w:pPr>
      <w:r>
        <w:t>Antoine 7,867h</w:t>
      </w:r>
    </w:p>
    <w:p w14:paraId="467C57B6" w14:textId="107E3D98" w:rsidR="001E1EE0" w:rsidRDefault="001E1EE0" w:rsidP="001E1EE0">
      <w:pPr>
        <w:pStyle w:val="Paragraphedeliste"/>
        <w:numPr>
          <w:ilvl w:val="0"/>
          <w:numId w:val="3"/>
        </w:numPr>
      </w:pPr>
      <w:r>
        <w:t>Loïc 7,333h</w:t>
      </w:r>
    </w:p>
    <w:p w14:paraId="560DA8DD" w14:textId="07BAD37A" w:rsidR="001E1EE0" w:rsidRDefault="001E1EE0" w:rsidP="001E1EE0">
      <w:pPr>
        <w:pStyle w:val="Paragraphedeliste"/>
        <w:numPr>
          <w:ilvl w:val="0"/>
          <w:numId w:val="3"/>
        </w:numPr>
      </w:pPr>
      <w:r>
        <w:t>Nicolas 7,333h</w:t>
      </w:r>
    </w:p>
    <w:p w14:paraId="254F9131" w14:textId="0194A2DC" w:rsidR="001E1EE0" w:rsidRDefault="001E1EE0" w:rsidP="001E1EE0">
      <w:pPr>
        <w:pStyle w:val="Paragraphedeliste"/>
        <w:numPr>
          <w:ilvl w:val="0"/>
          <w:numId w:val="3"/>
        </w:numPr>
      </w:pPr>
      <w:r>
        <w:t>Victor 5,833h</w:t>
      </w:r>
    </w:p>
    <w:p w14:paraId="3E389522" w14:textId="46BA4F2E" w:rsidR="007B2242" w:rsidRDefault="007B2242" w:rsidP="007B2242">
      <w:r>
        <w:rPr>
          <w:noProof/>
        </w:rPr>
        <w:drawing>
          <wp:inline distT="0" distB="0" distL="0" distR="0" wp14:anchorId="747C7CA3" wp14:editId="21B00057">
            <wp:extent cx="4530634" cy="2068550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894" cy="20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732" w14:textId="3F211E94" w:rsidR="001E1EE0" w:rsidRPr="00567638" w:rsidRDefault="007B2242" w:rsidP="001E1EE0">
      <w:pPr>
        <w:rPr>
          <w:b/>
          <w:bCs/>
          <w:u w:val="single"/>
        </w:rPr>
      </w:pPr>
      <w:r w:rsidRPr="00567638">
        <w:rPr>
          <w:b/>
          <w:bCs/>
          <w:u w:val="single"/>
        </w:rPr>
        <w:t>Semaine 3 :</w:t>
      </w:r>
    </w:p>
    <w:p w14:paraId="749ED939" w14:textId="29031DF6" w:rsidR="007B2242" w:rsidRDefault="007B2242" w:rsidP="001E1EE0">
      <w:r>
        <w:t xml:space="preserve">La troisième semaine est la dernière semaine avant la remise de ce délivrable. </w:t>
      </w:r>
      <w:r w:rsidR="003F73AB">
        <w:t>C'est le moment d</w:t>
      </w:r>
      <w:r w:rsidR="00E764CD">
        <w:t>'effectuer une mise en commun et de finaliser les IHM. La relecture est aussi quelque chose de fondamental à cette étape pour repérer les potentiels erreurs et incohérences présentes dans le cahier de charge.</w:t>
      </w:r>
    </w:p>
    <w:p w14:paraId="62E8265E" w14:textId="77777777" w:rsidR="007B2242" w:rsidRPr="001E1EE0" w:rsidRDefault="007B2242" w:rsidP="007B2242">
      <w:pPr>
        <w:rPr>
          <w:u w:val="single"/>
        </w:rPr>
      </w:pPr>
      <w:r w:rsidRPr="001E1EE0">
        <w:rPr>
          <w:u w:val="single"/>
        </w:rPr>
        <w:t>Répartitions des tâches :</w:t>
      </w:r>
    </w:p>
    <w:p w14:paraId="6C3C5DD2" w14:textId="6DD9085B" w:rsidR="007B2242" w:rsidRDefault="007B2242" w:rsidP="007B2242">
      <w:pPr>
        <w:pStyle w:val="Paragraphedeliste"/>
        <w:numPr>
          <w:ilvl w:val="0"/>
          <w:numId w:val="3"/>
        </w:numPr>
      </w:pPr>
      <w:r>
        <w:t xml:space="preserve">Antoine s'est occupé de </w:t>
      </w:r>
      <w:r w:rsidR="00E764CD">
        <w:t xml:space="preserve">compléter le cahier de charge et de </w:t>
      </w:r>
      <w:r>
        <w:t>la mise en page final</w:t>
      </w:r>
      <w:r w:rsidR="003F73AB">
        <w:t>.</w:t>
      </w:r>
    </w:p>
    <w:p w14:paraId="41D393A3" w14:textId="788CD8E9" w:rsidR="007B2242" w:rsidRDefault="007B2242" w:rsidP="007B2242">
      <w:pPr>
        <w:pStyle w:val="Paragraphedeliste"/>
        <w:numPr>
          <w:ilvl w:val="0"/>
          <w:numId w:val="3"/>
        </w:numPr>
      </w:pPr>
      <w:r>
        <w:t>Loïc s'est occupé de compléter la solution applicative et de réalisé le rapport d'activités</w:t>
      </w:r>
      <w:r w:rsidR="003F73AB">
        <w:t>.</w:t>
      </w:r>
    </w:p>
    <w:p w14:paraId="13010B17" w14:textId="4E6A4E77" w:rsidR="007B2242" w:rsidRDefault="007B2242" w:rsidP="007B2242">
      <w:pPr>
        <w:pStyle w:val="Paragraphedeliste"/>
        <w:numPr>
          <w:ilvl w:val="0"/>
          <w:numId w:val="3"/>
        </w:numPr>
      </w:pPr>
      <w:r>
        <w:t>Nicolas</w:t>
      </w:r>
      <w:r w:rsidR="00567638">
        <w:t xml:space="preserve"> s'est occupé d'ajouter les mockups dans le rapport en apportant une description de ceux-ci</w:t>
      </w:r>
      <w:r w:rsidR="003F73AB">
        <w:t>.</w:t>
      </w:r>
    </w:p>
    <w:p w14:paraId="7F9A7760" w14:textId="5F5113C1" w:rsidR="007B2242" w:rsidRDefault="007B2242" w:rsidP="007B2242">
      <w:pPr>
        <w:pStyle w:val="Paragraphedeliste"/>
        <w:numPr>
          <w:ilvl w:val="0"/>
          <w:numId w:val="3"/>
        </w:numPr>
      </w:pPr>
      <w:r>
        <w:t xml:space="preserve">Victor s'est occupé de réalisé </w:t>
      </w:r>
      <w:r w:rsidR="00567638">
        <w:t>l'IHM de l'</w:t>
      </w:r>
      <w:r w:rsidR="00567638">
        <w:t>écran qui permet d’offrir un objet</w:t>
      </w:r>
      <w:r w:rsidR="00567638">
        <w:t xml:space="preserve"> (en représentant en plus les interactions avec l'utilisateur)</w:t>
      </w:r>
      <w:r w:rsidR="003F73AB">
        <w:t>.</w:t>
      </w:r>
    </w:p>
    <w:p w14:paraId="5F90A170" w14:textId="77057DD6" w:rsidR="003F73AB" w:rsidRDefault="003F73AB" w:rsidP="003F73AB">
      <w:r>
        <w:t xml:space="preserve">De plus, une relecture globale a été réalisée par l'ensemble du groupe. </w:t>
      </w:r>
    </w:p>
    <w:p w14:paraId="38230942" w14:textId="7B2F45AB" w:rsidR="003F73AB" w:rsidRDefault="003F73AB" w:rsidP="003F73AB">
      <w:r>
        <w:t>Nous étions tous présent aux cours.</w:t>
      </w:r>
    </w:p>
    <w:p w14:paraId="6CEEAC0E" w14:textId="33358DD1" w:rsidR="00567638" w:rsidRDefault="00567638" w:rsidP="00567638">
      <w:pPr>
        <w:rPr>
          <w:u w:val="single"/>
        </w:rPr>
      </w:pPr>
      <w:r w:rsidRPr="00567638">
        <w:rPr>
          <w:u w:val="single"/>
        </w:rPr>
        <w:t>Temps de travail :</w:t>
      </w:r>
    </w:p>
    <w:p w14:paraId="288E5F26" w14:textId="435A5853" w:rsidR="00567638" w:rsidRPr="00567638" w:rsidRDefault="00567638" w:rsidP="00567638">
      <w:pPr>
        <w:pStyle w:val="Paragraphedeliste"/>
        <w:numPr>
          <w:ilvl w:val="0"/>
          <w:numId w:val="3"/>
        </w:numPr>
      </w:pPr>
      <w:r w:rsidRPr="00567638">
        <w:t>Antoine</w:t>
      </w:r>
      <w:r>
        <w:t xml:space="preserve"> **h</w:t>
      </w:r>
    </w:p>
    <w:p w14:paraId="3CE6C4AE" w14:textId="2DF03F5F" w:rsidR="00567638" w:rsidRDefault="00567638" w:rsidP="00567638">
      <w:pPr>
        <w:pStyle w:val="Paragraphedeliste"/>
        <w:numPr>
          <w:ilvl w:val="0"/>
          <w:numId w:val="3"/>
        </w:numPr>
      </w:pPr>
      <w:r>
        <w:t>Loïc **h</w:t>
      </w:r>
    </w:p>
    <w:p w14:paraId="74BBDFDF" w14:textId="7D4503C7" w:rsidR="00567638" w:rsidRDefault="00567638" w:rsidP="00567638">
      <w:pPr>
        <w:pStyle w:val="Paragraphedeliste"/>
        <w:numPr>
          <w:ilvl w:val="0"/>
          <w:numId w:val="3"/>
        </w:numPr>
      </w:pPr>
      <w:r>
        <w:t>Nicolas **h</w:t>
      </w:r>
    </w:p>
    <w:p w14:paraId="5BAED33D" w14:textId="52262A7D" w:rsidR="00567638" w:rsidRDefault="00567638" w:rsidP="00567638">
      <w:pPr>
        <w:pStyle w:val="Paragraphedeliste"/>
        <w:numPr>
          <w:ilvl w:val="0"/>
          <w:numId w:val="3"/>
        </w:numPr>
      </w:pPr>
      <w:r>
        <w:t>Victor **h</w:t>
      </w:r>
    </w:p>
    <w:p w14:paraId="1D38E56A" w14:textId="432C2E88" w:rsidR="00567638" w:rsidRDefault="00567638" w:rsidP="00567638">
      <w:r>
        <w:rPr>
          <w:noProof/>
        </w:rPr>
        <w:lastRenderedPageBreak/>
        <w:drawing>
          <wp:inline distT="0" distB="0" distL="0" distR="0" wp14:anchorId="35ADB811" wp14:editId="598AF6D5">
            <wp:extent cx="4046220" cy="18375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706" cy="18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F97E" w14:textId="6547B509" w:rsidR="00567638" w:rsidRPr="003F73AB" w:rsidRDefault="00567638" w:rsidP="00567638">
      <w:pPr>
        <w:rPr>
          <w:b/>
          <w:bCs/>
          <w:u w:val="single"/>
        </w:rPr>
      </w:pPr>
      <w:r w:rsidRPr="003F73AB">
        <w:rPr>
          <w:b/>
          <w:bCs/>
          <w:u w:val="single"/>
        </w:rPr>
        <w:t>Résumé de ce délivrable :</w:t>
      </w:r>
    </w:p>
    <w:p w14:paraId="0AF90E1D" w14:textId="7AC65EB6" w:rsidR="00567638" w:rsidRDefault="00567638" w:rsidP="00567638">
      <w:r>
        <w:t xml:space="preserve">Pour ce premier délivrable, nous avons </w:t>
      </w:r>
      <w:r w:rsidR="003F73AB">
        <w:t xml:space="preserve">globalement </w:t>
      </w:r>
      <w:r>
        <w:t xml:space="preserve">réussis à ce répartir équitablement la quantité de travail. De plus, le bonne ambiance est présente </w:t>
      </w:r>
      <w:r w:rsidR="003F73AB">
        <w:t>ce qui est propice à l'accomplissement d'un beau projet.</w:t>
      </w:r>
    </w:p>
    <w:p w14:paraId="272C5BFD" w14:textId="6C0061D1" w:rsidR="003F73AB" w:rsidRPr="003F73AB" w:rsidRDefault="003F73AB" w:rsidP="00567638">
      <w:pPr>
        <w:rPr>
          <w:u w:val="single"/>
        </w:rPr>
      </w:pPr>
      <w:r w:rsidRPr="003F73AB">
        <w:rPr>
          <w:u w:val="single"/>
        </w:rPr>
        <w:t>Temps de travail global :</w:t>
      </w:r>
    </w:p>
    <w:p w14:paraId="65B57281" w14:textId="5FB4F2AB" w:rsidR="003F73AB" w:rsidRDefault="003F73AB" w:rsidP="003F73AB">
      <w:pPr>
        <w:pStyle w:val="Paragraphedeliste"/>
        <w:numPr>
          <w:ilvl w:val="0"/>
          <w:numId w:val="3"/>
        </w:numPr>
      </w:pPr>
      <w:r>
        <w:t>Antoine **h</w:t>
      </w:r>
    </w:p>
    <w:p w14:paraId="3BCE720C" w14:textId="47D01D53" w:rsidR="003F73AB" w:rsidRDefault="003F73AB" w:rsidP="003F73AB">
      <w:pPr>
        <w:pStyle w:val="Paragraphedeliste"/>
        <w:numPr>
          <w:ilvl w:val="0"/>
          <w:numId w:val="3"/>
        </w:numPr>
      </w:pPr>
      <w:r>
        <w:t>Loïc **h</w:t>
      </w:r>
    </w:p>
    <w:p w14:paraId="1601D6D1" w14:textId="0D933E23" w:rsidR="003F73AB" w:rsidRDefault="003F73AB" w:rsidP="003F73AB">
      <w:pPr>
        <w:pStyle w:val="Paragraphedeliste"/>
        <w:numPr>
          <w:ilvl w:val="0"/>
          <w:numId w:val="3"/>
        </w:numPr>
      </w:pPr>
      <w:r>
        <w:t>Nicolas **h</w:t>
      </w:r>
    </w:p>
    <w:p w14:paraId="64C388BF" w14:textId="7DF2C7A8" w:rsidR="003F73AB" w:rsidRPr="00567638" w:rsidRDefault="003F73AB" w:rsidP="003F73AB">
      <w:pPr>
        <w:pStyle w:val="Paragraphedeliste"/>
        <w:numPr>
          <w:ilvl w:val="0"/>
          <w:numId w:val="3"/>
        </w:numPr>
      </w:pPr>
      <w:r>
        <w:t>Victor **h</w:t>
      </w:r>
    </w:p>
    <w:p w14:paraId="13F8CCA4" w14:textId="67B66A88" w:rsidR="00567638" w:rsidRPr="00567638" w:rsidRDefault="003F73AB" w:rsidP="00567638">
      <w:r>
        <w:rPr>
          <w:noProof/>
        </w:rPr>
        <w:drawing>
          <wp:inline distT="0" distB="0" distL="0" distR="0" wp14:anchorId="5C21CCAE" wp14:editId="7415D0BB">
            <wp:extent cx="3907972" cy="196561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145" cy="19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638" w:rsidRPr="00567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A8E"/>
    <w:multiLevelType w:val="hybridMultilevel"/>
    <w:tmpl w:val="0ED4206E"/>
    <w:lvl w:ilvl="0" w:tplc="B0CE6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51D7F"/>
    <w:multiLevelType w:val="hybridMultilevel"/>
    <w:tmpl w:val="9AD6A366"/>
    <w:lvl w:ilvl="0" w:tplc="B3DC7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92B9F"/>
    <w:multiLevelType w:val="hybridMultilevel"/>
    <w:tmpl w:val="8C283D26"/>
    <w:lvl w:ilvl="0" w:tplc="C81C6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F9"/>
    <w:rsid w:val="000C5699"/>
    <w:rsid w:val="001E1EE0"/>
    <w:rsid w:val="003F73AB"/>
    <w:rsid w:val="00567638"/>
    <w:rsid w:val="007B2242"/>
    <w:rsid w:val="009D49F9"/>
    <w:rsid w:val="00D118AC"/>
    <w:rsid w:val="00E764CD"/>
    <w:rsid w:val="00F0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B82E"/>
  <w15:chartTrackingRefBased/>
  <w15:docId w15:val="{DF43EC04-0253-462A-8894-49E2DD1F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Hernaut</dc:creator>
  <cp:keywords/>
  <dc:description/>
  <cp:lastModifiedBy>Loïc Hernaut</cp:lastModifiedBy>
  <cp:revision>1</cp:revision>
  <dcterms:created xsi:type="dcterms:W3CDTF">2022-02-18T12:30:00Z</dcterms:created>
  <dcterms:modified xsi:type="dcterms:W3CDTF">2022-02-18T13:40:00Z</dcterms:modified>
</cp:coreProperties>
</file>