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83C31" w14:textId="12E48D34" w:rsidR="00AB2B67" w:rsidRDefault="00AB2B67" w:rsidP="0096309C">
      <w:pPr>
        <w:pStyle w:val="Heading1"/>
      </w:pPr>
      <w:r>
        <w:t xml:space="preserve">Axiome de Morville pour le projet Armada </w:t>
      </w:r>
      <w:proofErr w:type="spellStart"/>
      <w:r>
        <w:t>Assault</w:t>
      </w:r>
      <w:proofErr w:type="spellEnd"/>
    </w:p>
    <w:p w14:paraId="4647AC93" w14:textId="77777777" w:rsidR="00826535" w:rsidRPr="00826535" w:rsidRDefault="00826535" w:rsidP="00826535"/>
    <w:p w14:paraId="3E74846D" w14:textId="422C666B" w:rsidR="005E2906" w:rsidRPr="0096309C" w:rsidRDefault="005E2906" w:rsidP="0096309C">
      <w:pPr>
        <w:pStyle w:val="Heading2"/>
        <w:rPr>
          <w:sz w:val="26"/>
        </w:rPr>
      </w:pPr>
      <w:r w:rsidRPr="005E2906">
        <w:t>Utile:</w:t>
      </w:r>
    </w:p>
    <w:p w14:paraId="17092AAC" w14:textId="77777777" w:rsidR="005E2906" w:rsidRPr="005E2906" w:rsidRDefault="005E2906" w:rsidP="0096309C">
      <w:r w:rsidRPr="005E2906">
        <w:t xml:space="preserve">"Armada </w:t>
      </w:r>
      <w:proofErr w:type="spellStart"/>
      <w:r w:rsidRPr="005E2906">
        <w:t>Assault</w:t>
      </w:r>
      <w:proofErr w:type="spellEnd"/>
      <w:r w:rsidRPr="005E2906">
        <w:t>" offre une expérience de jeu stratégique en temps réel, répondant ainsi aux besoins d'adrénaline et de compétition des joueurs. Chaque partie est une bataille épique pour la victoire.</w:t>
      </w:r>
    </w:p>
    <w:p w14:paraId="5D448A53" w14:textId="3EEB4509" w:rsidR="005E2906" w:rsidRPr="0096309C" w:rsidRDefault="005E2906" w:rsidP="0096309C">
      <w:pPr>
        <w:pStyle w:val="Heading2"/>
        <w:rPr>
          <w:sz w:val="26"/>
        </w:rPr>
      </w:pPr>
      <w:r w:rsidRPr="005E2906">
        <w:t>Utilisable:</w:t>
      </w:r>
    </w:p>
    <w:p w14:paraId="297B7369" w14:textId="77777777" w:rsidR="005E2906" w:rsidRPr="005E2906" w:rsidRDefault="005E2906" w:rsidP="0096309C">
      <w:r w:rsidRPr="005E2906">
        <w:t>Dès le lancement, les joueurs sont accueillis par une interface intuitive avec des commandes clairement définies. De plus, un tutoriel détaillé guide les joueurs à travers les actions possibles, assurant une prise en main aisée.</w:t>
      </w:r>
    </w:p>
    <w:p w14:paraId="3433D07B" w14:textId="0D0947CB" w:rsidR="005E2906" w:rsidRPr="0096309C" w:rsidRDefault="005E2906" w:rsidP="0096309C">
      <w:pPr>
        <w:pStyle w:val="Heading2"/>
        <w:rPr>
          <w:sz w:val="26"/>
        </w:rPr>
      </w:pPr>
      <w:r w:rsidRPr="005E2906">
        <w:t>Attractif:</w:t>
      </w:r>
    </w:p>
    <w:p w14:paraId="42D1CBA3" w14:textId="77777777" w:rsidR="005E2906" w:rsidRPr="005E2906" w:rsidRDefault="005E2906" w:rsidP="0096309C">
      <w:r w:rsidRPr="005E2906">
        <w:t xml:space="preserve">Le design visuel de "Armada </w:t>
      </w:r>
      <w:proofErr w:type="spellStart"/>
      <w:r w:rsidRPr="005E2906">
        <w:t>Assault</w:t>
      </w:r>
      <w:proofErr w:type="spellEnd"/>
      <w:r w:rsidRPr="005E2906">
        <w:t>" est dynamique et immersif, plongeant les joueurs dans un univers futuriste et stimulant. Les graphismes et animations captivants garantissent une expérience visuelle plaisante.</w:t>
      </w:r>
    </w:p>
    <w:p w14:paraId="4E287F5A" w14:textId="14E507F3" w:rsidR="005E2906" w:rsidRPr="0096309C" w:rsidRDefault="005E2906" w:rsidP="0096309C">
      <w:pPr>
        <w:pStyle w:val="Heading2"/>
        <w:rPr>
          <w:sz w:val="26"/>
        </w:rPr>
      </w:pPr>
      <w:r w:rsidRPr="005E2906">
        <w:t>Trouvable:</w:t>
      </w:r>
    </w:p>
    <w:p w14:paraId="02AA8B72" w14:textId="77777777" w:rsidR="005E2906" w:rsidRPr="005E2906" w:rsidRDefault="005E2906" w:rsidP="0096309C">
      <w:r w:rsidRPr="005E2906">
        <w:t>Bien que la nature du jeu puisse rendre sa découverte sur le web quelque peu exigeante, nous mettrons en place des stratégies de référencement et de marketing pour faciliter l'accès aux joueurs intéressés.</w:t>
      </w:r>
    </w:p>
    <w:p w14:paraId="175BFA50" w14:textId="18B6111D" w:rsidR="005E2906" w:rsidRPr="0096309C" w:rsidRDefault="005E2906" w:rsidP="0096309C">
      <w:pPr>
        <w:pStyle w:val="Heading2"/>
        <w:rPr>
          <w:sz w:val="26"/>
        </w:rPr>
      </w:pPr>
      <w:r w:rsidRPr="005E2906">
        <w:t>Accessible:</w:t>
      </w:r>
    </w:p>
    <w:p w14:paraId="3E9E9ABE" w14:textId="77777777" w:rsidR="005E2906" w:rsidRPr="005E2906" w:rsidRDefault="005E2906" w:rsidP="0096309C">
      <w:r w:rsidRPr="005E2906">
        <w:t>Le jeu est accessible à tous les joueurs possédant un ordinateur. Des efforts seront faits pour garantir que l'expérience de jeu soit la plus fluide possible pour les utilisateurs ayant divers niveaux d'aptitudes.</w:t>
      </w:r>
    </w:p>
    <w:p w14:paraId="407687E9" w14:textId="5633FAFA" w:rsidR="005E2906" w:rsidRPr="0096309C" w:rsidRDefault="0096309C" w:rsidP="0096309C">
      <w:pPr>
        <w:pStyle w:val="Heading2"/>
        <w:rPr>
          <w:sz w:val="26"/>
        </w:rPr>
      </w:pPr>
      <w:r w:rsidRPr="005E2906">
        <w:t>Crédible</w:t>
      </w:r>
      <w:r w:rsidR="005E2906" w:rsidRPr="005E2906">
        <w:t>:</w:t>
      </w:r>
    </w:p>
    <w:p w14:paraId="1E48C9CB" w14:textId="77777777" w:rsidR="005E2906" w:rsidRPr="005E2906" w:rsidRDefault="005E2906" w:rsidP="0096309C">
      <w:r w:rsidRPr="005E2906">
        <w:t xml:space="preserve">"Armada </w:t>
      </w:r>
      <w:proofErr w:type="spellStart"/>
      <w:r w:rsidRPr="005E2906">
        <w:t>Assault</w:t>
      </w:r>
      <w:proofErr w:type="spellEnd"/>
      <w:r w:rsidRPr="005E2906">
        <w:t>" sera développé en utilisant des technologies modernes, inspirant ainsi confiance en la qualité et la fiabilité de l'expérience de jeu.</w:t>
      </w:r>
    </w:p>
    <w:p w14:paraId="5ACA918B" w14:textId="4095A62C" w:rsidR="005E2906" w:rsidRPr="0096309C" w:rsidRDefault="005E2906" w:rsidP="0096309C">
      <w:pPr>
        <w:pStyle w:val="Heading2"/>
        <w:rPr>
          <w:sz w:val="26"/>
        </w:rPr>
      </w:pPr>
      <w:r w:rsidRPr="005E2906">
        <w:t>De valeur:</w:t>
      </w:r>
    </w:p>
    <w:p w14:paraId="283E599D" w14:textId="77777777" w:rsidR="005E2906" w:rsidRPr="005E2906" w:rsidRDefault="005E2906" w:rsidP="0096309C">
      <w:r w:rsidRPr="005E2906">
        <w:t>Notre jeu se distingue par son concept de bataille stratégique en temps réel, apportant une nouvelle dimension au genre. Les joueurs trouveront une réelle valeur dans cette expérience unique, offrant une alternative captivante aux jeux traditionnels.</w:t>
      </w:r>
    </w:p>
    <w:p w14:paraId="5EAF98A5" w14:textId="7B00A6E3" w:rsidR="00132664" w:rsidRPr="005E2906" w:rsidRDefault="005E2906" w:rsidP="0096309C">
      <w:r w:rsidRPr="005E2906">
        <w:t xml:space="preserve">En mettant l'accent sur ces axiomes, "Armada </w:t>
      </w:r>
      <w:proofErr w:type="spellStart"/>
      <w:r w:rsidRPr="005E2906">
        <w:t>Assault</w:t>
      </w:r>
      <w:proofErr w:type="spellEnd"/>
      <w:r w:rsidRPr="005E2906">
        <w:t>" vise à offrir une expérience de jeu immersive, accessible et attractive pour les joueurs en quête d'adrénaline et de compétition stratégique.</w:t>
      </w:r>
    </w:p>
    <w:sectPr w:rsidR="00132664" w:rsidRPr="005E2906" w:rsidSect="008265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906"/>
    <w:rsid w:val="00132664"/>
    <w:rsid w:val="00323717"/>
    <w:rsid w:val="004F2463"/>
    <w:rsid w:val="005E2906"/>
    <w:rsid w:val="005F5753"/>
    <w:rsid w:val="007B01DF"/>
    <w:rsid w:val="00826535"/>
    <w:rsid w:val="0096309C"/>
    <w:rsid w:val="00AB2B67"/>
    <w:rsid w:val="00BC72A7"/>
    <w:rsid w:val="00C278A3"/>
    <w:rsid w:val="00DF22EA"/>
    <w:rsid w:val="00E40F5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6377A"/>
  <w15:chartTrackingRefBased/>
  <w15:docId w15:val="{2E9192BB-CC08-4A47-9D13-D7D4C38ED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2A7"/>
    <w:pPr>
      <w:jc w:val="both"/>
    </w:pPr>
    <w:rPr>
      <w:rFonts w:ascii="Lato" w:hAnsi="Lato"/>
      <w:sz w:val="20"/>
    </w:rPr>
  </w:style>
  <w:style w:type="paragraph" w:styleId="Heading1">
    <w:name w:val="heading 1"/>
    <w:basedOn w:val="Normal"/>
    <w:next w:val="Normal"/>
    <w:link w:val="Heading1Char"/>
    <w:uiPriority w:val="9"/>
    <w:qFormat/>
    <w:rsid w:val="00C278A3"/>
    <w:pPr>
      <w:keepNext/>
      <w:keepLines/>
      <w:spacing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78A3"/>
    <w:pPr>
      <w:keepNext/>
      <w:keepLines/>
      <w:spacing w:after="0" w:line="360" w:lineRule="auto"/>
      <w:outlineLvl w:val="1"/>
    </w:pPr>
    <w:rPr>
      <w:rFonts w:eastAsiaTheme="majorEastAsia"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8A3"/>
    <w:rPr>
      <w:rFonts w:ascii="Lato" w:eastAsiaTheme="majorEastAsia" w:hAnsi="Lato" w:cstheme="majorBidi"/>
      <w:color w:val="2F5496" w:themeColor="accent1" w:themeShade="BF"/>
      <w:sz w:val="32"/>
      <w:szCs w:val="32"/>
    </w:rPr>
  </w:style>
  <w:style w:type="paragraph" w:styleId="Title">
    <w:name w:val="Title"/>
    <w:basedOn w:val="Normal"/>
    <w:next w:val="Normal"/>
    <w:link w:val="TitleChar"/>
    <w:uiPriority w:val="10"/>
    <w:qFormat/>
    <w:rsid w:val="0096309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6309C"/>
    <w:rPr>
      <w:rFonts w:ascii="Lato" w:eastAsiaTheme="majorEastAsia" w:hAnsi="Lato" w:cstheme="majorBidi"/>
      <w:spacing w:val="-10"/>
      <w:kern w:val="28"/>
      <w:sz w:val="56"/>
      <w:szCs w:val="56"/>
    </w:rPr>
  </w:style>
  <w:style w:type="character" w:customStyle="1" w:styleId="Heading2Char">
    <w:name w:val="Heading 2 Char"/>
    <w:basedOn w:val="DefaultParagraphFont"/>
    <w:link w:val="Heading2"/>
    <w:uiPriority w:val="9"/>
    <w:rsid w:val="00C278A3"/>
    <w:rPr>
      <w:rFonts w:ascii="Lato" w:eastAsiaTheme="majorEastAsia" w:hAnsi="Lato" w:cstheme="majorBidi"/>
      <w:color w:val="2F5496" w:themeColor="accent1" w:themeShade="BF"/>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67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274</Words>
  <Characters>1512</Characters>
  <Application>Microsoft Office Word</Application>
  <DocSecurity>0</DocSecurity>
  <Lines>12</Lines>
  <Paragraphs>3</Paragraphs>
  <ScaleCrop>false</ScaleCrop>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Flaviu Bilic</dc:creator>
  <cp:keywords/>
  <dc:description/>
  <cp:lastModifiedBy>Flaviu Bilic</cp:lastModifiedBy>
  <cp:revision>17</cp:revision>
  <dcterms:created xsi:type="dcterms:W3CDTF">2023-10-29T18:40:00Z</dcterms:created>
  <dcterms:modified xsi:type="dcterms:W3CDTF">2023-10-29T19:04:00Z</dcterms:modified>
</cp:coreProperties>
</file>