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B450" w14:textId="6732979F" w:rsidR="008E1B24" w:rsidRPr="00690D19" w:rsidRDefault="008E1B24" w:rsidP="008E1B24">
      <w:pPr>
        <w:jc w:val="center"/>
        <w:rPr>
          <w:b/>
          <w:bCs/>
          <w:sz w:val="28"/>
          <w:szCs w:val="28"/>
          <w:u w:val="single"/>
        </w:rPr>
      </w:pPr>
      <w:r w:rsidRPr="00690D19">
        <w:rPr>
          <w:b/>
          <w:bCs/>
          <w:sz w:val="28"/>
          <w:szCs w:val="28"/>
          <w:u w:val="single"/>
        </w:rPr>
        <w:t>Axiomes de Morville :</w:t>
      </w:r>
    </w:p>
    <w:p w14:paraId="774634D7" w14:textId="77777777" w:rsidR="008E1B24" w:rsidRDefault="008E1B24" w:rsidP="008E1B24"/>
    <w:p w14:paraId="765EBF9F" w14:textId="1249D136" w:rsidR="008E1B24" w:rsidRDefault="008E1B24" w:rsidP="008E1B24">
      <w:r w:rsidRPr="008E1B24">
        <w:rPr>
          <w:b/>
          <w:bCs/>
          <w:u w:val="single"/>
        </w:rPr>
        <w:t>Utile</w:t>
      </w:r>
      <w:r>
        <w:t> : L’application réponds aux besoin</w:t>
      </w:r>
      <w:r w:rsidR="0099750B">
        <w:t>s</w:t>
      </w:r>
      <w:r>
        <w:t xml:space="preserve"> de l’utilisateur qui cherche un moment pour se divertir</w:t>
      </w:r>
      <w:r w:rsidR="0099750B">
        <w:t>. Elle correspond à plusieurs profils d’utilisateur que ce soit pour les joueurs qui veulent juste passer une partie qui les détend puis retourner à leurs occupations, ou pour les joueurs qui souhaitent concourir et avoir la première place du classement</w:t>
      </w:r>
      <w:r w:rsidR="00690D19">
        <w:t xml:space="preserve"> en alliant réflexion et stratégie</w:t>
      </w:r>
      <w:r w:rsidR="0099750B">
        <w:t>.</w:t>
      </w:r>
    </w:p>
    <w:p w14:paraId="1C620DC8" w14:textId="77777777" w:rsidR="008E1B24" w:rsidRDefault="008E1B24" w:rsidP="008E1B24"/>
    <w:p w14:paraId="32C5EBF3" w14:textId="41D6DAA8" w:rsidR="008E1B24" w:rsidRDefault="008E1B24" w:rsidP="008E1B24">
      <w:r w:rsidRPr="008E1B24">
        <w:rPr>
          <w:b/>
          <w:bCs/>
          <w:u w:val="single"/>
        </w:rPr>
        <w:t>Utilisable</w:t>
      </w:r>
      <w:r>
        <w:t> :</w:t>
      </w:r>
      <w:r w:rsidR="0099750B">
        <w:t xml:space="preserve"> L’utilisateur n’est pas perdu sous la masse d’onglets et d’informations du site. L’interface est simple et va droit au but, l’utilisateur</w:t>
      </w:r>
      <w:r w:rsidR="00690D19">
        <w:t xml:space="preserve"> peut choisir de</w:t>
      </w:r>
      <w:r w:rsidR="0099750B">
        <w:t xml:space="preserve"> s’inscri</w:t>
      </w:r>
      <w:r w:rsidR="00690D19">
        <w:t>re</w:t>
      </w:r>
      <w:r w:rsidR="0099750B">
        <w:t xml:space="preserve"> ou</w:t>
      </w:r>
      <w:r w:rsidR="00690D19">
        <w:t xml:space="preserve"> de</w:t>
      </w:r>
      <w:r w:rsidR="0099750B">
        <w:t xml:space="preserve"> se connecte</w:t>
      </w:r>
      <w:r w:rsidR="00690D19">
        <w:t>r</w:t>
      </w:r>
      <w:r w:rsidR="0099750B">
        <w:t xml:space="preserve"> puis</w:t>
      </w:r>
      <w:r w:rsidR="00690D19">
        <w:t xml:space="preserve"> de</w:t>
      </w:r>
      <w:r w:rsidR="0099750B">
        <w:t xml:space="preserve"> joue</w:t>
      </w:r>
      <w:r w:rsidR="00690D19">
        <w:t>r ou de jouer directement sans se connecter</w:t>
      </w:r>
      <w:r w:rsidR="0099750B">
        <w:t>. Concernant le jeu en lui-même, que l’utilisateur soit habitué ou nouveau, les règles du jeu et l’objectif principal est clair et rapidement expliqué en quelques étapes simples représenté sous forme d’images. De plus, le jeu est simple d’utilisation, tout peut se faire à la souris.</w:t>
      </w:r>
    </w:p>
    <w:p w14:paraId="6AC19637" w14:textId="77777777" w:rsidR="008E1B24" w:rsidRDefault="008E1B24" w:rsidP="008E1B24"/>
    <w:p w14:paraId="3BEB003A" w14:textId="4229FBFA" w:rsidR="008E1B24" w:rsidRDefault="008E1B24" w:rsidP="008E1B24">
      <w:r w:rsidRPr="008E1B24">
        <w:rPr>
          <w:b/>
          <w:bCs/>
          <w:u w:val="single"/>
        </w:rPr>
        <w:t>Désirable</w:t>
      </w:r>
      <w:r>
        <w:t> :</w:t>
      </w:r>
      <w:r w:rsidR="00394E9C">
        <w:t xml:space="preserve"> Comme dit plus tôt, l’aspect du site et du jeu sera simple sans une masse d’informations, ce qui permettra à l’utilisateur de profiter des détails du jeu et du site. L’aspect médiéval-fantastique avec</w:t>
      </w:r>
      <w:r w:rsidR="00BE58D0">
        <w:t xml:space="preserve"> sa touche unique et</w:t>
      </w:r>
      <w:r w:rsidR="00394E9C">
        <w:t xml:space="preserve"> des couleurs agréables et clair</w:t>
      </w:r>
      <w:r w:rsidR="00690D19">
        <w:t>es est un thème qui parle à de nombreux profils d’utilisateur. Peu importe le moment, le joueur pourra retrouver un jeu coloré et simple qui lui fera passer un bon moment.</w:t>
      </w:r>
    </w:p>
    <w:p w14:paraId="49DF3E5E" w14:textId="77777777" w:rsidR="00BE58D0" w:rsidRDefault="00BE58D0" w:rsidP="008E1B24"/>
    <w:p w14:paraId="3868F55F" w14:textId="5B2A69BA" w:rsidR="00BE58D0" w:rsidRDefault="00BE58D0" w:rsidP="00BE58D0">
      <w:r w:rsidRPr="00BE58D0">
        <w:rPr>
          <w:b/>
          <w:bCs/>
          <w:u w:val="single"/>
        </w:rPr>
        <w:t>Accessible</w:t>
      </w:r>
      <w:r>
        <w:t xml:space="preserve"> :</w:t>
      </w:r>
      <w:r>
        <w:t xml:space="preserve"> </w:t>
      </w:r>
      <w:r>
        <w:t>Le jeu sera accessible à toutes les personnes ayant une connexion internet et un ordinateur muni d’un clavier et d’une souris. Les étapes du jeu sont décrites si l’utilisateur appuie sur le bouton dédié.</w:t>
      </w:r>
    </w:p>
    <w:p w14:paraId="5D5F8C51" w14:textId="77777777" w:rsidR="00BE58D0" w:rsidRDefault="00BE58D0" w:rsidP="00BE58D0">
      <w:pPr>
        <w:rPr>
          <w:b/>
          <w:bCs/>
          <w:u w:val="single"/>
        </w:rPr>
      </w:pPr>
    </w:p>
    <w:p w14:paraId="2EE6D23A" w14:textId="0E7FF17A" w:rsidR="00BE58D0" w:rsidRDefault="00BE58D0" w:rsidP="00BE58D0">
      <w:r w:rsidRPr="00BE58D0">
        <w:rPr>
          <w:b/>
          <w:bCs/>
          <w:u w:val="single"/>
        </w:rPr>
        <w:t>Crédible</w:t>
      </w:r>
      <w:r>
        <w:t xml:space="preserve"> :</w:t>
      </w:r>
      <w:r>
        <w:t xml:space="preserve"> </w:t>
      </w:r>
      <w:r>
        <w:t xml:space="preserve">Le jeu se veut crédible du fait que le mode de jeu lui-même est un type de jeu bien connu (Tower </w:t>
      </w:r>
      <w:proofErr w:type="spellStart"/>
      <w:r>
        <w:t>Defense</w:t>
      </w:r>
      <w:proofErr w:type="spellEnd"/>
      <w:r>
        <w:t>), il se défend par son identité unique.</w:t>
      </w:r>
    </w:p>
    <w:p w14:paraId="78F701E7" w14:textId="77777777" w:rsidR="00BE58D0" w:rsidRDefault="00BE58D0" w:rsidP="00BE58D0">
      <w:pPr>
        <w:rPr>
          <w:b/>
          <w:bCs/>
          <w:u w:val="single"/>
        </w:rPr>
      </w:pPr>
    </w:p>
    <w:p w14:paraId="0A1AD5FD" w14:textId="3596E5B4" w:rsidR="00BE58D0" w:rsidRDefault="00BE58D0" w:rsidP="00BE58D0">
      <w:r w:rsidRPr="00BE58D0">
        <w:rPr>
          <w:b/>
          <w:bCs/>
          <w:u w:val="single"/>
        </w:rPr>
        <w:t>Trouvable</w:t>
      </w:r>
      <w:r>
        <w:t xml:space="preserve"> :</w:t>
      </w:r>
      <w:r>
        <w:t xml:space="preserve"> </w:t>
      </w:r>
      <w:r>
        <w:t>Le jeu ne sera trouvable seulement si le lien nous est donné. Il n’est développé que dans un but scolaire.</w:t>
      </w:r>
    </w:p>
    <w:p w14:paraId="22649BAA" w14:textId="77777777" w:rsidR="00BE58D0" w:rsidRDefault="00BE58D0" w:rsidP="00BE58D0"/>
    <w:p w14:paraId="0787F728" w14:textId="14688401" w:rsidR="00BE58D0" w:rsidRDefault="00BE58D0" w:rsidP="00BE58D0">
      <w:r w:rsidRPr="00BE58D0">
        <w:rPr>
          <w:b/>
          <w:bCs/>
          <w:u w:val="single"/>
        </w:rPr>
        <w:t>Valable</w:t>
      </w:r>
      <w:r>
        <w:t xml:space="preserve"> :</w:t>
      </w:r>
      <w:r>
        <w:t xml:space="preserve"> </w:t>
      </w:r>
      <w:r>
        <w:t>Son design et son thème unique sont un excellent indicateur. De plus</w:t>
      </w:r>
      <w:r>
        <w:t>,</w:t>
      </w:r>
      <w:r>
        <w:t xml:space="preserve"> il contient un classement qui permet aux utilisateurs, s</w:t>
      </w:r>
      <w:r>
        <w:t>’</w:t>
      </w:r>
      <w:r>
        <w:t>ils le souhaitent, de s’affronter indirectement en tentant d’atteindre les plus hauts scores.</w:t>
      </w:r>
    </w:p>
    <w:p w14:paraId="3C66917E" w14:textId="5FFCAF8E" w:rsidR="00690D19" w:rsidRPr="00690D19" w:rsidRDefault="00690D19" w:rsidP="00690D19">
      <w:pPr>
        <w:spacing w:after="0" w:line="240" w:lineRule="auto"/>
        <w:rPr>
          <w:rFonts w:cstheme="minorHAnsi"/>
        </w:rPr>
      </w:pPr>
    </w:p>
    <w:sectPr w:rsidR="00690D19" w:rsidRPr="00690D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24"/>
    <w:rsid w:val="00361F74"/>
    <w:rsid w:val="00394E9C"/>
    <w:rsid w:val="00690D19"/>
    <w:rsid w:val="008E1B24"/>
    <w:rsid w:val="0099750B"/>
    <w:rsid w:val="00BE58D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0316"/>
  <w15:chartTrackingRefBased/>
  <w15:docId w15:val="{F50C023D-ED09-4205-808A-CFEF967E8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48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324</Words>
  <Characters>1787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TOUALI Amina</dc:creator>
  <cp:keywords/>
  <dc:description/>
  <cp:lastModifiedBy>TOUALI Amina</cp:lastModifiedBy>
  <cp:revision>1</cp:revision>
  <dcterms:created xsi:type="dcterms:W3CDTF">2023-11-05T15:01:00Z</dcterms:created>
  <dcterms:modified xsi:type="dcterms:W3CDTF">2023-11-05T15:50:00Z</dcterms:modified>
</cp:coreProperties>
</file>