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2C8A" w14:textId="1C1D189F" w:rsidR="007C3636" w:rsidRDefault="007C3636">
      <w:pPr>
        <w:rPr>
          <w:b/>
          <w:bCs/>
          <w:sz w:val="32"/>
          <w:szCs w:val="32"/>
        </w:rPr>
      </w:pPr>
      <w:r>
        <w:tab/>
      </w:r>
      <w:r>
        <w:tab/>
      </w:r>
      <w:r w:rsidRPr="007C3636">
        <w:rPr>
          <w:b/>
          <w:bCs/>
          <w:sz w:val="32"/>
          <w:szCs w:val="32"/>
        </w:rPr>
        <w:t>User Experience: diagramme de Peter Morville</w:t>
      </w:r>
    </w:p>
    <w:p w14:paraId="002FA29D" w14:textId="123E727A" w:rsidR="007961E4" w:rsidRPr="009F1A41" w:rsidRDefault="007961E4" w:rsidP="009F1A41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 w:rsidRPr="009F1A41">
        <w:rPr>
          <w:b/>
          <w:bCs/>
        </w:rPr>
        <w:t>Utile</w:t>
      </w:r>
      <w:r w:rsidR="009F1A41">
        <w:rPr>
          <w:b/>
          <w:bCs/>
        </w:rPr>
        <w:t xml:space="preserve"> </w:t>
      </w:r>
      <w:r w:rsidRPr="009F1A41">
        <w:rPr>
          <w:b/>
          <w:bCs/>
        </w:rPr>
        <w:t>:</w:t>
      </w:r>
      <w:r>
        <w:t xml:space="preserve"> </w:t>
      </w:r>
      <w:r w:rsidR="004F4395">
        <w:t>Peu de sites web de marques de luxes utilisent le 3D pour leurs articles. Notre site web a</w:t>
      </w:r>
      <w:r w:rsidR="009F1A41">
        <w:t xml:space="preserve"> </w:t>
      </w:r>
      <w:r w:rsidR="004F4395">
        <w:t xml:space="preserve">pour but de vendre des produits de marques différentes avec pour chaque article sa représentation 3D, ce qui nous fait une large sélection </w:t>
      </w:r>
      <w:r w:rsidR="009F1A41">
        <w:t>d’objets à manier avant de voir si ils nous conviennent ou non !</w:t>
      </w:r>
    </w:p>
    <w:p w14:paraId="490CB60D" w14:textId="4B003B8B" w:rsidR="0012486A" w:rsidRPr="0012486A" w:rsidRDefault="009F1A41" w:rsidP="0012486A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12486A">
        <w:rPr>
          <w:b/>
          <w:bCs/>
          <w:sz w:val="24"/>
          <w:szCs w:val="24"/>
        </w:rPr>
        <w:t>Utilisable :</w:t>
      </w:r>
      <w:r w:rsidR="0012486A">
        <w:rPr>
          <w:sz w:val="24"/>
          <w:szCs w:val="24"/>
        </w:rPr>
        <w:t xml:space="preserve"> </w:t>
      </w:r>
      <w:r w:rsidR="0012486A">
        <w:rPr>
          <w:sz w:val="24"/>
          <w:szCs w:val="24"/>
        </w:rPr>
        <w:t>il reprend les concepts d’UX et fait tout pour rendre la vie facile à l’utilisateur</w:t>
      </w:r>
      <w:r w:rsidR="0012486A">
        <w:rPr>
          <w:sz w:val="24"/>
          <w:szCs w:val="24"/>
        </w:rPr>
        <w:t>, en plus de mettre en place une navigation fluide.</w:t>
      </w:r>
    </w:p>
    <w:p w14:paraId="459CD6BD" w14:textId="1B08C7AF" w:rsidR="009F1A41" w:rsidRPr="0012486A" w:rsidRDefault="0012486A" w:rsidP="009F1A4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12486A">
        <w:rPr>
          <w:b/>
          <w:bCs/>
          <w:sz w:val="24"/>
          <w:szCs w:val="24"/>
        </w:rPr>
        <w:t>Désirable :</w:t>
      </w:r>
      <w:r>
        <w:rPr>
          <w:sz w:val="24"/>
          <w:szCs w:val="24"/>
        </w:rPr>
        <w:t xml:space="preserve"> Notre site web reprends tous les concepts utilisés et qui fonctionnent au niveau du design des sites de marques de luxe. Nous n’utilisons que des couleurs, polices, … très sobres, simples et élégantes !</w:t>
      </w:r>
      <w:r w:rsidR="009F1A41" w:rsidRPr="0012486A">
        <w:rPr>
          <w:sz w:val="24"/>
          <w:szCs w:val="24"/>
        </w:rPr>
        <w:t xml:space="preserve"> </w:t>
      </w:r>
    </w:p>
    <w:p w14:paraId="6E6C4E2B" w14:textId="7E7857D7" w:rsidR="0012486A" w:rsidRPr="008E5706" w:rsidRDefault="0012486A" w:rsidP="009F1A4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Accessible : </w:t>
      </w:r>
      <w:r>
        <w:rPr>
          <w:sz w:val="24"/>
          <w:szCs w:val="24"/>
        </w:rPr>
        <w:t>Nous avons pensé à tout, nous avons l’intention d’y mettre ( en évidence ) un bouton qui change toutes les écritures et tailles de police afin de les rendre plus lisibles pour les personnes en ayant besoin</w:t>
      </w:r>
      <w:r w:rsidR="008E5706">
        <w:rPr>
          <w:sz w:val="24"/>
          <w:szCs w:val="24"/>
        </w:rPr>
        <w:t>.</w:t>
      </w:r>
    </w:p>
    <w:p w14:paraId="3B2376C3" w14:textId="0DD7E15A" w:rsidR="008E5706" w:rsidRDefault="008E5706" w:rsidP="009F1A4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Crédible : </w:t>
      </w:r>
      <w:r w:rsidRPr="008E5706">
        <w:rPr>
          <w:sz w:val="24"/>
          <w:szCs w:val="24"/>
        </w:rPr>
        <w:t>Notre site</w:t>
      </w:r>
      <w:r>
        <w:rPr>
          <w:sz w:val="24"/>
          <w:szCs w:val="24"/>
        </w:rPr>
        <w:t xml:space="preserve"> sera ce qu’il y a de plus crédible, car avons comme priorités la sécurisation des données personnelles des utilisateurs ainsi que la vente de produits de qualités.</w:t>
      </w:r>
    </w:p>
    <w:p w14:paraId="765BF6C1" w14:textId="4CA45A8D" w:rsidR="008E5706" w:rsidRDefault="008E5706" w:rsidP="009F1A4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Trouvable :</w:t>
      </w:r>
      <w:r>
        <w:rPr>
          <w:sz w:val="24"/>
          <w:szCs w:val="24"/>
        </w:rPr>
        <w:t xml:space="preserve"> Notre site web sera trouvable facilement sur le web </w:t>
      </w:r>
    </w:p>
    <w:p w14:paraId="2B8AABF6" w14:textId="7FE5B325" w:rsidR="008E5706" w:rsidRPr="008E5706" w:rsidRDefault="008E5706" w:rsidP="009F1A4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Valable :</w:t>
      </w:r>
      <w:r>
        <w:rPr>
          <w:sz w:val="24"/>
          <w:szCs w:val="24"/>
        </w:rPr>
        <w:t xml:space="preserve"> Nous trouvons ce projet </w:t>
      </w:r>
      <w:r w:rsidR="00366732">
        <w:rPr>
          <w:sz w:val="24"/>
          <w:szCs w:val="24"/>
        </w:rPr>
        <w:t xml:space="preserve">sensé </w:t>
      </w:r>
      <w:r>
        <w:rPr>
          <w:sz w:val="24"/>
          <w:szCs w:val="24"/>
        </w:rPr>
        <w:t>car celui-ci a vraiment une plus-value comparé à énormément de sites web, que ce soit au niveau 3D, de l’UX, le mode</w:t>
      </w:r>
      <w:r w:rsidR="00366732">
        <w:rPr>
          <w:sz w:val="24"/>
          <w:szCs w:val="24"/>
        </w:rPr>
        <w:t xml:space="preserve"> spécial pour les personnes ayant une mauvaise vue, et tout ce qui est cité précédemment. Pour nous ce projet est valable.</w:t>
      </w:r>
    </w:p>
    <w:p w14:paraId="3AB774E9" w14:textId="77777777" w:rsidR="0012486A" w:rsidRPr="009F1A41" w:rsidRDefault="0012486A" w:rsidP="0012486A">
      <w:pPr>
        <w:pStyle w:val="Paragraphedeliste"/>
        <w:rPr>
          <w:b/>
          <w:bCs/>
          <w:sz w:val="24"/>
          <w:szCs w:val="24"/>
        </w:rPr>
      </w:pPr>
    </w:p>
    <w:p w14:paraId="747F2768" w14:textId="2CE6EDDF" w:rsidR="007961E4" w:rsidRPr="007C3636" w:rsidRDefault="007961E4">
      <w:pPr>
        <w:rPr>
          <w:b/>
          <w:bCs/>
          <w:sz w:val="32"/>
          <w:szCs w:val="32"/>
        </w:rPr>
      </w:pPr>
    </w:p>
    <w:sectPr w:rsidR="007961E4" w:rsidRPr="007C363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5662" w14:textId="77777777" w:rsidR="00A8360E" w:rsidRDefault="00A8360E" w:rsidP="008E5706">
      <w:pPr>
        <w:spacing w:after="0" w:line="240" w:lineRule="auto"/>
      </w:pPr>
      <w:r>
        <w:separator/>
      </w:r>
    </w:p>
  </w:endnote>
  <w:endnote w:type="continuationSeparator" w:id="0">
    <w:p w14:paraId="1CF99290" w14:textId="77777777" w:rsidR="00A8360E" w:rsidRDefault="00A8360E" w:rsidP="008E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4C7F" w14:textId="77777777" w:rsidR="00A8360E" w:rsidRDefault="00A8360E" w:rsidP="008E5706">
      <w:pPr>
        <w:spacing w:after="0" w:line="240" w:lineRule="auto"/>
      </w:pPr>
      <w:r>
        <w:separator/>
      </w:r>
    </w:p>
  </w:footnote>
  <w:footnote w:type="continuationSeparator" w:id="0">
    <w:p w14:paraId="690FFB2C" w14:textId="77777777" w:rsidR="00A8360E" w:rsidRDefault="00A8360E" w:rsidP="008E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5958" w14:textId="0D0E9D5A" w:rsidR="008E5706" w:rsidRDefault="008E5706" w:rsidP="008E5706">
    <w:pPr>
      <w:pStyle w:val="En-tte"/>
    </w:pPr>
    <w:r w:rsidRPr="008E5706">
      <w:rPr>
        <w:highlight w:val="yellow"/>
      </w:rPr>
      <w:t>Groupe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7371"/>
    <w:multiLevelType w:val="hybridMultilevel"/>
    <w:tmpl w:val="1E086C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64644"/>
    <w:multiLevelType w:val="hybridMultilevel"/>
    <w:tmpl w:val="CC4C3CC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1586182729">
    <w:abstractNumId w:val="0"/>
  </w:num>
  <w:num w:numId="5" w16cid:durableId="989479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6"/>
    <w:rsid w:val="0012486A"/>
    <w:rsid w:val="00366732"/>
    <w:rsid w:val="004F4395"/>
    <w:rsid w:val="007961E4"/>
    <w:rsid w:val="007C3636"/>
    <w:rsid w:val="008E5706"/>
    <w:rsid w:val="009F1A41"/>
    <w:rsid w:val="00A8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1017"/>
  <w15:chartTrackingRefBased/>
  <w15:docId w15:val="{453483C9-730A-4905-986A-7FDD77D4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A4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E5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706"/>
  </w:style>
  <w:style w:type="paragraph" w:styleId="Pieddepage">
    <w:name w:val="footer"/>
    <w:basedOn w:val="Normal"/>
    <w:link w:val="PieddepageCar"/>
    <w:uiPriority w:val="99"/>
    <w:unhideWhenUsed/>
    <w:rsid w:val="008E5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Simonis</dc:creator>
  <cp:keywords/>
  <dc:description/>
  <cp:lastModifiedBy>Tom Simonis</cp:lastModifiedBy>
  <cp:revision>1</cp:revision>
  <dcterms:created xsi:type="dcterms:W3CDTF">2023-11-05T13:22:00Z</dcterms:created>
  <dcterms:modified xsi:type="dcterms:W3CDTF">2023-11-05T14:29:00Z</dcterms:modified>
</cp:coreProperties>
</file>