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64B99A4B" w:rsidR="00CD6EB7" w:rsidRPr="00151182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151182">
        <w:rPr>
          <w:rFonts w:ascii="Times New Roman" w:hAnsi="Times New Roman" w:cs="Times New Roman"/>
          <w:b/>
          <w:bCs/>
          <w:color w:val="000000"/>
          <w:sz w:val="48"/>
          <w:szCs w:val="48"/>
          <w:lang w:val="en-US"/>
        </w:rPr>
        <w:t>4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31DEB7A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2CF" w:rsidRPr="00AC2BBD">
        <w:rPr>
          <w:rFonts w:ascii="Times New Roman" w:hAnsi="Times New Roman" w:cs="Times New Roman"/>
          <w:i/>
          <w:sz w:val="28"/>
          <w:szCs w:val="28"/>
          <w:u w:val="single"/>
        </w:rPr>
        <w:t>Волошинская Евгения Владимировна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207Б-20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538B6E58" w14:textId="1E420FED" w:rsidR="00C47454" w:rsidRPr="00C47454" w:rsidRDefault="00C47454" w:rsidP="004751A6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Необходимо спроектировать и запрограммировать на языке C++ </w:t>
      </w:r>
      <w:r w:rsidR="00205A90" w:rsidRPr="00205A90">
        <w:rPr>
          <w:color w:val="000000"/>
          <w:sz w:val="24"/>
          <w:szCs w:val="24"/>
        </w:rPr>
        <w:t>класс-контейнер первог</w:t>
      </w:r>
      <w:r w:rsidR="00205A90">
        <w:rPr>
          <w:color w:val="000000"/>
          <w:sz w:val="24"/>
          <w:szCs w:val="24"/>
        </w:rPr>
        <w:t xml:space="preserve">о </w:t>
      </w:r>
      <w:r w:rsidR="00205A90" w:rsidRPr="00205A90">
        <w:rPr>
          <w:color w:val="000000"/>
          <w:sz w:val="24"/>
          <w:szCs w:val="24"/>
        </w:rPr>
        <w:t xml:space="preserve">уровня, содержащий одну фигуру (колонка фигура 1), согласно вариантам задания. </w:t>
      </w:r>
      <w:r w:rsidRPr="00C47454">
        <w:rPr>
          <w:color w:val="000000"/>
          <w:sz w:val="24"/>
          <w:szCs w:val="24"/>
        </w:rPr>
        <w:t>Классы должны удовлетворять следующим правилам:</w:t>
      </w:r>
    </w:p>
    <w:p w14:paraId="6DE98BEE" w14:textId="422EBC2B" w:rsidR="00C47454" w:rsidRPr="00C47454" w:rsidRDefault="00205A90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Требования к классу фигуры аналогичны требованиям из лабораторной работы №1</w:t>
      </w:r>
      <w:r w:rsidR="00C47454" w:rsidRPr="00C47454">
        <w:rPr>
          <w:color w:val="000000"/>
          <w:sz w:val="24"/>
          <w:szCs w:val="24"/>
        </w:rPr>
        <w:t>;</w:t>
      </w:r>
    </w:p>
    <w:p w14:paraId="33AA0BFE" w14:textId="5B623FA7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Иметь общий родительский класс </w:t>
      </w:r>
      <w:proofErr w:type="spellStart"/>
      <w:r w:rsidRPr="00C47454">
        <w:rPr>
          <w:color w:val="000000"/>
          <w:sz w:val="24"/>
          <w:szCs w:val="24"/>
        </w:rPr>
        <w:t>Figure</w:t>
      </w:r>
      <w:proofErr w:type="spellEnd"/>
      <w:r w:rsidRPr="00C47454">
        <w:rPr>
          <w:color w:val="000000"/>
          <w:sz w:val="24"/>
          <w:szCs w:val="24"/>
        </w:rPr>
        <w:t>;</w:t>
      </w:r>
    </w:p>
    <w:p w14:paraId="1D9AE3B8" w14:textId="1A5315CF" w:rsidR="00C47454" w:rsidRPr="00C47454" w:rsidRDefault="00205A90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Классы фигур должны содержать набор следующих методов:</w:t>
      </w:r>
    </w:p>
    <w:p w14:paraId="3632BA98" w14:textId="1DD1A253" w:rsidR="00205A90" w:rsidRDefault="00205A90" w:rsidP="00205A90">
      <w:pPr>
        <w:pStyle w:val="LO-normal1"/>
        <w:widowControl w:val="0"/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 w:rsidRPr="00205A90">
        <w:rPr>
          <w:color w:val="000000"/>
          <w:sz w:val="24"/>
          <w:szCs w:val="24"/>
        </w:rPr>
        <w:t>std</w:t>
      </w:r>
      <w:proofErr w:type="spellEnd"/>
      <w:r w:rsidRPr="00205A90">
        <w:rPr>
          <w:color w:val="000000"/>
          <w:sz w:val="24"/>
          <w:szCs w:val="24"/>
        </w:rPr>
        <w:t>::</w:t>
      </w:r>
      <w:proofErr w:type="spellStart"/>
      <w:proofErr w:type="gramEnd"/>
      <w:r w:rsidRPr="00205A90">
        <w:rPr>
          <w:color w:val="000000"/>
          <w:sz w:val="24"/>
          <w:szCs w:val="24"/>
        </w:rPr>
        <w:t>istream</w:t>
      </w:r>
      <w:proofErr w:type="spellEnd"/>
      <w:r w:rsidRPr="00205A90">
        <w:rPr>
          <w:color w:val="000000"/>
          <w:sz w:val="24"/>
          <w:szCs w:val="24"/>
        </w:rPr>
        <w:t xml:space="preserve"> (&gt;&gt;)</w:t>
      </w:r>
      <w:r>
        <w:rPr>
          <w:color w:val="000000"/>
          <w:sz w:val="24"/>
          <w:szCs w:val="24"/>
        </w:rPr>
        <w:t xml:space="preserve">. </w:t>
      </w:r>
      <w:r w:rsidRPr="00205A90">
        <w:rPr>
          <w:color w:val="000000"/>
          <w:sz w:val="24"/>
          <w:szCs w:val="24"/>
        </w:rPr>
        <w:t>Он должен заменить конструктор, принимающий координаты вершин из стандартного</w:t>
      </w:r>
      <w:r>
        <w:rPr>
          <w:color w:val="000000"/>
          <w:sz w:val="24"/>
          <w:szCs w:val="24"/>
        </w:rPr>
        <w:t xml:space="preserve"> </w:t>
      </w:r>
      <w:r w:rsidRPr="00205A90">
        <w:rPr>
          <w:color w:val="000000"/>
          <w:sz w:val="24"/>
          <w:szCs w:val="24"/>
        </w:rPr>
        <w:t>потока;</w:t>
      </w:r>
    </w:p>
    <w:p w14:paraId="427C2796" w14:textId="0AAD8214" w:rsidR="00205A90" w:rsidRPr="00205A90" w:rsidRDefault="00205A90" w:rsidP="00205A90">
      <w:pPr>
        <w:pStyle w:val="LO-normal1"/>
        <w:widowControl w:val="0"/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 xml:space="preserve">Перегруженный оператор вывода в поток </w:t>
      </w:r>
      <w:proofErr w:type="spellStart"/>
      <w:proofErr w:type="gramStart"/>
      <w:r w:rsidRPr="00205A90">
        <w:rPr>
          <w:color w:val="000000"/>
          <w:sz w:val="24"/>
          <w:szCs w:val="24"/>
        </w:rPr>
        <w:t>std</w:t>
      </w:r>
      <w:proofErr w:type="spellEnd"/>
      <w:r w:rsidRPr="00205A90">
        <w:rPr>
          <w:color w:val="000000"/>
          <w:sz w:val="24"/>
          <w:szCs w:val="24"/>
        </w:rPr>
        <w:t>::</w:t>
      </w:r>
      <w:proofErr w:type="spellStart"/>
      <w:proofErr w:type="gramEnd"/>
      <w:r w:rsidRPr="00205A90">
        <w:rPr>
          <w:color w:val="000000"/>
          <w:sz w:val="24"/>
          <w:szCs w:val="24"/>
        </w:rPr>
        <w:t>ostream</w:t>
      </w:r>
      <w:proofErr w:type="spellEnd"/>
      <w:r w:rsidRPr="00205A90">
        <w:rPr>
          <w:color w:val="000000"/>
          <w:sz w:val="24"/>
          <w:szCs w:val="24"/>
        </w:rPr>
        <w:t xml:space="preserve"> (&lt;&lt;), заменяющий метод Print</w:t>
      </w:r>
      <w:r>
        <w:rPr>
          <w:color w:val="000000"/>
          <w:sz w:val="24"/>
          <w:szCs w:val="24"/>
        </w:rPr>
        <w:t xml:space="preserve"> </w:t>
      </w:r>
      <w:r w:rsidRPr="00205A90">
        <w:rPr>
          <w:color w:val="000000"/>
          <w:sz w:val="24"/>
          <w:szCs w:val="24"/>
        </w:rPr>
        <w:t>из лабораторной работы 1;</w:t>
      </w:r>
    </w:p>
    <w:p w14:paraId="30076AE1" w14:textId="3D4A4906" w:rsidR="00205A90" w:rsidRPr="00205A90" w:rsidRDefault="00205A90" w:rsidP="00205A90">
      <w:pPr>
        <w:pStyle w:val="LO-normal1"/>
        <w:widowControl w:val="0"/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Оператор копирования (=);</w:t>
      </w:r>
    </w:p>
    <w:p w14:paraId="0E4D1383" w14:textId="6751A7A9" w:rsidR="00205A90" w:rsidRPr="00205A90" w:rsidRDefault="00205A90" w:rsidP="00205A90">
      <w:pPr>
        <w:pStyle w:val="LO-normal1"/>
        <w:widowControl w:val="0"/>
        <w:numPr>
          <w:ilvl w:val="1"/>
          <w:numId w:val="5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Оператор сравнения с такими же фигурами (==).</w:t>
      </w:r>
    </w:p>
    <w:p w14:paraId="4898AD83" w14:textId="77777777" w:rsidR="00205A90" w:rsidRDefault="00205A90" w:rsidP="00205A90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</w:p>
    <w:p w14:paraId="2C7AB7CF" w14:textId="67BC674E" w:rsidR="00C47454" w:rsidRDefault="002F3F16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F3F16">
        <w:rPr>
          <w:color w:val="000000"/>
          <w:sz w:val="24"/>
          <w:szCs w:val="24"/>
        </w:rPr>
        <w:t>Класс-контейнер должен содержать объекты фигур “по значению” (не по ссылке);</w:t>
      </w:r>
    </w:p>
    <w:p w14:paraId="31F429B5" w14:textId="702F523A" w:rsidR="00205A90" w:rsidRPr="00771614" w:rsidRDefault="002F3F16" w:rsidP="00771614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Класс-контейнер должен содержать набор следующих методов:</w:t>
      </w:r>
    </w:p>
    <w:p w14:paraId="1A1619B5" w14:textId="77777777" w:rsidR="00814547" w:rsidRDefault="00771614" w:rsidP="00814547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C8EA9A7" wp14:editId="717F00F1">
            <wp:extent cx="5928360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"/>
                    <a:stretch/>
                  </pic:blipFill>
                  <pic:spPr bwMode="auto">
                    <a:xfrm>
                      <a:off x="0" y="0"/>
                      <a:ext cx="59283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0C94F" w14:textId="0525E6DB" w:rsidR="00205A90" w:rsidRPr="00205A90" w:rsidRDefault="00205A90" w:rsidP="00814547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Полное описание всех методов можно найти в приложении к лабораторной.</w:t>
      </w:r>
    </w:p>
    <w:p w14:paraId="7667E39E" w14:textId="77777777" w:rsidR="00205A90" w:rsidRPr="00205A90" w:rsidRDefault="00205A90" w:rsidP="00D25C17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Нельзя использовать:</w:t>
      </w:r>
    </w:p>
    <w:p w14:paraId="6F543A1D" w14:textId="77777777" w:rsidR="005B5528" w:rsidRDefault="00205A90" w:rsidP="00205A90">
      <w:pPr>
        <w:pStyle w:val="LO-normal1"/>
        <w:widowControl w:val="0"/>
        <w:numPr>
          <w:ilvl w:val="0"/>
          <w:numId w:val="7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 xml:space="preserve">Стандартные контейнеры </w:t>
      </w:r>
      <w:proofErr w:type="spellStart"/>
      <w:r w:rsidRPr="00205A90">
        <w:rPr>
          <w:color w:val="000000"/>
          <w:sz w:val="24"/>
          <w:szCs w:val="24"/>
        </w:rPr>
        <w:t>std;</w:t>
      </w:r>
      <w:proofErr w:type="spellEnd"/>
    </w:p>
    <w:p w14:paraId="31DBE94C" w14:textId="77777777" w:rsidR="005B5528" w:rsidRDefault="00205A90" w:rsidP="00205A90">
      <w:pPr>
        <w:pStyle w:val="LO-normal1"/>
        <w:widowControl w:val="0"/>
        <w:numPr>
          <w:ilvl w:val="0"/>
          <w:numId w:val="7"/>
        </w:numPr>
        <w:spacing w:line="360" w:lineRule="auto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Шаблоны (</w:t>
      </w:r>
      <w:proofErr w:type="spellStart"/>
      <w:r w:rsidRPr="005B5528">
        <w:rPr>
          <w:color w:val="000000"/>
          <w:sz w:val="24"/>
          <w:szCs w:val="24"/>
        </w:rPr>
        <w:t>template</w:t>
      </w:r>
      <w:proofErr w:type="spellEnd"/>
      <w:r w:rsidRPr="005B5528">
        <w:rPr>
          <w:color w:val="000000"/>
          <w:sz w:val="24"/>
          <w:szCs w:val="24"/>
        </w:rPr>
        <w:t>);</w:t>
      </w:r>
    </w:p>
    <w:p w14:paraId="0DA9F7A7" w14:textId="3C80BCE8" w:rsidR="00205A90" w:rsidRPr="005B5528" w:rsidRDefault="00205A90" w:rsidP="00205A90">
      <w:pPr>
        <w:pStyle w:val="LO-normal1"/>
        <w:widowControl w:val="0"/>
        <w:numPr>
          <w:ilvl w:val="0"/>
          <w:numId w:val="7"/>
        </w:numPr>
        <w:spacing w:line="360" w:lineRule="auto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lastRenderedPageBreak/>
        <w:t>Различные варианты умных указателей (</w:t>
      </w:r>
      <w:proofErr w:type="spellStart"/>
      <w:r w:rsidRPr="005B5528">
        <w:rPr>
          <w:color w:val="000000"/>
          <w:sz w:val="24"/>
          <w:szCs w:val="24"/>
        </w:rPr>
        <w:t>unique_ptr</w:t>
      </w:r>
      <w:proofErr w:type="spellEnd"/>
      <w:r w:rsidRPr="005B5528">
        <w:rPr>
          <w:color w:val="000000"/>
          <w:sz w:val="24"/>
          <w:szCs w:val="24"/>
        </w:rPr>
        <w:t xml:space="preserve">, </w:t>
      </w:r>
      <w:proofErr w:type="spellStart"/>
      <w:r w:rsidRPr="005B5528">
        <w:rPr>
          <w:color w:val="000000"/>
          <w:sz w:val="24"/>
          <w:szCs w:val="24"/>
        </w:rPr>
        <w:t>shared_ptr</w:t>
      </w:r>
      <w:proofErr w:type="spellEnd"/>
      <w:r w:rsidRPr="005B5528">
        <w:rPr>
          <w:color w:val="000000"/>
          <w:sz w:val="24"/>
          <w:szCs w:val="24"/>
        </w:rPr>
        <w:t xml:space="preserve">, </w:t>
      </w:r>
      <w:proofErr w:type="spellStart"/>
      <w:r w:rsidRPr="005B5528">
        <w:rPr>
          <w:color w:val="000000"/>
          <w:sz w:val="24"/>
          <w:szCs w:val="24"/>
        </w:rPr>
        <w:t>weak_</w:t>
      </w:r>
      <w:proofErr w:type="gramStart"/>
      <w:r w:rsidRPr="005B5528">
        <w:rPr>
          <w:color w:val="000000"/>
          <w:sz w:val="24"/>
          <w:szCs w:val="24"/>
        </w:rPr>
        <w:t>ptr</w:t>
      </w:r>
      <w:proofErr w:type="spellEnd"/>
      <w:r w:rsidRPr="005B5528">
        <w:rPr>
          <w:color w:val="000000"/>
          <w:sz w:val="24"/>
          <w:szCs w:val="24"/>
        </w:rPr>
        <w:t>,...</w:t>
      </w:r>
      <w:proofErr w:type="gramEnd"/>
      <w:r w:rsidRPr="005B5528">
        <w:rPr>
          <w:color w:val="000000"/>
          <w:sz w:val="24"/>
          <w:szCs w:val="24"/>
        </w:rPr>
        <w:t>).</w:t>
      </w:r>
    </w:p>
    <w:p w14:paraId="698F97BB" w14:textId="77777777" w:rsidR="005B5528" w:rsidRDefault="00205A90" w:rsidP="00205A90">
      <w:pPr>
        <w:pStyle w:val="LO-normal1"/>
        <w:widowControl w:val="0"/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Программа должна позволять:</w:t>
      </w:r>
    </w:p>
    <w:p w14:paraId="658EE7C6" w14:textId="77777777" w:rsidR="005B5528" w:rsidRDefault="00205A90" w:rsidP="00205A90">
      <w:pPr>
        <w:pStyle w:val="LO-normal1"/>
        <w:widowControl w:val="0"/>
        <w:numPr>
          <w:ilvl w:val="0"/>
          <w:numId w:val="8"/>
        </w:numPr>
        <w:spacing w:line="360" w:lineRule="auto"/>
        <w:jc w:val="both"/>
        <w:rPr>
          <w:color w:val="000000"/>
          <w:sz w:val="24"/>
          <w:szCs w:val="24"/>
        </w:rPr>
      </w:pPr>
      <w:r w:rsidRPr="00205A90">
        <w:rPr>
          <w:color w:val="000000"/>
          <w:sz w:val="24"/>
          <w:szCs w:val="24"/>
        </w:rPr>
        <w:t>Вводить произвольное количество фигур и добавлять их в контейнер;</w:t>
      </w:r>
    </w:p>
    <w:p w14:paraId="3C0E9E50" w14:textId="77777777" w:rsidR="005B5528" w:rsidRDefault="00205A90" w:rsidP="00205A90">
      <w:pPr>
        <w:pStyle w:val="LO-normal1"/>
        <w:widowControl w:val="0"/>
        <w:numPr>
          <w:ilvl w:val="0"/>
          <w:numId w:val="8"/>
        </w:numPr>
        <w:spacing w:line="360" w:lineRule="auto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Распечатывать содержимое контейнера;</w:t>
      </w:r>
    </w:p>
    <w:p w14:paraId="14CD9306" w14:textId="62AC6249" w:rsidR="00AA3A74" w:rsidRPr="006C598C" w:rsidRDefault="00205A90" w:rsidP="006C598C">
      <w:pPr>
        <w:pStyle w:val="LO-normal1"/>
        <w:widowControl w:val="0"/>
        <w:numPr>
          <w:ilvl w:val="0"/>
          <w:numId w:val="8"/>
        </w:numPr>
        <w:spacing w:line="360" w:lineRule="auto"/>
        <w:jc w:val="both"/>
        <w:rPr>
          <w:color w:val="000000"/>
          <w:sz w:val="24"/>
          <w:szCs w:val="24"/>
        </w:rPr>
      </w:pPr>
      <w:r w:rsidRPr="005B5528">
        <w:rPr>
          <w:color w:val="000000"/>
          <w:sz w:val="24"/>
          <w:szCs w:val="24"/>
        </w:rPr>
        <w:t>Удалять фигуры из контейнера.</w:t>
      </w:r>
    </w:p>
    <w:p w14:paraId="3D4B8CBA" w14:textId="77777777" w:rsidR="00AA3A74" w:rsidRDefault="00AA3A7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</w:p>
    <w:p w14:paraId="6736BFC1" w14:textId="5F5E0B10" w:rsidR="00FE7A8A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W w:w="8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820"/>
        <w:gridCol w:w="2800"/>
        <w:gridCol w:w="1820"/>
      </w:tblGrid>
      <w:tr w:rsidR="00BE6ABE" w:rsidRPr="00AA3A74" w14:paraId="3A09E76F" w14:textId="77777777" w:rsidTr="00BE6ABE">
        <w:trPr>
          <w:trHeight w:val="432"/>
        </w:trPr>
        <w:tc>
          <w:tcPr>
            <w:tcW w:w="1820" w:type="dxa"/>
            <w:shd w:val="clear" w:color="auto" w:fill="auto"/>
            <w:noWrap/>
            <w:vAlign w:val="center"/>
          </w:tcPr>
          <w:p w14:paraId="4304D66B" w14:textId="649D0699" w:rsidR="00BE6ABE" w:rsidRPr="00AA3A74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AA3A74">
              <w:rPr>
                <w:b/>
                <w:bCs/>
              </w:rPr>
              <w:t>Фигура №1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14:paraId="2BA297F2" w14:textId="7713041B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Имя класса</w:t>
            </w:r>
          </w:p>
        </w:tc>
        <w:tc>
          <w:tcPr>
            <w:tcW w:w="2800" w:type="dxa"/>
            <w:shd w:val="clear" w:color="auto" w:fill="auto"/>
            <w:noWrap/>
            <w:vAlign w:val="center"/>
          </w:tcPr>
          <w:p w14:paraId="17ABE6EC" w14:textId="3C58CFC7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Контейнер 1-го уровня</w:t>
            </w:r>
          </w:p>
        </w:tc>
        <w:tc>
          <w:tcPr>
            <w:tcW w:w="1820" w:type="dxa"/>
            <w:shd w:val="clear" w:color="auto" w:fill="auto"/>
            <w:noWrap/>
            <w:vAlign w:val="center"/>
          </w:tcPr>
          <w:p w14:paraId="38C6B491" w14:textId="3627EB7F" w:rsidR="00BE6ABE" w:rsidRPr="00BE6ABE" w:rsidRDefault="00BE6ABE" w:rsidP="00BE6ABE">
            <w:pPr>
              <w:suppressAutoHyphens w:val="0"/>
              <w:spacing w:line="240" w:lineRule="auto"/>
              <w:jc w:val="center"/>
              <w:rPr>
                <w:rFonts w:eastAsia="Times New Roman"/>
                <w:b/>
                <w:bCs/>
                <w:lang w:eastAsia="ru-RU" w:bidi="ar-SA"/>
              </w:rPr>
            </w:pPr>
            <w:r w:rsidRPr="00BE6ABE">
              <w:rPr>
                <w:b/>
                <w:bCs/>
              </w:rPr>
              <w:t>Имя класса</w:t>
            </w:r>
          </w:p>
        </w:tc>
      </w:tr>
      <w:tr w:rsidR="00AA3A74" w:rsidRPr="00AA3A74" w14:paraId="165366AD" w14:textId="77777777" w:rsidTr="00BE6ABE">
        <w:trPr>
          <w:trHeight w:val="432"/>
        </w:trPr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357E7546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Треугольник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4F65C337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proofErr w:type="spellStart"/>
            <w:r w:rsidRPr="00AA3A74">
              <w:rPr>
                <w:rFonts w:eastAsia="Times New Roman"/>
                <w:lang w:eastAsia="ru-RU" w:bidi="ar-SA"/>
              </w:rPr>
              <w:t>Triangle</w:t>
            </w:r>
            <w:proofErr w:type="spellEnd"/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14:paraId="351E682D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r w:rsidRPr="00AA3A74">
              <w:rPr>
                <w:rFonts w:eastAsia="Times New Roman"/>
                <w:lang w:eastAsia="ru-RU" w:bidi="ar-SA"/>
              </w:rPr>
              <w:t>Связанный список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6A8F4B94" w14:textId="77777777" w:rsidR="00AA3A74" w:rsidRPr="00AA3A74" w:rsidRDefault="00AA3A74" w:rsidP="00AA3A74">
            <w:pPr>
              <w:suppressAutoHyphens w:val="0"/>
              <w:spacing w:line="240" w:lineRule="auto"/>
              <w:jc w:val="center"/>
              <w:rPr>
                <w:rFonts w:eastAsia="Times New Roman"/>
                <w:lang w:eastAsia="ru-RU" w:bidi="ar-SA"/>
              </w:rPr>
            </w:pPr>
            <w:proofErr w:type="spellStart"/>
            <w:r w:rsidRPr="00AA3A74">
              <w:rPr>
                <w:rFonts w:eastAsia="Times New Roman"/>
                <w:lang w:eastAsia="ru-RU" w:bidi="ar-SA"/>
              </w:rPr>
              <w:t>TLinkedList</w:t>
            </w:r>
            <w:proofErr w:type="spellEnd"/>
          </w:p>
        </w:tc>
      </w:tr>
    </w:tbl>
    <w:p w14:paraId="44F3DAF0" w14:textId="348237B0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7F9E3B2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LiberationSans-Bold" w:hAnsi="LiberationSans-Bold" w:cs="LiberationSans-Bold"/>
          <w:b/>
          <w:bCs/>
          <w:color w:val="000000"/>
          <w:sz w:val="26"/>
          <w:szCs w:val="26"/>
          <w:lang w:bidi="ar-SA"/>
        </w:rPr>
      </w:pPr>
      <w:r w:rsidRPr="00BE6ABE">
        <w:rPr>
          <w:rFonts w:ascii="LiberationSans-Bold" w:hAnsi="LiberationSans-Bold" w:cs="LiberationSans-Bold"/>
          <w:b/>
          <w:bCs/>
          <w:color w:val="000000"/>
          <w:sz w:val="26"/>
          <w:szCs w:val="26"/>
          <w:lang w:bidi="ar-SA"/>
        </w:rPr>
        <w:t>Вариант: Связный список:</w:t>
      </w:r>
    </w:p>
    <w:p w14:paraId="744F7EDC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proofErr w:type="spellStart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class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proofErr w:type="spellStart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TLinkedList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 xml:space="preserve"> {</w:t>
      </w:r>
    </w:p>
    <w:p w14:paraId="28C2B356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FF"/>
          <w:sz w:val="24"/>
          <w:szCs w:val="24"/>
          <w:lang w:bidi="ar-SA"/>
        </w:rPr>
      </w:pPr>
      <w:proofErr w:type="spellStart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public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:</w:t>
      </w:r>
    </w:p>
    <w:p w14:paraId="5066B5FE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Конструктор по умолчанию</w:t>
      </w:r>
    </w:p>
    <w:p w14:paraId="0F60C39E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proofErr w:type="spellStart"/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TLinkedList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(</w:t>
      </w:r>
      <w:proofErr w:type="gram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);</w:t>
      </w:r>
    </w:p>
    <w:p w14:paraId="0E3D3EEC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val="en-US" w:bidi="ar-SA"/>
        </w:rPr>
        <w:t xml:space="preserve">// </w:t>
      </w: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Конструктор</w:t>
      </w:r>
      <w:r w:rsidRPr="00BE6ABE">
        <w:rPr>
          <w:rFonts w:ascii="DroidSansMono" w:hAnsi="DroidSansMono" w:cs="DroidSansMono"/>
          <w:color w:val="008100"/>
          <w:sz w:val="24"/>
          <w:szCs w:val="24"/>
          <w:lang w:val="en-US" w:bidi="ar-SA"/>
        </w:rPr>
        <w:t xml:space="preserve"> </w:t>
      </w: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копирования</w:t>
      </w:r>
    </w:p>
    <w:p w14:paraId="5EA391E3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proofErr w:type="spellStart"/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TLinkedList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(</w:t>
      </w:r>
      <w:proofErr w:type="gramEnd"/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proofErr w:type="spellStart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TLinkedList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other);</w:t>
      </w:r>
    </w:p>
    <w:p w14:paraId="4420AD79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возвращающий первую фигуру списка</w:t>
      </w:r>
    </w:p>
    <w:p w14:paraId="34ABC609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proofErr w:type="spellStart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const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proofErr w:type="spellStart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Polygon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&amp; </w:t>
      </w:r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First(</w:t>
      </w:r>
      <w:proofErr w:type="gram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);</w:t>
      </w:r>
    </w:p>
    <w:p w14:paraId="3CD9214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возвращающий последнюю фигуру списка</w:t>
      </w:r>
    </w:p>
    <w:p w14:paraId="70DDC095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proofErr w:type="spellStart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const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proofErr w:type="spellStart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Polygon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&amp; </w:t>
      </w:r>
      <w:proofErr w:type="spellStart"/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Last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(</w:t>
      </w:r>
      <w:proofErr w:type="gram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);</w:t>
      </w:r>
    </w:p>
    <w:p w14:paraId="06320BA5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добавляющий элемент в начало списка</w:t>
      </w:r>
    </w:p>
    <w:p w14:paraId="48F561A1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void </w:t>
      </w:r>
      <w:proofErr w:type="spellStart"/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InsertFirst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(</w:t>
      </w:r>
      <w:proofErr w:type="gramEnd"/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polygon);</w:t>
      </w:r>
    </w:p>
    <w:p w14:paraId="08AF292B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добавляющий фигуру в конец списка</w:t>
      </w:r>
    </w:p>
    <w:p w14:paraId="42CB1BA1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void </w:t>
      </w:r>
      <w:proofErr w:type="spellStart"/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InsertLast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(</w:t>
      </w:r>
      <w:proofErr w:type="gramEnd"/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polygon);</w:t>
      </w:r>
    </w:p>
    <w:p w14:paraId="04EFD47F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добавляющий фигуру в произвольное место списка</w:t>
      </w:r>
    </w:p>
    <w:p w14:paraId="7FB7B9EA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void </w:t>
      </w:r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Insert(</w:t>
      </w:r>
      <w:proofErr w:type="gramEnd"/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 xml:space="preserve">polygon, </w:t>
      </w:r>
      <w:proofErr w:type="spellStart"/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>size_t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position);</w:t>
      </w:r>
    </w:p>
    <w:p w14:paraId="46644589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удаляющий первый элемент списка</w:t>
      </w:r>
    </w:p>
    <w:p w14:paraId="0FCC789B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proofErr w:type="spellStart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void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proofErr w:type="spellStart"/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RemoveFirst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(</w:t>
      </w:r>
      <w:proofErr w:type="gram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);</w:t>
      </w:r>
    </w:p>
    <w:p w14:paraId="323B9200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удаляющий последний элемент списка</w:t>
      </w:r>
    </w:p>
    <w:p w14:paraId="325CCC9D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proofErr w:type="spellStart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void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proofErr w:type="spellStart"/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RemoveLast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(</w:t>
      </w:r>
      <w:proofErr w:type="gram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);</w:t>
      </w:r>
    </w:p>
    <w:p w14:paraId="2D2268DF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удаляющий произвольный элемент списка</w:t>
      </w:r>
    </w:p>
    <w:p w14:paraId="1C1DF194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proofErr w:type="spellStart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void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proofErr w:type="spellStart"/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Remove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(</w:t>
      </w:r>
      <w:proofErr w:type="spellStart"/>
      <w:proofErr w:type="gram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size_t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proofErr w:type="spellStart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position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);</w:t>
      </w:r>
    </w:p>
    <w:p w14:paraId="43C987F1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 получения фигуры списка по индексу.</w:t>
      </w:r>
    </w:p>
    <w:p w14:paraId="257105D7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Polygon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proofErr w:type="spellStart"/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GetItem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(</w:t>
      </w:r>
      <w:proofErr w:type="spellStart"/>
      <w:proofErr w:type="gramEnd"/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>size_t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 </w:t>
      </w:r>
      <w:proofErr w:type="spellStart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idx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);</w:t>
      </w:r>
    </w:p>
    <w:p w14:paraId="7BF9C20C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проверяющий пустоту списка</w:t>
      </w:r>
    </w:p>
    <w:p w14:paraId="3796485C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proofErr w:type="spellStart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bool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proofErr w:type="spellStart"/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Empty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(</w:t>
      </w:r>
      <w:proofErr w:type="gram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);</w:t>
      </w:r>
    </w:p>
    <w:p w14:paraId="1B62D0F5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возвращающий длину массива</w:t>
      </w:r>
    </w:p>
    <w:p w14:paraId="38F7112F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proofErr w:type="spellStart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size_t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proofErr w:type="spellStart"/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Length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(</w:t>
      </w:r>
      <w:proofErr w:type="gram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);</w:t>
      </w:r>
    </w:p>
    <w:p w14:paraId="795B0B2B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Оператор вывода для массива в формате:</w:t>
      </w:r>
    </w:p>
    <w:p w14:paraId="34C85B5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lastRenderedPageBreak/>
        <w:t xml:space="preserve">// "S1 -&gt; S2 -&gt; ... -&gt; </w:t>
      </w:r>
      <w:proofErr w:type="spellStart"/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Sn</w:t>
      </w:r>
      <w:proofErr w:type="spellEnd"/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 xml:space="preserve">", где </w:t>
      </w:r>
      <w:proofErr w:type="spellStart"/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Si</w:t>
      </w:r>
      <w:proofErr w:type="spellEnd"/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 xml:space="preserve"> - площадь фигуры</w:t>
      </w:r>
    </w:p>
    <w:p w14:paraId="0564257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val="en-US" w:bidi="ar-SA"/>
        </w:rPr>
      </w:pP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friend </w:t>
      </w:r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std::</w:t>
      </w:r>
      <w:proofErr w:type="spellStart"/>
      <w:proofErr w:type="gramEnd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ostream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>&amp; operator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&lt;&lt;(std::</w:t>
      </w:r>
      <w:proofErr w:type="spellStart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ostream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proofErr w:type="spellStart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os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 xml:space="preserve">, </w:t>
      </w:r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const </w:t>
      </w:r>
      <w:proofErr w:type="spellStart"/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TLinkedList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val="en-US" w:bidi="ar-SA"/>
        </w:rPr>
        <w:t xml:space="preserve">&amp; </w:t>
      </w:r>
      <w:r w:rsidRPr="00BE6ABE">
        <w:rPr>
          <w:rFonts w:ascii="DroidSansMono" w:hAnsi="DroidSansMono" w:cs="DroidSansMono"/>
          <w:color w:val="000000"/>
          <w:sz w:val="24"/>
          <w:szCs w:val="24"/>
          <w:lang w:val="en-US" w:bidi="ar-SA"/>
        </w:rPr>
        <w:t>list);</w:t>
      </w:r>
    </w:p>
    <w:p w14:paraId="6DFD32EB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Метод, удаляющий все элементы контейнера,</w:t>
      </w:r>
    </w:p>
    <w:p w14:paraId="25975D87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но позволяющий пользоваться им.</w:t>
      </w:r>
    </w:p>
    <w:p w14:paraId="3AEBDD2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proofErr w:type="spellStart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void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Clear(</w:t>
      </w:r>
      <w:proofErr w:type="gram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);</w:t>
      </w:r>
    </w:p>
    <w:p w14:paraId="058F3A12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81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8100"/>
          <w:sz w:val="24"/>
          <w:szCs w:val="24"/>
          <w:lang w:bidi="ar-SA"/>
        </w:rPr>
        <w:t>// Деструктор</w:t>
      </w:r>
    </w:p>
    <w:p w14:paraId="62B37A69" w14:textId="77777777" w:rsidR="00BE6ABE" w:rsidRPr="00BE6ABE" w:rsidRDefault="00BE6ABE" w:rsidP="00BE6ABE">
      <w:pPr>
        <w:suppressAutoHyphens w:val="0"/>
        <w:autoSpaceDE w:val="0"/>
        <w:autoSpaceDN w:val="0"/>
        <w:adjustRightInd w:val="0"/>
        <w:spacing w:line="24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proofErr w:type="spellStart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>virtual</w:t>
      </w:r>
      <w:proofErr w:type="spellEnd"/>
      <w:r w:rsidRPr="00BE6ABE">
        <w:rPr>
          <w:rFonts w:ascii="DroidSansMono" w:hAnsi="DroidSansMono" w:cs="DroidSansMono"/>
          <w:color w:val="0000FF"/>
          <w:sz w:val="24"/>
          <w:szCs w:val="24"/>
          <w:lang w:bidi="ar-SA"/>
        </w:rPr>
        <w:t xml:space="preserve"> </w:t>
      </w: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~</w:t>
      </w:r>
      <w:proofErr w:type="spellStart"/>
      <w:proofErr w:type="gramStart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TLinkedList</w:t>
      </w:r>
      <w:proofErr w:type="spell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(</w:t>
      </w:r>
      <w:proofErr w:type="gramEnd"/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);</w:t>
      </w:r>
    </w:p>
    <w:p w14:paraId="029F1888" w14:textId="0A437D2A" w:rsidR="00BE6ABE" w:rsidRDefault="00BE6ABE" w:rsidP="00BE6ABE">
      <w:pPr>
        <w:pStyle w:val="LO-normal1"/>
        <w:widowControl w:val="0"/>
        <w:spacing w:line="360" w:lineRule="auto"/>
        <w:rPr>
          <w:rFonts w:ascii="DroidSansMono" w:hAnsi="DroidSansMono" w:cs="DroidSansMono"/>
          <w:color w:val="000000"/>
          <w:sz w:val="24"/>
          <w:szCs w:val="24"/>
          <w:lang w:bidi="ar-SA"/>
        </w:rPr>
      </w:pPr>
      <w:r w:rsidRPr="00BE6ABE">
        <w:rPr>
          <w:rFonts w:ascii="DroidSansMono" w:hAnsi="DroidSansMono" w:cs="DroidSansMono"/>
          <w:color w:val="000000"/>
          <w:sz w:val="24"/>
          <w:szCs w:val="24"/>
          <w:lang w:bidi="ar-SA"/>
        </w:rPr>
        <w:t>};</w:t>
      </w:r>
    </w:p>
    <w:p w14:paraId="5A256449" w14:textId="77777777" w:rsidR="006C598C" w:rsidRPr="00BE6ABE" w:rsidRDefault="006C598C" w:rsidP="00BE6ABE">
      <w:pPr>
        <w:pStyle w:val="LO-normal1"/>
        <w:widowControl w:val="0"/>
        <w:spacing w:line="360" w:lineRule="auto"/>
        <w:rPr>
          <w:color w:val="000000"/>
          <w:sz w:val="32"/>
          <w:szCs w:val="32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1EFDFEF3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10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4CC3C5E0" w14:textId="63CD0715" w:rsidR="00D57F51" w:rsidRDefault="00DD420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419D8382" w14:textId="3D0A76C1" w:rsidR="00D57F51" w:rsidRDefault="00167727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item</w:t>
      </w:r>
      <w:r w:rsidR="00D57F51" w:rsidRPr="00D57F51">
        <w:rPr>
          <w:color w:val="000000"/>
          <w:sz w:val="24"/>
          <w:szCs w:val="24"/>
        </w:rPr>
        <w:t>.</w:t>
      </w:r>
      <w:r w:rsidR="00D57F51">
        <w:rPr>
          <w:color w:val="000000"/>
          <w:sz w:val="24"/>
          <w:szCs w:val="24"/>
          <w:lang w:val="en-US"/>
        </w:rPr>
        <w:t>h</w:t>
      </w:r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>описание класса</w:t>
      </w:r>
      <w:r w:rsidR="00D57F51" w:rsidRPr="00D57F51">
        <w:rPr>
          <w:color w:val="000000"/>
          <w:sz w:val="24"/>
          <w:szCs w:val="24"/>
        </w:rPr>
        <w:t xml:space="preserve"> </w:t>
      </w:r>
      <w:r w:rsidR="00B66E9E">
        <w:rPr>
          <w:color w:val="000000"/>
          <w:sz w:val="24"/>
          <w:szCs w:val="24"/>
          <w:lang w:val="en-US"/>
        </w:rPr>
        <w:t>Item</w:t>
      </w:r>
      <w:r w:rsidR="00D57F51">
        <w:rPr>
          <w:color w:val="000000"/>
          <w:sz w:val="24"/>
          <w:szCs w:val="24"/>
        </w:rPr>
        <w:t xml:space="preserve">, </w:t>
      </w:r>
      <w:r w:rsidR="00B66E9E">
        <w:rPr>
          <w:color w:val="000000"/>
          <w:sz w:val="24"/>
          <w:szCs w:val="24"/>
        </w:rPr>
        <w:t>объектами которого являются элементы связанного списка</w:t>
      </w:r>
      <w:r w:rsidR="00D57F51" w:rsidRPr="00D57F51">
        <w:rPr>
          <w:color w:val="000000"/>
          <w:sz w:val="24"/>
          <w:szCs w:val="24"/>
        </w:rPr>
        <w:t>;</w:t>
      </w:r>
    </w:p>
    <w:p w14:paraId="381BE36B" w14:textId="6E770C1C" w:rsid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.</w:t>
      </w:r>
      <w:proofErr w:type="spellStart"/>
      <w:r w:rsidR="00DD4201">
        <w:rPr>
          <w:color w:val="000000"/>
          <w:sz w:val="24"/>
          <w:szCs w:val="24"/>
          <w:lang w:val="en-US"/>
        </w:rPr>
        <w:t>cpp</w:t>
      </w:r>
      <w:proofErr w:type="spellEnd"/>
      <w:r w:rsidR="00DD4201" w:rsidRPr="00D57F5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 xml:space="preserve">реализация класса </w:t>
      </w:r>
      <w:r w:rsidR="00B66E9E"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;</w:t>
      </w:r>
    </w:p>
    <w:p w14:paraId="38553835" w14:textId="26D55F69" w:rsidR="00DD4201" w:rsidRP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="00DD4201" w:rsidRPr="00DD4201">
        <w:rPr>
          <w:color w:val="000000"/>
          <w:sz w:val="24"/>
          <w:szCs w:val="24"/>
        </w:rPr>
        <w:t>.</w:t>
      </w:r>
      <w:r w:rsidR="00DD4201">
        <w:rPr>
          <w:color w:val="000000"/>
          <w:sz w:val="24"/>
          <w:szCs w:val="24"/>
          <w:lang w:val="en-US"/>
        </w:rPr>
        <w:t>h</w:t>
      </w:r>
      <w:r w:rsidR="00DD4201" w:rsidRPr="00DD420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>описание класса</w:t>
      </w:r>
      <w:r w:rsidR="00DD4201" w:rsidRPr="00D57F51">
        <w:rPr>
          <w:color w:val="000000"/>
          <w:sz w:val="24"/>
          <w:szCs w:val="24"/>
        </w:rPr>
        <w:t xml:space="preserve"> </w:t>
      </w:r>
      <w:proofErr w:type="spellStart"/>
      <w:r w:rsidR="00B66E9E">
        <w:rPr>
          <w:color w:val="000000"/>
          <w:sz w:val="24"/>
          <w:szCs w:val="24"/>
          <w:lang w:val="en-US"/>
        </w:rPr>
        <w:t>TLinkedList</w:t>
      </w:r>
      <w:proofErr w:type="spellEnd"/>
      <w:r w:rsidR="00DD4201">
        <w:rPr>
          <w:color w:val="000000"/>
          <w:sz w:val="24"/>
          <w:szCs w:val="24"/>
        </w:rPr>
        <w:t>,</w:t>
      </w:r>
      <w:r w:rsidR="00B66E9E">
        <w:rPr>
          <w:color w:val="000000"/>
          <w:sz w:val="24"/>
          <w:szCs w:val="24"/>
        </w:rPr>
        <w:t xml:space="preserve"> объекты которого – связанные списки элементов типа </w:t>
      </w:r>
      <w:r w:rsidR="00B66E9E">
        <w:rPr>
          <w:color w:val="000000"/>
          <w:sz w:val="24"/>
          <w:szCs w:val="24"/>
          <w:lang w:val="en-US"/>
        </w:rPr>
        <w:t>Item</w:t>
      </w:r>
      <w:r w:rsidR="00DD4201" w:rsidRPr="00D57F51">
        <w:rPr>
          <w:color w:val="000000"/>
          <w:sz w:val="24"/>
          <w:szCs w:val="24"/>
        </w:rPr>
        <w:t>;</w:t>
      </w:r>
    </w:p>
    <w:p w14:paraId="47DC3A2F" w14:textId="07A6178F" w:rsidR="002378C7" w:rsidRPr="00DD4201" w:rsidRDefault="00167727" w:rsidP="00DD420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</w:t>
      </w:r>
      <w:proofErr w:type="spellEnd"/>
      <w:r w:rsidR="00DD4201" w:rsidRPr="00D57F51">
        <w:rPr>
          <w:color w:val="000000"/>
          <w:sz w:val="24"/>
          <w:szCs w:val="24"/>
        </w:rPr>
        <w:t>.</w:t>
      </w:r>
      <w:proofErr w:type="spellStart"/>
      <w:r w:rsidR="00DD4201">
        <w:rPr>
          <w:color w:val="000000"/>
          <w:sz w:val="24"/>
          <w:szCs w:val="24"/>
          <w:lang w:val="en-US"/>
        </w:rPr>
        <w:t>cpp</w:t>
      </w:r>
      <w:proofErr w:type="spellEnd"/>
      <w:r w:rsidR="00DD4201" w:rsidRPr="00D57F51">
        <w:rPr>
          <w:color w:val="000000"/>
          <w:sz w:val="24"/>
          <w:szCs w:val="24"/>
        </w:rPr>
        <w:t xml:space="preserve">: </w:t>
      </w:r>
      <w:r w:rsidR="00DD4201">
        <w:rPr>
          <w:color w:val="000000"/>
          <w:sz w:val="24"/>
          <w:szCs w:val="24"/>
        </w:rPr>
        <w:t xml:space="preserve">реализация класса </w:t>
      </w:r>
      <w:proofErr w:type="spellStart"/>
      <w:r w:rsidR="00FF4E7D">
        <w:rPr>
          <w:color w:val="000000"/>
          <w:sz w:val="24"/>
          <w:szCs w:val="24"/>
          <w:lang w:val="en-US"/>
        </w:rPr>
        <w:t>TLinkedList</w:t>
      </w:r>
      <w:proofErr w:type="spellEnd"/>
      <w:r w:rsidR="00EB6A4C" w:rsidRPr="00DD4201">
        <w:rPr>
          <w:color w:val="000000"/>
          <w:sz w:val="24"/>
          <w:szCs w:val="24"/>
        </w:rPr>
        <w:t>.</w:t>
      </w:r>
    </w:p>
    <w:p w14:paraId="67465205" w14:textId="77777777" w:rsidR="00DD4201" w:rsidRPr="00DD4201" w:rsidRDefault="00DD4201" w:rsidP="00DD4201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151182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Дневник</w:t>
      </w:r>
      <w:r w:rsidRPr="00151182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77777777" w:rsidR="000C2DC6" w:rsidRPr="001E30B2" w:rsidRDefault="000C2DC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</w:p>
    <w:p w14:paraId="5D8269B1" w14:textId="2B737992" w:rsidR="001A19F6" w:rsidRPr="00151182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523EBB6" w14:textId="1095689C" w:rsidR="00BD0981" w:rsidRPr="00BD2D25" w:rsidRDefault="001D7654" w:rsidP="00EA1E75">
      <w:pPr>
        <w:pStyle w:val="LO-normal1"/>
        <w:widowControl w:val="0"/>
        <w:spacing w:line="360" w:lineRule="auto"/>
        <w:ind w:firstLine="720"/>
        <w:rPr>
          <w:color w:val="D9D9D9" w:themeColor="background1" w:themeShade="D9"/>
          <w:sz w:val="24"/>
          <w:szCs w:val="24"/>
        </w:rPr>
      </w:pPr>
      <w:r w:rsidRPr="00BD2D25">
        <w:rPr>
          <w:color w:val="D9D9D9" w:themeColor="background1" w:themeShade="D9"/>
          <w:sz w:val="24"/>
          <w:szCs w:val="24"/>
        </w:rPr>
        <w:t xml:space="preserve">В данной лабораторной работе </w:t>
      </w:r>
      <w:r w:rsidR="00243B53" w:rsidRPr="00BD2D25">
        <w:rPr>
          <w:color w:val="D9D9D9" w:themeColor="background1" w:themeShade="D9"/>
          <w:sz w:val="24"/>
          <w:szCs w:val="24"/>
        </w:rPr>
        <w:t>я продолжила знакомиться</w:t>
      </w:r>
      <w:r w:rsidRPr="00BD2D25">
        <w:rPr>
          <w:color w:val="D9D9D9" w:themeColor="background1" w:themeShade="D9"/>
          <w:sz w:val="24"/>
          <w:szCs w:val="24"/>
        </w:rPr>
        <w:t xml:space="preserve"> </w:t>
      </w:r>
      <w:r w:rsidR="00A73662" w:rsidRPr="00BD2D25">
        <w:rPr>
          <w:color w:val="D9D9D9" w:themeColor="background1" w:themeShade="D9"/>
          <w:sz w:val="24"/>
          <w:szCs w:val="24"/>
        </w:rPr>
        <w:t>с</w:t>
      </w:r>
      <w:r w:rsidRPr="00BD2D25">
        <w:rPr>
          <w:color w:val="D9D9D9" w:themeColor="background1" w:themeShade="D9"/>
          <w:sz w:val="24"/>
          <w:szCs w:val="24"/>
        </w:rPr>
        <w:t xml:space="preserve"> </w:t>
      </w:r>
      <w:r w:rsidR="00243B53" w:rsidRPr="00BD2D25">
        <w:rPr>
          <w:color w:val="D9D9D9" w:themeColor="background1" w:themeShade="D9"/>
          <w:sz w:val="24"/>
          <w:szCs w:val="24"/>
        </w:rPr>
        <w:t xml:space="preserve">основами </w:t>
      </w:r>
      <w:r w:rsidRPr="00BD2D25">
        <w:rPr>
          <w:color w:val="D9D9D9" w:themeColor="background1" w:themeShade="D9"/>
          <w:sz w:val="24"/>
          <w:szCs w:val="24"/>
        </w:rPr>
        <w:t>ООП</w:t>
      </w:r>
      <w:r w:rsidR="00A73662" w:rsidRPr="00BD2D25">
        <w:rPr>
          <w:color w:val="D9D9D9" w:themeColor="background1" w:themeShade="D9"/>
          <w:sz w:val="24"/>
          <w:szCs w:val="24"/>
        </w:rPr>
        <w:t xml:space="preserve"> </w:t>
      </w:r>
      <w:r w:rsidR="00BF7875" w:rsidRPr="00BD2D25">
        <w:rPr>
          <w:color w:val="D9D9D9" w:themeColor="background1" w:themeShade="D9"/>
          <w:sz w:val="24"/>
          <w:szCs w:val="24"/>
        </w:rPr>
        <w:t xml:space="preserve">в </w:t>
      </w:r>
      <w:r w:rsidR="00A73662" w:rsidRPr="00BD2D25">
        <w:rPr>
          <w:color w:val="D9D9D9" w:themeColor="background1" w:themeShade="D9"/>
          <w:sz w:val="24"/>
          <w:szCs w:val="24"/>
        </w:rPr>
        <w:t>язык</w:t>
      </w:r>
      <w:r w:rsidR="00BF7875" w:rsidRPr="00BD2D25">
        <w:rPr>
          <w:color w:val="D9D9D9" w:themeColor="background1" w:themeShade="D9"/>
          <w:sz w:val="24"/>
          <w:szCs w:val="24"/>
        </w:rPr>
        <w:t>е</w:t>
      </w:r>
      <w:r w:rsidR="00A73662" w:rsidRPr="00BD2D25">
        <w:rPr>
          <w:color w:val="D9D9D9" w:themeColor="background1" w:themeShade="D9"/>
          <w:sz w:val="24"/>
          <w:szCs w:val="24"/>
        </w:rPr>
        <w:t xml:space="preserve"> </w:t>
      </w:r>
      <w:r w:rsidR="00A73662" w:rsidRPr="00BD2D25">
        <w:rPr>
          <w:color w:val="D9D9D9" w:themeColor="background1" w:themeShade="D9"/>
          <w:sz w:val="24"/>
          <w:szCs w:val="24"/>
          <w:lang w:val="en-US"/>
        </w:rPr>
        <w:t>C</w:t>
      </w:r>
      <w:r w:rsidR="00A73662" w:rsidRPr="00BD2D25">
        <w:rPr>
          <w:color w:val="D9D9D9" w:themeColor="background1" w:themeShade="D9"/>
          <w:sz w:val="24"/>
          <w:szCs w:val="24"/>
        </w:rPr>
        <w:t>++</w:t>
      </w:r>
      <w:r w:rsidR="00BF7875" w:rsidRPr="00BD2D25">
        <w:rPr>
          <w:color w:val="D9D9D9" w:themeColor="background1" w:themeShade="D9"/>
          <w:sz w:val="24"/>
          <w:szCs w:val="24"/>
        </w:rPr>
        <w:t xml:space="preserve">. </w:t>
      </w:r>
      <w:r w:rsidR="00243B53" w:rsidRPr="00BD2D25">
        <w:rPr>
          <w:color w:val="D9D9D9" w:themeColor="background1" w:themeShade="D9"/>
          <w:sz w:val="24"/>
          <w:szCs w:val="24"/>
        </w:rPr>
        <w:t xml:space="preserve">Было изучено понятие </w:t>
      </w:r>
      <w:r w:rsidR="0088089F" w:rsidRPr="00BD2D25">
        <w:rPr>
          <w:color w:val="D9D9D9" w:themeColor="background1" w:themeShade="D9"/>
          <w:sz w:val="24"/>
          <w:szCs w:val="24"/>
        </w:rPr>
        <w:t>абстрактного класса</w:t>
      </w:r>
      <w:r w:rsidR="00EE714C" w:rsidRPr="00BD2D25">
        <w:rPr>
          <w:color w:val="D9D9D9" w:themeColor="background1" w:themeShade="D9"/>
          <w:sz w:val="24"/>
          <w:szCs w:val="24"/>
        </w:rPr>
        <w:t xml:space="preserve"> и</w:t>
      </w:r>
      <w:r w:rsidR="0088089F" w:rsidRPr="00BD2D25">
        <w:rPr>
          <w:color w:val="D9D9D9" w:themeColor="background1" w:themeShade="D9"/>
          <w:sz w:val="24"/>
          <w:szCs w:val="24"/>
        </w:rPr>
        <w:t xml:space="preserve"> </w:t>
      </w:r>
      <w:r w:rsidR="00243B53" w:rsidRPr="00BD2D25">
        <w:rPr>
          <w:color w:val="D9D9D9" w:themeColor="background1" w:themeShade="D9"/>
          <w:sz w:val="24"/>
          <w:szCs w:val="24"/>
        </w:rPr>
        <w:t>виртуальной функции</w:t>
      </w:r>
      <w:r w:rsidR="00EE714C" w:rsidRPr="00BD2D25">
        <w:rPr>
          <w:color w:val="D9D9D9" w:themeColor="background1" w:themeShade="D9"/>
          <w:sz w:val="24"/>
          <w:szCs w:val="24"/>
        </w:rPr>
        <w:t>. Кроме принципов абстракции и инкапсуляции, были применены на практике принципы наследования и полиморфизма</w:t>
      </w:r>
      <w:r w:rsidR="00EA1E75" w:rsidRPr="00BD2D25">
        <w:rPr>
          <w:color w:val="D9D9D9" w:themeColor="background1" w:themeShade="D9"/>
          <w:sz w:val="24"/>
          <w:szCs w:val="24"/>
        </w:rPr>
        <w:t xml:space="preserve">. Базовым классом в наследовании стал класс </w:t>
      </w:r>
      <w:r w:rsidR="00EA1E75" w:rsidRPr="00BD2D25">
        <w:rPr>
          <w:color w:val="D9D9D9" w:themeColor="background1" w:themeShade="D9"/>
          <w:sz w:val="24"/>
          <w:szCs w:val="24"/>
          <w:lang w:val="en-US"/>
        </w:rPr>
        <w:t>Figure</w:t>
      </w:r>
      <w:r w:rsidR="00EA1E75" w:rsidRPr="00BD2D25">
        <w:rPr>
          <w:color w:val="D9D9D9" w:themeColor="background1" w:themeShade="D9"/>
          <w:sz w:val="24"/>
          <w:szCs w:val="24"/>
        </w:rPr>
        <w:t xml:space="preserve">, от которого дочерние </w:t>
      </w:r>
      <w:r w:rsidR="00EA1E75" w:rsidRPr="00BD2D25">
        <w:rPr>
          <w:color w:val="D9D9D9" w:themeColor="background1" w:themeShade="D9"/>
          <w:sz w:val="24"/>
          <w:szCs w:val="24"/>
          <w:lang w:val="en-US"/>
        </w:rPr>
        <w:t>Triangle</w:t>
      </w:r>
      <w:r w:rsidR="00EA1E75" w:rsidRPr="00BD2D25">
        <w:rPr>
          <w:color w:val="D9D9D9" w:themeColor="background1" w:themeShade="D9"/>
          <w:sz w:val="24"/>
          <w:szCs w:val="24"/>
        </w:rPr>
        <w:t xml:space="preserve">, </w:t>
      </w:r>
      <w:r w:rsidR="00EA1E75" w:rsidRPr="00BD2D25">
        <w:rPr>
          <w:color w:val="D9D9D9" w:themeColor="background1" w:themeShade="D9"/>
          <w:sz w:val="24"/>
          <w:szCs w:val="24"/>
          <w:lang w:val="en-US"/>
        </w:rPr>
        <w:t>Rectangle</w:t>
      </w:r>
      <w:r w:rsidR="00EA1E75" w:rsidRPr="00BD2D25">
        <w:rPr>
          <w:color w:val="D9D9D9" w:themeColor="background1" w:themeShade="D9"/>
          <w:sz w:val="24"/>
          <w:szCs w:val="24"/>
        </w:rPr>
        <w:t xml:space="preserve"> и </w:t>
      </w:r>
      <w:r w:rsidR="00EA1E75" w:rsidRPr="00BD2D25">
        <w:rPr>
          <w:color w:val="D9D9D9" w:themeColor="background1" w:themeShade="D9"/>
          <w:sz w:val="24"/>
          <w:szCs w:val="24"/>
          <w:lang w:val="en-US"/>
        </w:rPr>
        <w:t>Square</w:t>
      </w:r>
      <w:r w:rsidR="00EA1E75" w:rsidRPr="00BD2D25">
        <w:rPr>
          <w:color w:val="D9D9D9" w:themeColor="background1" w:themeShade="D9"/>
          <w:sz w:val="24"/>
          <w:szCs w:val="24"/>
        </w:rPr>
        <w:t xml:space="preserve"> унаследовали общие </w:t>
      </w:r>
      <w:r w:rsidR="00413B2F" w:rsidRPr="00BD2D25">
        <w:rPr>
          <w:color w:val="D9D9D9" w:themeColor="background1" w:themeShade="D9"/>
          <w:sz w:val="24"/>
          <w:szCs w:val="24"/>
        </w:rPr>
        <w:t xml:space="preserve">имена </w:t>
      </w:r>
      <w:r w:rsidR="00EA1E75" w:rsidRPr="00BD2D25">
        <w:rPr>
          <w:color w:val="D9D9D9" w:themeColor="background1" w:themeShade="D9"/>
          <w:sz w:val="24"/>
          <w:szCs w:val="24"/>
        </w:rPr>
        <w:t>метод</w:t>
      </w:r>
      <w:r w:rsidR="00413B2F" w:rsidRPr="00BD2D25">
        <w:rPr>
          <w:color w:val="D9D9D9" w:themeColor="background1" w:themeShade="D9"/>
          <w:sz w:val="24"/>
          <w:szCs w:val="24"/>
        </w:rPr>
        <w:t>ов</w:t>
      </w:r>
      <w:r w:rsidR="00EA1E75" w:rsidRPr="00BD2D25">
        <w:rPr>
          <w:color w:val="D9D9D9" w:themeColor="background1" w:themeShade="D9"/>
          <w:sz w:val="24"/>
          <w:szCs w:val="24"/>
        </w:rPr>
        <w:t xml:space="preserve"> </w:t>
      </w:r>
      <w:proofErr w:type="spellStart"/>
      <w:r w:rsidR="00EA1E75" w:rsidRPr="00BD2D25">
        <w:rPr>
          <w:color w:val="D9D9D9" w:themeColor="background1" w:themeShade="D9"/>
          <w:sz w:val="24"/>
          <w:szCs w:val="24"/>
          <w:lang w:val="en-US"/>
        </w:rPr>
        <w:t>VertexesNumber</w:t>
      </w:r>
      <w:proofErr w:type="spellEnd"/>
      <w:r w:rsidR="00EA1E75" w:rsidRPr="00BD2D25">
        <w:rPr>
          <w:color w:val="D9D9D9" w:themeColor="background1" w:themeShade="D9"/>
          <w:sz w:val="24"/>
          <w:szCs w:val="24"/>
        </w:rPr>
        <w:t xml:space="preserve">, </w:t>
      </w:r>
      <w:r w:rsidR="00EA1E75" w:rsidRPr="00BD2D25">
        <w:rPr>
          <w:color w:val="D9D9D9" w:themeColor="background1" w:themeShade="D9"/>
          <w:sz w:val="24"/>
          <w:szCs w:val="24"/>
          <w:lang w:val="en-US"/>
        </w:rPr>
        <w:t>Area</w:t>
      </w:r>
      <w:r w:rsidR="00EA1E75" w:rsidRPr="00BD2D25">
        <w:rPr>
          <w:color w:val="D9D9D9" w:themeColor="background1" w:themeShade="D9"/>
          <w:sz w:val="24"/>
          <w:szCs w:val="24"/>
        </w:rPr>
        <w:t xml:space="preserve">, </w:t>
      </w:r>
      <w:r w:rsidR="00EA1E75" w:rsidRPr="00BD2D25">
        <w:rPr>
          <w:color w:val="D9D9D9" w:themeColor="background1" w:themeShade="D9"/>
          <w:sz w:val="24"/>
          <w:szCs w:val="24"/>
          <w:lang w:val="en-US"/>
        </w:rPr>
        <w:t>Print</w:t>
      </w:r>
      <w:r w:rsidR="00413B2F" w:rsidRPr="00BD2D25">
        <w:rPr>
          <w:color w:val="D9D9D9" w:themeColor="background1" w:themeShade="D9"/>
          <w:sz w:val="24"/>
          <w:szCs w:val="24"/>
        </w:rPr>
        <w:t xml:space="preserve"> со своей реализацией для каждого класса, что возможно в </w:t>
      </w:r>
      <w:r w:rsidR="00413B2F" w:rsidRPr="00BD2D25">
        <w:rPr>
          <w:color w:val="D9D9D9" w:themeColor="background1" w:themeShade="D9"/>
          <w:sz w:val="24"/>
          <w:szCs w:val="24"/>
          <w:lang w:val="en-US"/>
        </w:rPr>
        <w:t>C</w:t>
      </w:r>
      <w:r w:rsidR="00413B2F" w:rsidRPr="00BD2D25">
        <w:rPr>
          <w:color w:val="D9D9D9" w:themeColor="background1" w:themeShade="D9"/>
          <w:sz w:val="24"/>
          <w:szCs w:val="24"/>
        </w:rPr>
        <w:t>++ благодаря полиморфизму</w:t>
      </w:r>
      <w:r w:rsidR="00BF7875" w:rsidRPr="00BD2D25">
        <w:rPr>
          <w:color w:val="D9D9D9" w:themeColor="background1" w:themeShade="D9"/>
          <w:sz w:val="24"/>
          <w:szCs w:val="24"/>
        </w:rPr>
        <w:t>.</w:t>
      </w:r>
      <w:r w:rsidR="00F62739" w:rsidRPr="00BD2D25">
        <w:rPr>
          <w:color w:val="D9D9D9" w:themeColor="background1" w:themeShade="D9"/>
          <w:sz w:val="24"/>
          <w:szCs w:val="24"/>
        </w:rPr>
        <w:t xml:space="preserve"> Таким образом, в данной работе я получила важные теоретические навыки для работы с объектно-ориентированными языками, а также расширила свои знания о программировании в </w:t>
      </w:r>
      <w:r w:rsidR="00F62739" w:rsidRPr="00BD2D25">
        <w:rPr>
          <w:color w:val="D9D9D9" w:themeColor="background1" w:themeShade="D9"/>
          <w:sz w:val="24"/>
          <w:szCs w:val="24"/>
          <w:lang w:val="en-US"/>
        </w:rPr>
        <w:t>C</w:t>
      </w:r>
      <w:r w:rsidR="00F62739" w:rsidRPr="00BD2D25">
        <w:rPr>
          <w:color w:val="D9D9D9" w:themeColor="background1" w:themeShade="D9"/>
          <w:sz w:val="24"/>
          <w:szCs w:val="24"/>
        </w:rPr>
        <w:t>++.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151182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29412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2B14D2A6" w14:textId="77777777" w:rsidR="0077291A" w:rsidRPr="009711A3" w:rsidRDefault="0077291A" w:rsidP="0077291A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01487C4A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4D4D2E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03AC1F0C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2FCB9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triangle.h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DA2AE4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rectangle.h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504EA2E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square.h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73F517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256161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C159896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vector&lt;Figure*&gt; figures;</w:t>
      </w:r>
    </w:p>
    <w:p w14:paraId="238B7DDF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968A383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"Enter triangle vertices' coordinates: "; // -4 2 2 0 0 -2</w:t>
      </w:r>
    </w:p>
    <w:p w14:paraId="7E55A7B6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Triangle t1(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0FEA21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"Number of vertices: " &lt;&lt; t1.VertexesNumber()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95B4F3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t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1.Print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4BBAA0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"Area:" &lt;&lt; t1.Area()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4358C7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figures.push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(&amp;t1);</w:t>
      </w:r>
    </w:p>
    <w:p w14:paraId="08B19D2B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72A0E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"Enter rectangle vertices' coordinates: "; // 0 0 5 0 5 -2 0 -2</w:t>
      </w:r>
    </w:p>
    <w:p w14:paraId="5F450DBC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Rectangle r1(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2CDD67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"Number of vertices: " &lt;&lt; r1.VertexesNumber()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36BF2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r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1.Print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4F925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"Area:" &lt;&lt; r1.Area()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ADA0F2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figures.push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(&amp;r1);</w:t>
      </w:r>
    </w:p>
    <w:p w14:paraId="7D042420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EAD30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"Enter square vertices' coordinates: "; // -1 1 1 1 1 -1 -1 -1</w:t>
      </w:r>
    </w:p>
    <w:p w14:paraId="25AE26E2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Square s1(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166B31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"Number of vertices: " &lt;&lt; s1.VertexesNumber()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1B0E6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s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1.Print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03F921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"Area:" &lt;&lt; s1.Area()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7948EB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figures.push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(&amp;s1);</w:t>
      </w:r>
    </w:p>
    <w:p w14:paraId="07EF48CD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8836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"Enter rectangle vertices' coordinates: "; // -2.5 3 2.5 3 2.5 -3 0 -3</w:t>
      </w:r>
    </w:p>
    <w:p w14:paraId="04655F89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Rectangle r2(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0EB3D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"Number of vertices: " &lt;&lt; r2.VertexesNumber()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15D188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r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2.Print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140CD2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"Area:" &lt;&lt; r2.Area()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3CB9E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figures.push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(&amp;r2);</w:t>
      </w:r>
    </w:p>
    <w:p w14:paraId="0BB4455C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D5929F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&lt;&lt; "\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nFigures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in container:" &lt;&lt; 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669A15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for (int 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figures.size</w:t>
      </w:r>
      <w:proofErr w:type="spellEnd"/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C31D392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{</w:t>
      </w:r>
    </w:p>
    <w:p w14:paraId="4E8E6DDE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  figures[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gramStart"/>
      <w:r w:rsidRPr="00F17D5D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17D5D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F17D5D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17D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19B1CB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51D8775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66A9B4" w14:textId="77777777" w:rsidR="00F17D5D" w:rsidRPr="00F17D5D" w:rsidRDefault="00F17D5D" w:rsidP="00F17D5D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14:paraId="1444B65D" w14:textId="15895694" w:rsidR="0077291A" w:rsidRPr="00294126" w:rsidRDefault="00F17D5D" w:rsidP="00F17D5D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 w:rsidRPr="00F17D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F5EA32" w14:textId="0CB976BE" w:rsidR="009711A3" w:rsidRPr="009711A3" w:rsidRDefault="004A48B4" w:rsidP="009711A3">
      <w:pPr>
        <w:pStyle w:val="LO-normal1"/>
        <w:widowControl w:val="0"/>
        <w:spacing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>
        <w:rPr>
          <w:sz w:val="24"/>
          <w:szCs w:val="24"/>
          <w:lang w:val="en-US"/>
        </w:rPr>
        <w:t>.h</w:t>
      </w:r>
      <w:proofErr w:type="spellEnd"/>
      <w:r w:rsidR="009711A3">
        <w:rPr>
          <w:sz w:val="24"/>
          <w:szCs w:val="24"/>
          <w:lang w:val="en-US"/>
        </w:rPr>
        <w:t>:</w:t>
      </w:r>
    </w:p>
    <w:p w14:paraId="074B7079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POINT_H</w:t>
      </w:r>
    </w:p>
    <w:p w14:paraId="74267C70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POINT_H</w:t>
      </w:r>
    </w:p>
    <w:p w14:paraId="0380D485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65A14D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5E9B62D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FEC6D4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class Point {</w:t>
      </w:r>
    </w:p>
    <w:p w14:paraId="261E52CA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5AC375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friend 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&amp; is, Point&amp; p);</w:t>
      </w:r>
    </w:p>
    <w:p w14:paraId="59095990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friend 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, Point&amp; p);</w:t>
      </w:r>
    </w:p>
    <w:p w14:paraId="56BDBF1B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5947D3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4253B67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64986A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double x, double y);</w:t>
      </w:r>
    </w:p>
    <w:p w14:paraId="0537E49E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Point(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&amp;is);</w:t>
      </w:r>
    </w:p>
    <w:p w14:paraId="4C4A2729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CD3EB6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</w:t>
      </w:r>
      <w:proofErr w:type="spellStart"/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Point&amp; other);</w:t>
      </w:r>
    </w:p>
    <w:p w14:paraId="03EBBEC3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601EEDF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335A50D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x_;</w:t>
      </w:r>
    </w:p>
    <w:p w14:paraId="0C099481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y_;</w:t>
      </w:r>
    </w:p>
    <w:p w14:paraId="6692D5DA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A2306DB" w14:textId="77777777" w:rsidR="0077291A" w:rsidRPr="0077291A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0FF97" w14:textId="1CCAC04D" w:rsidR="009D7A97" w:rsidRDefault="0077291A" w:rsidP="0077291A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#endif // POINT_H</w:t>
      </w:r>
    </w:p>
    <w:p w14:paraId="450EBD1C" w14:textId="761BAF76" w:rsidR="00922901" w:rsidRPr="009711A3" w:rsidRDefault="0077291A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0CEA24BA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point.h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D8FA10E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225360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E57A0A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87CE9E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Point() : x_(0.0), y_(0.0) {}</w:t>
      </w:r>
    </w:p>
    <w:p w14:paraId="740E35F9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398299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Point(double x, double y) : x_(x), y_(y) {}</w:t>
      </w:r>
    </w:p>
    <w:p w14:paraId="19540C37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654B48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Point(std::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7105F6EC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is &gt;&gt; x_ &gt;&gt; y_;</w:t>
      </w:r>
    </w:p>
    <w:p w14:paraId="0CDEBFE9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751101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1A3885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Point::</w:t>
      </w:r>
      <w:proofErr w:type="spellStart"/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(Point&amp; other) {</w:t>
      </w:r>
    </w:p>
    <w:p w14:paraId="6EF70208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dx = (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other.x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_ - x_);</w:t>
      </w:r>
    </w:p>
    <w:p w14:paraId="1515E432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double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other.y</w:t>
      </w:r>
      <w:proofErr w:type="spellEnd"/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_ - y_);</w:t>
      </w:r>
    </w:p>
    <w:p w14:paraId="03E00C3D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sqrt(dx*dx +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dy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422ADF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737505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5D09A5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&amp; operator&gt;&gt;(std::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&amp; is, Point&amp; p) {</w:t>
      </w:r>
    </w:p>
    <w:p w14:paraId="1A47EE10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is &gt;&gt;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_ &gt;&gt;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_;</w:t>
      </w:r>
    </w:p>
    <w:p w14:paraId="54849D99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return is;</w:t>
      </w:r>
    </w:p>
    <w:p w14:paraId="7E9EE2DA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71B118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A3AEC7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7291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7291A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&amp; operator&lt;&lt;(std::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, Point&amp; p) {</w:t>
      </w:r>
    </w:p>
    <w:p w14:paraId="6674BF97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&lt;&lt; "(" &lt;&lt;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_ &lt;&lt; ", " &lt;&lt;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p.y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_ &lt;&lt; ")";</w:t>
      </w:r>
    </w:p>
    <w:p w14:paraId="27E6DFA5" w14:textId="77777777" w:rsidR="0077291A" w:rsidRPr="0077291A" w:rsidRDefault="0077291A" w:rsidP="0077291A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77291A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77291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2C8427" w14:textId="5F1E83F9" w:rsidR="00BD0981" w:rsidRPr="00610637" w:rsidRDefault="0077291A" w:rsidP="0077291A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77291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6330F788" w:rsidR="00610637" w:rsidRPr="009711A3" w:rsidRDefault="002F6B9B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2EA8DD90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87D42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FIGURE_H</w:t>
      </w:r>
    </w:p>
    <w:p w14:paraId="1F48B4E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87D42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FIGURE_H</w:t>
      </w:r>
    </w:p>
    <w:p w14:paraId="4350E8B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FCBCC7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87D42">
        <w:rPr>
          <w:rFonts w:ascii="Courier New" w:hAnsi="Courier New" w:cs="Courier New"/>
          <w:sz w:val="20"/>
          <w:szCs w:val="20"/>
          <w:lang w:val="en-US"/>
        </w:rPr>
        <w:t>point.h</w:t>
      </w:r>
      <w:proofErr w:type="spellEnd"/>
      <w:r w:rsidRPr="00D87D4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7E2E14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9497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lastRenderedPageBreak/>
        <w:t>class Figure {</w:t>
      </w:r>
    </w:p>
    <w:p w14:paraId="21B450EB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D91166C" w14:textId="18464BE9" w:rsidR="00D87D42" w:rsidRPr="0015118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 virtual</w:t>
      </w:r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87D42">
        <w:rPr>
          <w:rFonts w:ascii="Courier New" w:hAnsi="Courier New" w:cs="Courier New"/>
          <w:sz w:val="20"/>
          <w:szCs w:val="20"/>
          <w:lang w:val="en-US"/>
        </w:rPr>
        <w:t>size</w:t>
      </w:r>
      <w:r w:rsidRPr="00151182">
        <w:rPr>
          <w:rFonts w:ascii="Courier New" w:hAnsi="Courier New" w:cs="Courier New"/>
          <w:sz w:val="20"/>
          <w:szCs w:val="20"/>
          <w:lang w:val="en-US"/>
        </w:rPr>
        <w:t>_</w:t>
      </w:r>
      <w:r w:rsidRPr="00D87D42">
        <w:rPr>
          <w:rFonts w:ascii="Courier New" w:hAnsi="Courier New" w:cs="Courier New"/>
          <w:sz w:val="20"/>
          <w:szCs w:val="20"/>
          <w:lang w:val="en-US"/>
        </w:rPr>
        <w:t>t</w:t>
      </w:r>
      <w:proofErr w:type="spellEnd"/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87D42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15118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1182">
        <w:rPr>
          <w:rFonts w:ascii="Courier New" w:hAnsi="Courier New" w:cs="Courier New"/>
          <w:sz w:val="20"/>
          <w:szCs w:val="20"/>
          <w:lang w:val="en-US"/>
        </w:rPr>
        <w:t>) = 0;</w:t>
      </w:r>
    </w:p>
    <w:p w14:paraId="6215F8E9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virtual void </w:t>
      </w:r>
      <w:proofErr w:type="gramStart"/>
      <w:r w:rsidRPr="00D87D42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87D42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D87D42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87D42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87D42">
        <w:rPr>
          <w:rFonts w:ascii="Courier New" w:hAnsi="Courier New" w:cs="Courier New"/>
          <w:sz w:val="20"/>
          <w:szCs w:val="20"/>
          <w:lang w:val="en-US"/>
        </w:rPr>
        <w:t>) = 0;</w:t>
      </w:r>
    </w:p>
    <w:p w14:paraId="7FFAEE03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 virtual double </w:t>
      </w:r>
      <w:proofErr w:type="gramStart"/>
      <w:r w:rsidRPr="00D87D42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D87D42">
        <w:rPr>
          <w:rFonts w:ascii="Courier New" w:hAnsi="Courier New" w:cs="Courier New"/>
          <w:sz w:val="20"/>
          <w:szCs w:val="20"/>
          <w:lang w:val="en-US"/>
        </w:rPr>
        <w:t>) = 0;</w:t>
      </w:r>
    </w:p>
    <w:p w14:paraId="5889F475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 xml:space="preserve">  virtual ~</w:t>
      </w:r>
      <w:proofErr w:type="gramStart"/>
      <w:r w:rsidRPr="00D87D42"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 w:rsidRPr="00D87D42">
        <w:rPr>
          <w:rFonts w:ascii="Courier New" w:hAnsi="Courier New" w:cs="Courier New"/>
          <w:sz w:val="20"/>
          <w:szCs w:val="20"/>
          <w:lang w:val="en-US"/>
        </w:rPr>
        <w:t>) {};</w:t>
      </w:r>
    </w:p>
    <w:p w14:paraId="3F7400A6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049B978" w14:textId="77777777" w:rsidR="00D87D42" w:rsidRPr="00D87D42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8B1E4" w14:textId="118D50AB" w:rsidR="00BD0981" w:rsidRDefault="00D87D42" w:rsidP="00D87D42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87D42">
        <w:rPr>
          <w:rFonts w:ascii="Courier New" w:hAnsi="Courier New" w:cs="Courier New"/>
          <w:sz w:val="20"/>
          <w:szCs w:val="20"/>
          <w:lang w:val="en-US"/>
        </w:rPr>
        <w:t>#endif // FIGURE_H</w:t>
      </w:r>
    </w:p>
    <w:p w14:paraId="77AD107D" w14:textId="762BF819" w:rsidR="00DE57C1" w:rsidRPr="009711A3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218ED710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TRIANGLE_H</w:t>
      </w:r>
    </w:p>
    <w:p w14:paraId="7FDD3A94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TRIANGLE_H</w:t>
      </w:r>
    </w:p>
    <w:p w14:paraId="651D41B0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6DFBF1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C6721D2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8943E4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E57C1">
        <w:rPr>
          <w:rFonts w:ascii="Courier New" w:hAnsi="Courier New" w:cs="Courier New"/>
          <w:sz w:val="20"/>
          <w:szCs w:val="20"/>
          <w:lang w:val="en-US"/>
        </w:rPr>
        <w:t>figure.h</w:t>
      </w:r>
      <w:proofErr w:type="spellEnd"/>
      <w:r w:rsidRPr="00DE57C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BFE4A0F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6BFF2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Triangle :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public Figure {</w:t>
      </w:r>
    </w:p>
    <w:p w14:paraId="4B2990D4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A5FE71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F1EFE55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0FCF15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Point a, Point b, Point c);</w:t>
      </w:r>
    </w:p>
    <w:p w14:paraId="3088280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DE57C1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&amp;is);</w:t>
      </w:r>
    </w:p>
    <w:p w14:paraId="7275693D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const Triangle&amp; other);</w:t>
      </w:r>
    </w:p>
    <w:p w14:paraId="1D53464B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BC6BE9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E57C1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DE57C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849A1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double 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194DE3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DE57C1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E57C1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E57C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CCDC0E7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6E23A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virtual ~</w:t>
      </w:r>
      <w:proofErr w:type="gramStart"/>
      <w:r w:rsidRPr="00DE57C1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DE57C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5B81CF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8FB37E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8E5EC0D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Point p1;</w:t>
      </w:r>
    </w:p>
    <w:p w14:paraId="479D6B31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Point p2;</w:t>
      </w:r>
    </w:p>
    <w:p w14:paraId="7D2600AD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 xml:space="preserve">  Point p3;</w:t>
      </w:r>
    </w:p>
    <w:p w14:paraId="35F4F0CC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0C69702" w14:textId="77777777" w:rsidR="00DE57C1" w:rsidRP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5C7979" w14:textId="1B1B1A98" w:rsidR="00DE57C1" w:rsidRDefault="00DE57C1" w:rsidP="00DE57C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E57C1">
        <w:rPr>
          <w:rFonts w:ascii="Courier New" w:hAnsi="Courier New" w:cs="Courier New"/>
          <w:sz w:val="20"/>
          <w:szCs w:val="20"/>
          <w:lang w:val="en-US"/>
        </w:rPr>
        <w:t>#endif // TRIANGLE_H</w:t>
      </w:r>
    </w:p>
    <w:p w14:paraId="6DD960BA" w14:textId="3645BD4C" w:rsidR="00DE57C1" w:rsidRPr="009711A3" w:rsidRDefault="00DE57C1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triangle.cpp:</w:t>
      </w:r>
    </w:p>
    <w:p w14:paraId="037F24A2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triangle.h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FAD0F6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33BC6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4CE9B4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5288628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AF746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Triangle()</w:t>
      </w:r>
    </w:p>
    <w:p w14:paraId="5C10DB38" w14:textId="77777777" w:rsidR="00FE3945" w:rsidRPr="00151182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FE3945">
        <w:rPr>
          <w:rFonts w:ascii="Courier New" w:hAnsi="Courier New" w:cs="Courier New"/>
          <w:sz w:val="20"/>
          <w:szCs w:val="20"/>
          <w:lang w:val="en-US"/>
        </w:rPr>
        <w:t>p</w:t>
      </w:r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1(0.0, 0.0), </w:t>
      </w:r>
      <w:r w:rsidRPr="00FE3945">
        <w:rPr>
          <w:rFonts w:ascii="Courier New" w:hAnsi="Courier New" w:cs="Courier New"/>
          <w:sz w:val="20"/>
          <w:szCs w:val="20"/>
          <w:lang w:val="en-US"/>
        </w:rPr>
        <w:t>p</w:t>
      </w:r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2(0.0, 0.0), </w:t>
      </w:r>
      <w:r w:rsidRPr="00FE3945">
        <w:rPr>
          <w:rFonts w:ascii="Courier New" w:hAnsi="Courier New" w:cs="Courier New"/>
          <w:sz w:val="20"/>
          <w:szCs w:val="20"/>
          <w:lang w:val="en-US"/>
        </w:rPr>
        <w:t>p</w:t>
      </w:r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3(0.0, 0.0) </w:t>
      </w:r>
      <w:proofErr w:type="gramStart"/>
      <w:r w:rsidRPr="00151182">
        <w:rPr>
          <w:rFonts w:ascii="Courier New" w:hAnsi="Courier New" w:cs="Courier New"/>
          <w:sz w:val="20"/>
          <w:szCs w:val="20"/>
          <w:lang w:val="en-US"/>
        </w:rPr>
        <w:t>{  /</w:t>
      </w:r>
      <w:proofErr w:type="gramEnd"/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/ </w:t>
      </w:r>
      <w:r w:rsidRPr="00FE3945">
        <w:rPr>
          <w:rFonts w:ascii="Courier New" w:hAnsi="Courier New" w:cs="Courier New"/>
          <w:sz w:val="20"/>
          <w:szCs w:val="20"/>
        </w:rPr>
        <w:t>можно</w:t>
      </w:r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E3945">
        <w:rPr>
          <w:rFonts w:ascii="Courier New" w:hAnsi="Courier New" w:cs="Courier New"/>
          <w:sz w:val="20"/>
          <w:szCs w:val="20"/>
        </w:rPr>
        <w:t>но</w:t>
      </w:r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3945">
        <w:rPr>
          <w:rFonts w:ascii="Courier New" w:hAnsi="Courier New" w:cs="Courier New"/>
          <w:sz w:val="20"/>
          <w:szCs w:val="20"/>
        </w:rPr>
        <w:t>длиннее</w:t>
      </w:r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E3945">
        <w:rPr>
          <w:rFonts w:ascii="Courier New" w:hAnsi="Courier New" w:cs="Courier New"/>
          <w:sz w:val="20"/>
          <w:szCs w:val="20"/>
          <w:lang w:val="en-US"/>
        </w:rPr>
        <w:t>p</w:t>
      </w:r>
      <w:r w:rsidRPr="00151182">
        <w:rPr>
          <w:rFonts w:ascii="Courier New" w:hAnsi="Courier New" w:cs="Courier New"/>
          <w:sz w:val="20"/>
          <w:szCs w:val="20"/>
          <w:lang w:val="en-US"/>
        </w:rPr>
        <w:t>1(</w:t>
      </w:r>
      <w:r w:rsidRPr="00FE3945">
        <w:rPr>
          <w:rFonts w:ascii="Courier New" w:hAnsi="Courier New" w:cs="Courier New"/>
          <w:sz w:val="20"/>
          <w:szCs w:val="20"/>
          <w:lang w:val="en-US"/>
        </w:rPr>
        <w:t>Point</w:t>
      </w:r>
      <w:r w:rsidRPr="00151182">
        <w:rPr>
          <w:rFonts w:ascii="Courier New" w:hAnsi="Courier New" w:cs="Courier New"/>
          <w:sz w:val="20"/>
          <w:szCs w:val="20"/>
          <w:lang w:val="en-US"/>
        </w:rPr>
        <w:t>(0.0, 0.0))</w:t>
      </w:r>
    </w:p>
    <w:p w14:paraId="0DB6EADC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5118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"Default triangle created" &lt;&lt; 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5CA28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D4267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D505D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Triangle(Point a, Point b, Point c)</w:t>
      </w:r>
    </w:p>
    <w:p w14:paraId="454CE131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  : p1(a), p2(b), p3(c) {</w:t>
      </w:r>
    </w:p>
    <w:p w14:paraId="3167EC78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"Triangle created by parameters" &lt;&lt; 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E77EFF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0000D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2BEEE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Triangle(std::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0D79B8E4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is &gt;&gt; p1 &gt;&gt; p2 &gt;&gt; p3;</w:t>
      </w:r>
    </w:p>
    <w:p w14:paraId="11B6BE8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AB8DD4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0E023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Triangle(const Triangle&amp; other)</w:t>
      </w:r>
    </w:p>
    <w:p w14:paraId="6178AFA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other.p1, other.p2, other.p3) {</w:t>
      </w:r>
    </w:p>
    <w:p w14:paraId="6DF7281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"Triangle copy created" &lt;&lt; 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C9E61A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8D551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05ADB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spellStart"/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6E724D1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return(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)3;</w:t>
      </w:r>
    </w:p>
    <w:p w14:paraId="4C7C5B1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C044A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174BD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Area() {</w:t>
      </w:r>
    </w:p>
    <w:p w14:paraId="58C5F47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p12 = p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1.dist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(p2);</w:t>
      </w:r>
    </w:p>
    <w:p w14:paraId="3D3F4B66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p13 = p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1.dist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(p3);</w:t>
      </w:r>
    </w:p>
    <w:p w14:paraId="403C524F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p23 = p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2.dist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(p3);</w:t>
      </w:r>
    </w:p>
    <w:p w14:paraId="652E7AC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p = (p12 + p23 + p13) / 2.0;</w:t>
      </w:r>
    </w:p>
    <w:p w14:paraId="4328716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sqrt(p * (p - p12) * (p - p23) * (p - p13));</w:t>
      </w:r>
    </w:p>
    <w:p w14:paraId="0193E2E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7460E8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B6657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Print(std::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85F92F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"Triangle: ";</w:t>
      </w:r>
    </w:p>
    <w:p w14:paraId="65969C5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p1 &lt;&lt; ", ";</w:t>
      </w:r>
    </w:p>
    <w:p w14:paraId="5DF855AC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p2 &lt;&lt; ", ";</w:t>
      </w:r>
    </w:p>
    <w:p w14:paraId="1AFB9DCC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p3 &lt;&lt;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E16DA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398C7F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CFA746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Triangle::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~Triangle() {</w:t>
      </w:r>
    </w:p>
    <w:p w14:paraId="4B50F8A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&lt;&lt; "Triangle deleted" &lt;&lt; 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D7FB87" w14:textId="7C6101AD" w:rsidR="00DE57C1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6EF729" w14:textId="309977D7" w:rsidR="00DE57C1" w:rsidRPr="009711A3" w:rsidRDefault="00FE3945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square</w:t>
      </w:r>
      <w:r w:rsidR="00DE57C1">
        <w:rPr>
          <w:sz w:val="24"/>
          <w:szCs w:val="24"/>
          <w:lang w:val="en-US"/>
        </w:rPr>
        <w:t>.h</w:t>
      </w:r>
      <w:proofErr w:type="spellEnd"/>
      <w:r w:rsidR="00DE57C1">
        <w:rPr>
          <w:sz w:val="24"/>
          <w:szCs w:val="24"/>
          <w:lang w:val="en-US"/>
        </w:rPr>
        <w:t>:</w:t>
      </w:r>
    </w:p>
    <w:p w14:paraId="0C6F4766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SQUARE_H</w:t>
      </w:r>
    </w:p>
    <w:p w14:paraId="2412BCB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SQUARE_H</w:t>
      </w:r>
    </w:p>
    <w:p w14:paraId="7DDF9C3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784A8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FD0C26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BE2E8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figure.h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90BAD5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0684BA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Square :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public Figure {</w:t>
      </w:r>
    </w:p>
    <w:p w14:paraId="451EB966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BB5233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B4D47B2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C430F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Point a, Point b, Point c, Point d);</w:t>
      </w:r>
    </w:p>
    <w:p w14:paraId="47980BAA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&amp;is);</w:t>
      </w:r>
    </w:p>
    <w:p w14:paraId="2F04439D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const Square&amp; other);</w:t>
      </w:r>
    </w:p>
    <w:p w14:paraId="51A2A31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58A1DE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46B80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double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A0F0AD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FE394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FE39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1E835C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A24A4B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virtual ~</w:t>
      </w:r>
      <w:proofErr w:type="gramStart"/>
      <w:r w:rsidRPr="00FE3945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FE39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091269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14270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2F2A0C1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Point p1;</w:t>
      </w:r>
    </w:p>
    <w:p w14:paraId="7B1D9774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Point p2;</w:t>
      </w:r>
    </w:p>
    <w:p w14:paraId="39482E9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Point p3;</w:t>
      </w:r>
    </w:p>
    <w:p w14:paraId="212FE445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 xml:space="preserve">  Point p4;</w:t>
      </w:r>
    </w:p>
    <w:p w14:paraId="4554F240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6DE4A27" w14:textId="77777777" w:rsidR="00FE3945" w:rsidRPr="00FE3945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819CF3" w14:textId="78CFB040" w:rsidR="00DE57C1" w:rsidRDefault="00FE3945" w:rsidP="00FE394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FE3945">
        <w:rPr>
          <w:rFonts w:ascii="Courier New" w:hAnsi="Courier New" w:cs="Courier New"/>
          <w:sz w:val="20"/>
          <w:szCs w:val="20"/>
          <w:lang w:val="en-US"/>
        </w:rPr>
        <w:t>#endif // SQUARE_H</w:t>
      </w:r>
    </w:p>
    <w:p w14:paraId="6B517DE0" w14:textId="6E08749D" w:rsidR="00DE57C1" w:rsidRPr="009711A3" w:rsidRDefault="00FE3945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square</w:t>
      </w:r>
      <w:r w:rsidR="00DE57C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="00DE57C1">
        <w:rPr>
          <w:sz w:val="24"/>
          <w:szCs w:val="24"/>
          <w:lang w:val="en-US"/>
        </w:rPr>
        <w:t>:</w:t>
      </w:r>
    </w:p>
    <w:p w14:paraId="77BE09CB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square.h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08AA7A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4EBC0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5191781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B9193E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0A4846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Square()</w:t>
      </w:r>
    </w:p>
    <w:p w14:paraId="11837CB9" w14:textId="7E907A7E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  : p1(0.0, 0.0), p2(0.0, 0.0), p3(0.0, 0.0), p4(0.0, 0.0) {</w:t>
      </w:r>
    </w:p>
    <w:p w14:paraId="7C549022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"Default square created" &lt;&lt; std::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2A5AC4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E8F922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AA3E5A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Square(Point a, Point b, Point c, Point d)</w:t>
      </w:r>
    </w:p>
    <w:p w14:paraId="7C26FAF4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  : p1(a), p2(b), p3(c), p4(d) {</w:t>
      </w:r>
    </w:p>
    <w:p w14:paraId="7E765102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"Square created by parameters" &lt;&lt; std::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0EA8F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760E6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14A352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Square(std::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4FCA6950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is &gt;&gt; p1 &gt;&gt; p2 &gt;&gt; p3 &gt;&gt; p4;</w:t>
      </w:r>
    </w:p>
    <w:p w14:paraId="23370AD0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A6A4DB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0F307D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Square(const Square&amp; other)</w:t>
      </w:r>
    </w:p>
    <w:p w14:paraId="7EC3F775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other.p1, other.p2, other.p3, other.p4) {</w:t>
      </w:r>
    </w:p>
    <w:p w14:paraId="3EF951B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"Square copy created" &lt;&lt; std::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C0D063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07704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6B5FFB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spellStart"/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B4E1A9D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return(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)4;</w:t>
      </w:r>
    </w:p>
    <w:p w14:paraId="7E5FF197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C43819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A8F5DE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Area() {</w:t>
      </w:r>
    </w:p>
    <w:p w14:paraId="2FED16D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double p12 = p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1.dist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(p2);</w:t>
      </w:r>
    </w:p>
    <w:p w14:paraId="35933EF5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double p = p12 * p12;</w:t>
      </w:r>
    </w:p>
    <w:p w14:paraId="6CE2FD97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return p;</w:t>
      </w:r>
    </w:p>
    <w:p w14:paraId="5B2779B9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758F64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0AB95B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Print(std::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75C395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"Square: ";</w:t>
      </w:r>
    </w:p>
    <w:p w14:paraId="03DCF7C9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p1 &lt;&lt; ", ";</w:t>
      </w:r>
    </w:p>
    <w:p w14:paraId="4F1A8687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p2 &lt;&lt; ", ";</w:t>
      </w:r>
    </w:p>
    <w:p w14:paraId="47A7BED6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p3 &lt;&lt; ", ";</w:t>
      </w:r>
    </w:p>
    <w:p w14:paraId="0950F0C3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p4 &lt;&lt; 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31143A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E1AF10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05E948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Square::</w:t>
      </w:r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~Square() {</w:t>
      </w:r>
    </w:p>
    <w:p w14:paraId="78D346BF" w14:textId="77777777" w:rsidR="004D3A85" w:rsidRPr="004D3A85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gramStart"/>
      <w:r w:rsidRPr="004D3A8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D3A8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 xml:space="preserve"> &lt;&lt; "Square deleted" &lt;&lt; std::</w:t>
      </w:r>
      <w:proofErr w:type="spellStart"/>
      <w:r w:rsidRPr="004D3A8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4D3A8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AECF3F" w14:textId="5C4DF430" w:rsidR="00DE57C1" w:rsidRDefault="004D3A85" w:rsidP="004D3A85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D3A8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F3784A" w14:textId="3878D4F8" w:rsidR="00DE57C1" w:rsidRPr="009711A3" w:rsidRDefault="00FE3945" w:rsidP="00DE57C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rectangle</w:t>
      </w:r>
      <w:r w:rsidR="00DE57C1">
        <w:rPr>
          <w:sz w:val="24"/>
          <w:szCs w:val="24"/>
          <w:lang w:val="en-US"/>
        </w:rPr>
        <w:t>.h</w:t>
      </w:r>
      <w:proofErr w:type="spellEnd"/>
      <w:r w:rsidR="00DE57C1">
        <w:rPr>
          <w:sz w:val="24"/>
          <w:szCs w:val="24"/>
          <w:lang w:val="en-US"/>
        </w:rPr>
        <w:t>:</w:t>
      </w:r>
    </w:p>
    <w:p w14:paraId="2C94082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RECTANGLE_H</w:t>
      </w:r>
    </w:p>
    <w:p w14:paraId="460A071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RECTANGLE_H</w:t>
      </w:r>
    </w:p>
    <w:p w14:paraId="09BF541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0A334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E5CF4D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2AC19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figure.h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65188B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F6733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 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public Figure {</w:t>
      </w:r>
    </w:p>
    <w:p w14:paraId="39AE5780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5F9999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E946318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AA416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Point a, Point b, Point c, Point d);</w:t>
      </w:r>
    </w:p>
    <w:p w14:paraId="479BA9F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&amp;is);</w:t>
      </w:r>
    </w:p>
    <w:p w14:paraId="39D34BC2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const Rectangle&amp; other);</w:t>
      </w:r>
    </w:p>
    <w:p w14:paraId="7A0E16B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8A17A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BA9C9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double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17144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72523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C9FBE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virtual ~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D2800C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873B1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52F34044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Point p1;</w:t>
      </w:r>
    </w:p>
    <w:p w14:paraId="58F55927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Point p2;</w:t>
      </w:r>
    </w:p>
    <w:p w14:paraId="576A0EF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Point p3;</w:t>
      </w:r>
    </w:p>
    <w:p w14:paraId="1ACC5BB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Point p4;</w:t>
      </w:r>
    </w:p>
    <w:p w14:paraId="2CE65FD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CF8242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E4A0A3" w14:textId="768F0271" w:rsidR="00DE57C1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#endif // RECTANGLE_H</w:t>
      </w:r>
    </w:p>
    <w:p w14:paraId="1AA8320D" w14:textId="51DA5B22" w:rsidR="00FE3945" w:rsidRPr="009711A3" w:rsidRDefault="00FE3945" w:rsidP="00FE3945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rectangle.cpp:</w:t>
      </w:r>
    </w:p>
    <w:p w14:paraId="1F4E5CA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rectangle.h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C461FF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44BBF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CEAE06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9AF665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8F62E4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Rectangle()</w:t>
      </w:r>
    </w:p>
    <w:p w14:paraId="075A8B14" w14:textId="5832C009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  : p1(0.0, 0.0), p2(0.0, 0.0), p3(0.0, 0.0), p4(0.0, 0.0) {</w:t>
      </w:r>
    </w:p>
    <w:p w14:paraId="3796289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"Default rectangle created" &lt;&lt; 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A0677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AE6A6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346B94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Rectangle(Point a, Point b, Point c, Point d)</w:t>
      </w:r>
    </w:p>
    <w:p w14:paraId="2E0FB9C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  : p1(a), p2(b), p3(c), p4(d) {</w:t>
      </w:r>
    </w:p>
    <w:p w14:paraId="2C57A752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"Rectangle created by parameters" &lt;&lt; 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BAB0F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237B5F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40D99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Rectangle(std::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28E7FC7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is &gt;&gt; p1 &gt;&gt; p2 &gt;&gt; p3 &gt;&gt; p4;</w:t>
      </w:r>
    </w:p>
    <w:p w14:paraId="66CCA104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49FD1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7FC8C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Rectangle(const Rectangle&amp; other)</w:t>
      </w:r>
    </w:p>
    <w:p w14:paraId="39475211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other.p1, other.p2, other.p3, other.p4) {</w:t>
      </w:r>
    </w:p>
    <w:p w14:paraId="002417B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"Rectangle copy created" &lt;&lt; 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AF8508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8F2F70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1BD85B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spellStart"/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VertexesNumber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E47E7B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return(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)4;</w:t>
      </w:r>
    </w:p>
    <w:p w14:paraId="379103F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52D6B4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039067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Area() {</w:t>
      </w:r>
    </w:p>
    <w:p w14:paraId="0DC7B788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double p12 = p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1.dist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(p2);</w:t>
      </w:r>
    </w:p>
    <w:p w14:paraId="41D8967A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double p23 = p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2.dist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(p3);</w:t>
      </w:r>
    </w:p>
    <w:p w14:paraId="2D119765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double p = p12 * p23;</w:t>
      </w:r>
    </w:p>
    <w:p w14:paraId="16E9C5B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return p;</w:t>
      </w:r>
    </w:p>
    <w:p w14:paraId="21522CDC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8FBCAD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4620FF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Print(std::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66CC2E9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"Rectangle: ";</w:t>
      </w:r>
    </w:p>
    <w:p w14:paraId="057E2A42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p1 &lt;&lt; ", ";</w:t>
      </w:r>
    </w:p>
    <w:p w14:paraId="5427CFA3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p2 &lt;&lt; ", ";</w:t>
      </w:r>
    </w:p>
    <w:p w14:paraId="165579C2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p3 &lt;&lt; ", ";</w:t>
      </w:r>
    </w:p>
    <w:p w14:paraId="682CBD46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p4 &lt;&lt; 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66104E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8C4D10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7538A7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Rectangle::</w:t>
      </w:r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~Rectangle() {</w:t>
      </w:r>
    </w:p>
    <w:p w14:paraId="320B3057" w14:textId="77777777" w:rsidR="00D36FBB" w:rsidRPr="00D36FBB" w:rsidRDefault="00D36FBB" w:rsidP="00D36FBB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 //</w:t>
      </w:r>
      <w:proofErr w:type="gramStart"/>
      <w:r w:rsidRPr="00D36FB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36FB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 xml:space="preserve"> &lt;&lt; "Rectangle deleted" &lt;&lt; std::</w:t>
      </w:r>
      <w:proofErr w:type="spellStart"/>
      <w:r w:rsidRPr="00D36FB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36FB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24DFBD" w14:textId="724A52FE" w:rsidR="00FE3945" w:rsidRPr="00C538EE" w:rsidRDefault="00D36FBB" w:rsidP="00D36FBB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D36FB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20C336" w14:textId="7D51A0C1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0E4CFCC8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0400">
        <w:rPr>
          <w:rFonts w:ascii="Courier New" w:hAnsi="Courier New" w:cs="Courier New"/>
          <w:sz w:val="20"/>
          <w:szCs w:val="20"/>
          <w:lang w:val="en-US"/>
        </w:rPr>
        <w:t>cmake_minimum_</w:t>
      </w:r>
      <w:proofErr w:type="gramStart"/>
      <w:r w:rsidRPr="00080400">
        <w:rPr>
          <w:rFonts w:ascii="Courier New" w:hAnsi="Courier New" w:cs="Courier New"/>
          <w:sz w:val="20"/>
          <w:szCs w:val="20"/>
          <w:lang w:val="en-US"/>
        </w:rPr>
        <w:t>required</w:t>
      </w:r>
      <w:proofErr w:type="spellEnd"/>
      <w:r w:rsidRPr="000804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80400">
        <w:rPr>
          <w:rFonts w:ascii="Courier New" w:hAnsi="Courier New" w:cs="Courier New"/>
          <w:sz w:val="20"/>
          <w:szCs w:val="20"/>
          <w:lang w:val="en-US"/>
        </w:rPr>
        <w:t>VERSION 3.10)</w:t>
      </w:r>
    </w:p>
    <w:p w14:paraId="3A8A3343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>project(lab1)</w:t>
      </w:r>
    </w:p>
    <w:p w14:paraId="62DD6A6E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48D6AD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80400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080400">
        <w:rPr>
          <w:rFonts w:ascii="Courier New" w:hAnsi="Courier New" w:cs="Courier New"/>
          <w:sz w:val="20"/>
          <w:szCs w:val="20"/>
          <w:lang w:val="en-US"/>
        </w:rPr>
        <w:t>CMAKE_CXX_STANDARD 11)</w:t>
      </w:r>
    </w:p>
    <w:p w14:paraId="7C608715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2B2179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AFE7B6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80400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080400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08040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lab1 </w:t>
      </w:r>
      <w:proofErr w:type="spellStart"/>
      <w:r w:rsidRPr="00080400">
        <w:rPr>
          <w:rFonts w:ascii="Courier New" w:hAnsi="Courier New" w:cs="Courier New"/>
          <w:sz w:val="20"/>
          <w:szCs w:val="20"/>
          <w:lang w:val="en-US"/>
        </w:rPr>
        <w:t>point.h</w:t>
      </w:r>
      <w:proofErr w:type="spellEnd"/>
    </w:p>
    <w:p w14:paraId="32591945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 point.cpp</w:t>
      </w:r>
    </w:p>
    <w:p w14:paraId="1F2B3220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 main.cpp</w:t>
      </w:r>
    </w:p>
    <w:p w14:paraId="572EC918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80400">
        <w:rPr>
          <w:rFonts w:ascii="Courier New" w:hAnsi="Courier New" w:cs="Courier New"/>
          <w:sz w:val="20"/>
          <w:szCs w:val="20"/>
          <w:lang w:val="en-US"/>
        </w:rPr>
        <w:t>figure.h</w:t>
      </w:r>
      <w:proofErr w:type="spellEnd"/>
    </w:p>
    <w:p w14:paraId="38E584E5" w14:textId="77777777" w:rsidR="00080400" w:rsidRPr="00080400" w:rsidRDefault="00080400" w:rsidP="008C37A5">
      <w:pPr>
        <w:pStyle w:val="a5"/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080400">
        <w:rPr>
          <w:rFonts w:ascii="Courier New" w:hAnsi="Courier New" w:cs="Courier New"/>
          <w:sz w:val="20"/>
          <w:szCs w:val="20"/>
          <w:lang w:val="en-US"/>
        </w:rPr>
        <w:t>triangle.h</w:t>
      </w:r>
      <w:proofErr w:type="spellEnd"/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triangle.cpp </w:t>
      </w:r>
    </w:p>
    <w:p w14:paraId="0B2E8D90" w14:textId="5828239A" w:rsidR="002378C7" w:rsidRPr="00294126" w:rsidRDefault="00080400" w:rsidP="008C37A5">
      <w:pPr>
        <w:pStyle w:val="a5"/>
        <w:spacing w:after="0" w:line="360" w:lineRule="auto"/>
        <w:rPr>
          <w:color w:val="000000"/>
          <w:sz w:val="24"/>
          <w:szCs w:val="24"/>
          <w:lang w:val="en-US"/>
        </w:rPr>
      </w:pPr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80400">
        <w:rPr>
          <w:rFonts w:ascii="Courier New" w:hAnsi="Courier New" w:cs="Courier New"/>
          <w:sz w:val="20"/>
          <w:szCs w:val="20"/>
          <w:lang w:val="en-US"/>
        </w:rPr>
        <w:t>rectangle.h</w:t>
      </w:r>
      <w:proofErr w:type="spellEnd"/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rectangle.cpp </w:t>
      </w:r>
      <w:proofErr w:type="spellStart"/>
      <w:r w:rsidRPr="00080400">
        <w:rPr>
          <w:rFonts w:ascii="Courier New" w:hAnsi="Courier New" w:cs="Courier New"/>
          <w:sz w:val="20"/>
          <w:szCs w:val="20"/>
          <w:lang w:val="en-US"/>
        </w:rPr>
        <w:t>square.h</w:t>
      </w:r>
      <w:proofErr w:type="spellEnd"/>
      <w:r w:rsidRPr="00080400">
        <w:rPr>
          <w:rFonts w:ascii="Courier New" w:hAnsi="Courier New" w:cs="Courier New"/>
          <w:sz w:val="20"/>
          <w:szCs w:val="20"/>
          <w:lang w:val="en-US"/>
        </w:rPr>
        <w:t xml:space="preserve"> square.cpp)</w:t>
      </w: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roidSansMono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A352F"/>
    <w:multiLevelType w:val="hybridMultilevel"/>
    <w:tmpl w:val="380A3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C1B0D"/>
    <w:multiLevelType w:val="hybridMultilevel"/>
    <w:tmpl w:val="E1563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C2DC6"/>
    <w:rsid w:val="000F5EB5"/>
    <w:rsid w:val="00110961"/>
    <w:rsid w:val="00151182"/>
    <w:rsid w:val="00167727"/>
    <w:rsid w:val="00182350"/>
    <w:rsid w:val="001A19F6"/>
    <w:rsid w:val="001D7654"/>
    <w:rsid w:val="001E30B2"/>
    <w:rsid w:val="002059CF"/>
    <w:rsid w:val="00205A90"/>
    <w:rsid w:val="002378C7"/>
    <w:rsid w:val="0024144F"/>
    <w:rsid w:val="00243B53"/>
    <w:rsid w:val="00256EA6"/>
    <w:rsid w:val="00294126"/>
    <w:rsid w:val="002A2CCE"/>
    <w:rsid w:val="002F3F16"/>
    <w:rsid w:val="002F6B9B"/>
    <w:rsid w:val="00311E2A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B5528"/>
    <w:rsid w:val="005C10FF"/>
    <w:rsid w:val="005C43B7"/>
    <w:rsid w:val="005C472B"/>
    <w:rsid w:val="005C5612"/>
    <w:rsid w:val="00610637"/>
    <w:rsid w:val="00611631"/>
    <w:rsid w:val="00654137"/>
    <w:rsid w:val="00694334"/>
    <w:rsid w:val="006B23AA"/>
    <w:rsid w:val="006C598C"/>
    <w:rsid w:val="00723839"/>
    <w:rsid w:val="00771614"/>
    <w:rsid w:val="0077291A"/>
    <w:rsid w:val="007C43D9"/>
    <w:rsid w:val="00814547"/>
    <w:rsid w:val="008633A0"/>
    <w:rsid w:val="0088089F"/>
    <w:rsid w:val="008C37A5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84BE0"/>
    <w:rsid w:val="00A91281"/>
    <w:rsid w:val="00AA3A74"/>
    <w:rsid w:val="00AC03EA"/>
    <w:rsid w:val="00AC2BBD"/>
    <w:rsid w:val="00B66E9E"/>
    <w:rsid w:val="00B74365"/>
    <w:rsid w:val="00B75CAB"/>
    <w:rsid w:val="00B94897"/>
    <w:rsid w:val="00BD0981"/>
    <w:rsid w:val="00BD2D25"/>
    <w:rsid w:val="00BE0405"/>
    <w:rsid w:val="00BE6ABE"/>
    <w:rsid w:val="00BF4991"/>
    <w:rsid w:val="00BF7875"/>
    <w:rsid w:val="00C01082"/>
    <w:rsid w:val="00C47454"/>
    <w:rsid w:val="00C52022"/>
    <w:rsid w:val="00C538EE"/>
    <w:rsid w:val="00CC2006"/>
    <w:rsid w:val="00CD6EB7"/>
    <w:rsid w:val="00CD739B"/>
    <w:rsid w:val="00D046FA"/>
    <w:rsid w:val="00D25C17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3301"/>
    <w:rsid w:val="00F41CEA"/>
    <w:rsid w:val="00F62739"/>
    <w:rsid w:val="00F62A40"/>
    <w:rsid w:val="00F76F92"/>
    <w:rsid w:val="00F875CA"/>
    <w:rsid w:val="00FE3945"/>
    <w:rsid w:val="00FE7A8A"/>
    <w:rsid w:val="00FF31EB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15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Волошинская Евгения Владимировна</cp:lastModifiedBy>
  <cp:revision>116</cp:revision>
  <dcterms:created xsi:type="dcterms:W3CDTF">2021-12-26T16:25:00Z</dcterms:created>
  <dcterms:modified xsi:type="dcterms:W3CDTF">2022-01-19T17:15:00Z</dcterms:modified>
  <dc:language>ru-RU</dc:language>
</cp:coreProperties>
</file>