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EBAB" w14:textId="6B24BC0D" w:rsidR="00211CD6" w:rsidRDefault="007907EB">
      <w:r>
        <w:t>Emmanuel BANDOLA SAYOTO – 40211918</w:t>
      </w:r>
    </w:p>
    <w:p w14:paraId="0CF01E34" w14:textId="77777777" w:rsidR="00912709" w:rsidRDefault="007907EB">
      <w:pPr>
        <w:rPr>
          <w:b/>
          <w:bCs/>
        </w:rPr>
      </w:pPr>
      <w:r w:rsidRPr="00F54856">
        <w:rPr>
          <w:b/>
          <w:bCs/>
        </w:rPr>
        <w:t xml:space="preserve">1. </w:t>
      </w:r>
    </w:p>
    <w:p w14:paraId="7558EF6E" w14:textId="41F5C76B" w:rsidR="004F55E4" w:rsidRPr="00F54856" w:rsidRDefault="007907EB">
      <w:pPr>
        <w:rPr>
          <w:b/>
          <w:bCs/>
        </w:rPr>
      </w:pPr>
      <w:r w:rsidRPr="00F54856">
        <w:rPr>
          <w:b/>
          <w:bCs/>
        </w:rPr>
        <w:t xml:space="preserve">a) </w:t>
      </w:r>
    </w:p>
    <w:p w14:paraId="23744235" w14:textId="52D8A8A5" w:rsidR="007907EB" w:rsidRDefault="004F55E4">
      <w:proofErr w:type="gramStart"/>
      <w:r>
        <w:t>generate(</w:t>
      </w:r>
      <w:proofErr w:type="gramEnd"/>
      <w:r>
        <w:t>)</w:t>
      </w:r>
    </w:p>
    <w:p w14:paraId="5CCA9F73" w14:textId="14D7DB94" w:rsidR="00E01885" w:rsidRDefault="00494833">
      <w:r>
        <w:tab/>
      </w:r>
    </w:p>
    <w:sectPr w:rsidR="00E01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2E"/>
    <w:rsid w:val="00211CD6"/>
    <w:rsid w:val="004709BF"/>
    <w:rsid w:val="00494833"/>
    <w:rsid w:val="004F55E4"/>
    <w:rsid w:val="007907EB"/>
    <w:rsid w:val="00912709"/>
    <w:rsid w:val="00C7412E"/>
    <w:rsid w:val="00E01885"/>
    <w:rsid w:val="00F5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36BF"/>
  <w15:chartTrackingRefBased/>
  <w15:docId w15:val="{7899DBCF-A4FD-493F-A002-856023B6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Bandola Sayoto</dc:creator>
  <cp:keywords/>
  <dc:description/>
  <cp:lastModifiedBy>Emmanuel Bandola Sayoto</cp:lastModifiedBy>
  <cp:revision>8</cp:revision>
  <dcterms:created xsi:type="dcterms:W3CDTF">2022-11-30T21:37:00Z</dcterms:created>
  <dcterms:modified xsi:type="dcterms:W3CDTF">2022-11-30T21:37:00Z</dcterms:modified>
</cp:coreProperties>
</file>