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146D" w14:textId="2C8E78F5" w:rsidR="00673704" w:rsidRPr="00A03636" w:rsidRDefault="00673704" w:rsidP="0067370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636"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  <w:r w:rsidR="00A03636" w:rsidRPr="00A03636">
        <w:rPr>
          <w:rFonts w:ascii="Times New Roman" w:hAnsi="Times New Roman" w:cs="Times New Roman"/>
          <w:b/>
          <w:sz w:val="28"/>
          <w:szCs w:val="28"/>
        </w:rPr>
        <w:t>-5</w:t>
      </w:r>
    </w:p>
    <w:p w14:paraId="6E379740" w14:textId="1A05D547" w:rsidR="00673704" w:rsidRPr="00A03636" w:rsidRDefault="00673704" w:rsidP="006737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03636">
        <w:rPr>
          <w:rFonts w:ascii="Times New Roman" w:hAnsi="Times New Roman" w:cs="Times New Roman"/>
          <w:b/>
          <w:sz w:val="28"/>
          <w:szCs w:val="28"/>
        </w:rPr>
        <w:t>Тема:</w:t>
      </w:r>
      <w:r w:rsidRPr="00A03636">
        <w:rPr>
          <w:rFonts w:ascii="Times New Roman" w:hAnsi="Times New Roman" w:cs="Times New Roman"/>
          <w:sz w:val="28"/>
          <w:szCs w:val="28"/>
        </w:rPr>
        <w:t xml:space="preserve"> Определение компонентов ПО Выделение структурных единиц. Разработка спецификаций структурных единиц класса. Организация иерархии наследования.</w:t>
      </w:r>
      <w:r w:rsidR="00A03636" w:rsidRPr="00A03636">
        <w:rPr>
          <w:rFonts w:ascii="Times New Roman" w:hAnsi="Times New Roman" w:cs="Times New Roman"/>
          <w:sz w:val="28"/>
          <w:szCs w:val="28"/>
        </w:rPr>
        <w:t xml:space="preserve"> Разработка и отладка программ демонстрации полиморфизма.</w:t>
      </w:r>
    </w:p>
    <w:p w14:paraId="65B2639D" w14:textId="77777777" w:rsidR="00673704" w:rsidRPr="00673704" w:rsidRDefault="00673704" w:rsidP="00673704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673704">
        <w:rPr>
          <w:rFonts w:ascii="Times New Roman" w:hAnsi="Times New Roman" w:cs="Times New Roman"/>
          <w:b/>
          <w:sz w:val="28"/>
          <w:szCs w:val="26"/>
        </w:rPr>
        <w:t>Вариант 8</w:t>
      </w:r>
    </w:p>
    <w:p w14:paraId="07A4777F" w14:textId="77777777" w:rsidR="00673704" w:rsidRPr="00673704" w:rsidRDefault="00673704" w:rsidP="00673704">
      <w:pPr>
        <w:spacing w:after="0"/>
        <w:jc w:val="both"/>
        <w:rPr>
          <w:rFonts w:ascii="Times New Roman" w:hAnsi="Times New Roman" w:cs="Times New Roman"/>
          <w:sz w:val="28"/>
          <w:szCs w:val="26"/>
        </w:rPr>
      </w:pPr>
      <w:r w:rsidRPr="00673704">
        <w:rPr>
          <w:rFonts w:ascii="Times New Roman" w:hAnsi="Times New Roman" w:cs="Times New Roman"/>
          <w:b/>
          <w:sz w:val="28"/>
          <w:szCs w:val="26"/>
        </w:rPr>
        <w:t>Цель работы:</w:t>
      </w:r>
      <w:r w:rsidRPr="00673704">
        <w:rPr>
          <w:rFonts w:ascii="Times New Roman" w:hAnsi="Times New Roman" w:cs="Times New Roman"/>
          <w:sz w:val="28"/>
          <w:szCs w:val="26"/>
        </w:rPr>
        <w:t xml:space="preserve"> получить практические навыки разработки иерархии классов, методов, свойств классов.</w:t>
      </w:r>
    </w:p>
    <w:p w14:paraId="62F0799B" w14:textId="24A2D001" w:rsidR="0011083B" w:rsidRDefault="00673704" w:rsidP="00507AFB">
      <w:pPr>
        <w:spacing w:after="0"/>
        <w:jc w:val="both"/>
        <w:rPr>
          <w:rFonts w:ascii="Times New Roman" w:hAnsi="Times New Roman" w:cs="Times New Roman"/>
          <w:sz w:val="28"/>
          <w:szCs w:val="26"/>
        </w:rPr>
      </w:pPr>
      <w:r w:rsidRPr="00673704">
        <w:rPr>
          <w:rFonts w:ascii="Times New Roman" w:hAnsi="Times New Roman" w:cs="Times New Roman"/>
          <w:b/>
          <w:sz w:val="28"/>
          <w:szCs w:val="26"/>
        </w:rPr>
        <w:t>Задание:</w:t>
      </w:r>
      <w:r w:rsidRPr="00673704">
        <w:rPr>
          <w:rFonts w:ascii="Times New Roman" w:hAnsi="Times New Roman" w:cs="Times New Roman"/>
          <w:sz w:val="28"/>
          <w:szCs w:val="26"/>
        </w:rPr>
        <w:t xml:space="preserve"> Создать базовый класс </w:t>
      </w:r>
      <w:r w:rsidRPr="00673704">
        <w:rPr>
          <w:rFonts w:ascii="Times New Roman" w:hAnsi="Times New Roman" w:cs="Times New Roman"/>
          <w:sz w:val="28"/>
          <w:szCs w:val="26"/>
          <w:lang w:val="en-US"/>
        </w:rPr>
        <w:t>Rectangle</w:t>
      </w:r>
      <w:r w:rsidRPr="00673704">
        <w:rPr>
          <w:rFonts w:ascii="Times New Roman" w:hAnsi="Times New Roman" w:cs="Times New Roman"/>
          <w:sz w:val="28"/>
          <w:szCs w:val="26"/>
        </w:rPr>
        <w:t xml:space="preserve"> (прямоугольник), содержащий поля: длина, ширина. Создать производные классы </w:t>
      </w:r>
      <w:r w:rsidRPr="00673704">
        <w:rPr>
          <w:rFonts w:ascii="Times New Roman" w:hAnsi="Times New Roman" w:cs="Times New Roman"/>
          <w:sz w:val="28"/>
          <w:szCs w:val="26"/>
          <w:lang w:val="en-US"/>
        </w:rPr>
        <w:t>Parallelogram</w:t>
      </w:r>
      <w:r w:rsidRPr="00673704">
        <w:rPr>
          <w:rFonts w:ascii="Times New Roman" w:hAnsi="Times New Roman" w:cs="Times New Roman"/>
          <w:sz w:val="28"/>
          <w:szCs w:val="26"/>
        </w:rPr>
        <w:t xml:space="preserve"> (параллелограмм) и </w:t>
      </w:r>
      <w:r w:rsidRPr="00673704">
        <w:rPr>
          <w:rFonts w:ascii="Times New Roman" w:hAnsi="Times New Roman" w:cs="Times New Roman"/>
          <w:sz w:val="28"/>
          <w:szCs w:val="26"/>
          <w:lang w:val="en-US"/>
        </w:rPr>
        <w:t>Trapeze</w:t>
      </w:r>
      <w:r w:rsidRPr="00673704">
        <w:rPr>
          <w:rFonts w:ascii="Times New Roman" w:hAnsi="Times New Roman" w:cs="Times New Roman"/>
          <w:sz w:val="28"/>
          <w:szCs w:val="26"/>
        </w:rPr>
        <w:t xml:space="preserve"> (равнобедренная трапеция), содержащие дополнительное поле: угол наклона. Описать методы для вывода на экран сведений об объекте, получения и установки значений полей, методы вычисления площади фигур. Показать вызов методов на примере массива базового типа, содержащего ссылки на объекты производных типов.</w:t>
      </w:r>
    </w:p>
    <w:p w14:paraId="65941932" w14:textId="3897AE51" w:rsidR="00507AFB" w:rsidRPr="006248CE" w:rsidRDefault="00B758BD" w:rsidP="006248CE">
      <w:pPr>
        <w:spacing w:after="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drawing>
          <wp:inline distT="0" distB="0" distL="0" distR="0" wp14:anchorId="29EFB2D3" wp14:editId="46A4BA9B">
            <wp:extent cx="5783580" cy="40233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FD9C" w14:textId="51233708" w:rsidR="00A03636" w:rsidRPr="00C472F7" w:rsidRDefault="00AC27B3" w:rsidP="00A036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A03636" w:rsidRPr="00A036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3636" w:rsidRPr="00A03636">
        <w:rPr>
          <w:rFonts w:ascii="Times New Roman" w:hAnsi="Times New Roman" w:cs="Times New Roman"/>
          <w:b/>
          <w:bCs/>
          <w:sz w:val="28"/>
          <w:szCs w:val="28"/>
          <w:lang w:val="en-US"/>
        </w:rPr>
        <w:t>Rectangle</w:t>
      </w:r>
      <w:r w:rsidR="00C472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40439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6E0D31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2FCC4BA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613E8B1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4D2A5F9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035E281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F264F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14:paraId="67AD8E6C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3DAA64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14:paraId="40BE7A0C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5CEF4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6547D9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262DAEE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575A477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D33586C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Rectangle.</w:t>
      </w:r>
    </w:p>
    <w:p w14:paraId="65D4165A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46A62EC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061C49C" w14:textId="77777777" w:rsidR="00A03636" w:rsidRPr="00E776C5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76C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76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76C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61785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77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85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76C5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776C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E776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  <w:r w:rsidRPr="00E776C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776C5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r w:rsidRPr="0061785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776C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51C07C72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a=0.0,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b=0.0)</w:t>
      </w:r>
    </w:p>
    <w:p w14:paraId="60731135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67F865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.a = a;</w:t>
      </w:r>
    </w:p>
    <w:p w14:paraId="64B101DF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.b = b;</w:t>
      </w:r>
    </w:p>
    <w:p w14:paraId="75A1B747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0114E1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8ADFC5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доступа к полю a.</w:t>
      </w:r>
    </w:p>
    <w:p w14:paraId="36B74EDA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158C335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3545A311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8DA2B5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a.</w:t>
      </w:r>
    </w:p>
    <w:p w14:paraId="13A7EA4D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BD438B5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903C18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value;</w:t>
      </w:r>
    </w:p>
    <w:p w14:paraId="435E0B02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D91E9A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Установка значния поля b.</w:t>
      </w:r>
    </w:p>
    <w:p w14:paraId="6977A95F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EA9A0E4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8E1C93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2EB13C3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61E9F1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58B50A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8262F73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доступа к полю b.</w:t>
      </w:r>
    </w:p>
    <w:p w14:paraId="1BF7416C" w14:textId="77777777" w:rsidR="00A03636" w:rsidRPr="0061785C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785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178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1785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7957C43" w14:textId="77777777" w:rsidR="00A03636" w:rsidRPr="0061785C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8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8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3CCD00BD" w14:textId="77777777" w:rsidR="00A03636" w:rsidRPr="0061785C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A229CE" w14:textId="77777777" w:rsidR="00A03636" w:rsidRPr="0061785C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8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6178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6178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61785C">
        <w:rPr>
          <w:rFonts w:ascii="Consolas" w:hAnsi="Consolas" w:cs="Consolas"/>
          <w:color w:val="008000"/>
          <w:sz w:val="19"/>
          <w:szCs w:val="19"/>
          <w:lang w:val="en-US"/>
        </w:rPr>
        <w:t xml:space="preserve"> b.</w:t>
      </w:r>
    </w:p>
    <w:p w14:paraId="2B2A80D4" w14:textId="77777777" w:rsidR="00A03636" w:rsidRPr="0061785C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8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89D1950" w14:textId="77777777" w:rsidR="00A03636" w:rsidRPr="0061785C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E0D2CD" w14:textId="77777777" w:rsidR="00A03636" w:rsidRPr="0061785C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value;</w:t>
      </w:r>
    </w:p>
    <w:p w14:paraId="1503D9EB" w14:textId="77777777" w:rsidR="00A03636" w:rsidRPr="006248CE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48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CBBEDF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48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поля b.</w:t>
      </w:r>
    </w:p>
    <w:p w14:paraId="56665B2F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FC502AD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047034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9514E10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2C871E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48526E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38F1935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вывода объекта класса на консоль.</w:t>
      </w:r>
    </w:p>
    <w:p w14:paraId="43C6D886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E6D7774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088C70C4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CEB79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.a + 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.b);</w:t>
      </w:r>
    </w:p>
    <w:p w14:paraId="2B65F206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02A5AD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D9A9AFD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вычисления площади прямоугольника.</w:t>
      </w:r>
    </w:p>
    <w:p w14:paraId="0F38BE25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EE35568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Действительное число, округленное до 3 знака после запятой.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2502097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14:paraId="16FF2856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BB18CC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Math.Round(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.a *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.b, 3);</w:t>
      </w:r>
    </w:p>
    <w:p w14:paraId="05B334BC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FAD5FB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EFD52D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427E0" w14:textId="70004F2A" w:rsidR="00A03636" w:rsidRPr="00A03636" w:rsidRDefault="00AC27B3" w:rsidP="00A0363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A03636" w:rsidRPr="00A036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3636" w:rsidRPr="00A03636">
        <w:rPr>
          <w:rFonts w:ascii="Times New Roman" w:hAnsi="Times New Roman" w:cs="Times New Roman"/>
          <w:b/>
          <w:bCs/>
          <w:sz w:val="28"/>
          <w:szCs w:val="28"/>
          <w:lang w:val="en-US"/>
        </w:rPr>
        <w:t>Trapeze:</w:t>
      </w:r>
    </w:p>
    <w:p w14:paraId="56BBF3A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37F6793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9B52953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5FF3476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A8C6E81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8782A53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C755D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14:paraId="042F4801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EA1253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Trapeze</w:t>
      </w:r>
      <w:r>
        <w:rPr>
          <w:rFonts w:ascii="Consolas" w:hAnsi="Consolas" w:cs="Consolas"/>
          <w:color w:val="000000"/>
          <w:sz w:val="19"/>
          <w:szCs w:val="19"/>
        </w:rPr>
        <w:t xml:space="preserve"> : Rectangle</w:t>
      </w:r>
    </w:p>
    <w:p w14:paraId="42CDCA53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D7B9A0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//Дополнительное поле класса.</w:t>
      </w:r>
    </w:p>
    <w:p w14:paraId="4DF9296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14:paraId="6AB66567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25D0C76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Trapeze.</w:t>
      </w:r>
    </w:p>
    <w:p w14:paraId="76B4083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3AC4833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Основание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трапеции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  <w:r>
        <w:rPr>
          <w:rFonts w:ascii="Consolas" w:hAnsi="Consolas" w:cs="Consolas"/>
          <w:color w:val="008000"/>
          <w:sz w:val="19"/>
          <w:szCs w:val="19"/>
        </w:rPr>
        <w:t>ыыыы</w:t>
      </w:r>
    </w:p>
    <w:p w14:paraId="335AB01C" w14:textId="77777777" w:rsidR="00A03636" w:rsidRPr="0061785C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85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178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1785C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85C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61785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Основание</w:t>
      </w:r>
      <w:r w:rsidRPr="006178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трапеции</w:t>
      </w:r>
      <w:r w:rsidRPr="0061785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61785C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922E515" w14:textId="77777777" w:rsidR="00A03636" w:rsidRPr="00E776C5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76C5">
        <w:rPr>
          <w:rFonts w:ascii="Consolas" w:hAnsi="Consolas" w:cs="Consolas"/>
          <w:color w:val="808080"/>
          <w:sz w:val="19"/>
          <w:szCs w:val="19"/>
        </w:rPr>
        <w:t>///</w:t>
      </w:r>
      <w:r w:rsidRPr="00E776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76C5">
        <w:rPr>
          <w:rFonts w:ascii="Consolas" w:hAnsi="Consolas" w:cs="Consolas"/>
          <w:color w:val="808080"/>
          <w:sz w:val="19"/>
          <w:szCs w:val="19"/>
        </w:rPr>
        <w:t>&lt;</w:t>
      </w:r>
      <w:r w:rsidRPr="006248C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776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48C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76C5">
        <w:rPr>
          <w:rFonts w:ascii="Consolas" w:hAnsi="Consolas" w:cs="Consolas"/>
          <w:color w:val="808080"/>
          <w:sz w:val="19"/>
          <w:szCs w:val="19"/>
        </w:rPr>
        <w:t>="</w:t>
      </w:r>
      <w:r w:rsidRPr="006248CE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r w:rsidRPr="00E776C5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Угол</w:t>
      </w:r>
      <w:r w:rsidRPr="00E776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наклона</w:t>
      </w:r>
      <w:r w:rsidRPr="00E776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E776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основании</w:t>
      </w:r>
      <w:r w:rsidRPr="00E776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трапеции</w:t>
      </w:r>
      <w:r w:rsidRPr="00E776C5">
        <w:rPr>
          <w:rFonts w:ascii="Consolas" w:hAnsi="Consolas" w:cs="Consolas"/>
          <w:color w:val="008000"/>
          <w:sz w:val="19"/>
          <w:szCs w:val="19"/>
        </w:rPr>
        <w:t>.</w:t>
      </w:r>
      <w:r w:rsidRPr="00E776C5">
        <w:rPr>
          <w:rFonts w:ascii="Consolas" w:hAnsi="Consolas" w:cs="Consolas"/>
          <w:color w:val="808080"/>
          <w:sz w:val="19"/>
          <w:szCs w:val="19"/>
        </w:rPr>
        <w:t>&lt;/</w:t>
      </w:r>
      <w:r w:rsidRPr="006248C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776C5">
        <w:rPr>
          <w:rFonts w:ascii="Consolas" w:hAnsi="Consolas" w:cs="Consolas"/>
          <w:color w:val="808080"/>
          <w:sz w:val="19"/>
          <w:szCs w:val="19"/>
        </w:rPr>
        <w:t>&gt;</w:t>
      </w:r>
    </w:p>
    <w:p w14:paraId="0ABB3857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6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2B91AF"/>
          <w:sz w:val="19"/>
          <w:szCs w:val="19"/>
          <w:lang w:val="en-US"/>
        </w:rPr>
        <w:t>Trapeze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a=0.0,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b=0.0,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alpha=0.0):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(a,b)</w:t>
      </w:r>
    </w:p>
    <w:p w14:paraId="4B6D0FB0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FFA19D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.angle = alpha;</w:t>
      </w:r>
    </w:p>
    <w:p w14:paraId="36E7D33C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9F7E68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C16546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вывода информации об объекте на консоль.</w:t>
      </w:r>
    </w:p>
    <w:p w14:paraId="19571443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CB0FC0C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6CC22A8E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E76D63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14:paraId="1C5C6D12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наклона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angle);</w:t>
      </w:r>
    </w:p>
    <w:p w14:paraId="20D119FE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EDF92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33A3A7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доступа к полю angle.</w:t>
      </w:r>
    </w:p>
    <w:p w14:paraId="451A1FAD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63DF9CE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</w:t>
      </w:r>
    </w:p>
    <w:p w14:paraId="62A51206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B1673D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angle.</w:t>
      </w:r>
    </w:p>
    <w:p w14:paraId="3DD2810D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FADAD2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D8C4C7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angle = value;</w:t>
      </w:r>
    </w:p>
    <w:p w14:paraId="1B01D9B1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091526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7D0EF9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CB43AD4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трапеции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79419EB8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572F286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Дейтсвительное число, округленное до 3-го знака после запятой.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5CEFE49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14:paraId="70FDF6CE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F23731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Math.Round(((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.B *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.B -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.A *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.A) / 2) * ((Math.Sin(angle * (Math.PI / 180.0)) * Math.Sin(angle * (Math.PI / 180.0))) / Math.Sin(2*angle * (Math.PI / 180.0))), 3);</w:t>
      </w:r>
    </w:p>
    <w:p w14:paraId="3C3C4478" w14:textId="77777777" w:rsidR="00A03636" w:rsidRPr="006248CE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48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1B781F" w14:textId="77777777" w:rsidR="00A03636" w:rsidRPr="006248CE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8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DC36E0" w14:textId="77777777" w:rsidR="00A03636" w:rsidRPr="006248CE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8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F03C5" w14:textId="1B789039" w:rsidR="00A03636" w:rsidRPr="00A03636" w:rsidRDefault="00AC27B3" w:rsidP="00A0363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A03636" w:rsidRPr="006248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03636" w:rsidRPr="00A03636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Parallelogram</w:t>
      </w:r>
      <w:r w:rsidR="00A036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7962AD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8CB360E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6E57B33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CB416C6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3DA97D0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3FEDBC2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1691C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14:paraId="6F6A2385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E1A90A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Parallelogram</w:t>
      </w:r>
      <w:r>
        <w:rPr>
          <w:rFonts w:ascii="Consolas" w:hAnsi="Consolas" w:cs="Consolas"/>
          <w:color w:val="000000"/>
          <w:sz w:val="19"/>
          <w:szCs w:val="19"/>
        </w:rPr>
        <w:t xml:space="preserve"> : Rectangle</w:t>
      </w:r>
    </w:p>
    <w:p w14:paraId="4D1ECB0F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3160E3E7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Дополнительное поле класса.</w:t>
      </w:r>
    </w:p>
    <w:p w14:paraId="6D13EC82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14:paraId="30651E0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23DD47A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Parallelogram.</w:t>
      </w:r>
    </w:p>
    <w:p w14:paraId="090D0F4F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5110C03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Сторона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параллелограмма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A069F6B" w14:textId="77777777" w:rsidR="00A03636" w:rsidRPr="00E776C5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76C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76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76C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61785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77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85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776C5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r w:rsidRPr="0061785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776C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Сторона</w:t>
      </w:r>
      <w:r w:rsidRPr="00E776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параллелограмма</w:t>
      </w:r>
      <w:r w:rsidRPr="00E776C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776C5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r w:rsidRPr="0061785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E776C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3B1E748F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7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alpha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Угол наклона между сторонами параллелограмма.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A6A5DA1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2B91AF"/>
          <w:sz w:val="19"/>
          <w:szCs w:val="19"/>
          <w:lang w:val="en-US"/>
        </w:rPr>
        <w:t>Parallelogram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a=0.0,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b=0.0,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alpha=0.0):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(a, b)</w:t>
      </w:r>
    </w:p>
    <w:p w14:paraId="7D96AE7E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B12325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.angle = alpha;</w:t>
      </w:r>
    </w:p>
    <w:p w14:paraId="5E9DF039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1593DF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2D6B1B3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вывода информации об объекте класса на консоль.</w:t>
      </w:r>
    </w:p>
    <w:p w14:paraId="516BD1DB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05E9062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36D5C091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4940A9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14:paraId="32425FE6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наклона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.angle);</w:t>
      </w:r>
    </w:p>
    <w:p w14:paraId="3765BF7D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FFC72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43479AE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доступа к полю angle.</w:t>
      </w:r>
    </w:p>
    <w:p w14:paraId="2C2CE101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0C0A034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</w:t>
      </w:r>
    </w:p>
    <w:p w14:paraId="08CED79E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326B05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angle.</w:t>
      </w:r>
    </w:p>
    <w:p w14:paraId="63404F25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5291E5A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7E405C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angle = value;</w:t>
      </w:r>
    </w:p>
    <w:p w14:paraId="5777BED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E151DE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0E6C9F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669C15D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параллелограмма</w:t>
      </w:r>
      <w:r w:rsidRPr="00A0363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22BF012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AA58980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Дейтсвительное число, округленное до 3-го знака после запятой.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B98DEB9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14:paraId="62A54D46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92702F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Math.Round(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.Area() * Math.Sin(angle * (Math.PI / 180.0)), 3);</w:t>
      </w:r>
    </w:p>
    <w:p w14:paraId="5EE6C1A5" w14:textId="77777777" w:rsidR="00A03636" w:rsidRPr="006248CE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48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9FB979" w14:textId="77777777" w:rsidR="00A03636" w:rsidRPr="006248CE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8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9B2B53" w14:textId="77777777" w:rsidR="00A03636" w:rsidRPr="006248CE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8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EF00CD" w14:textId="67F46732" w:rsidR="00A03636" w:rsidRPr="00A03636" w:rsidRDefault="00AC27B3" w:rsidP="00A0363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A03636" w:rsidRPr="006248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03636" w:rsidRPr="00A0363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482D4E22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1B3A2F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893C9A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8AC0ECC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BC056A4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CC8A3B3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CE6DE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14:paraId="43718826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80E7CD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D49A70B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9A4FB3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3F065DC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808EFA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Rectangle[] figures =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Rectangle[6];</w:t>
      </w:r>
    </w:p>
    <w:p w14:paraId="16F9CF6F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figures[0] =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Trapeze(5.5, 7.3, 45);</w:t>
      </w:r>
    </w:p>
    <w:p w14:paraId="08979B29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figures[1] =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Trapeze();</w:t>
      </w:r>
    </w:p>
    <w:p w14:paraId="3B283276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верхнее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основание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трапеции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24A60C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figures[1].A = Convert.ToDouble(Console.ReadLine());</w:t>
      </w:r>
    </w:p>
    <w:p w14:paraId="6902D148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нижнее основание трапеции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39677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figures[1].B = Convert.ToDouble(Console.ReadLine());</w:t>
      </w:r>
    </w:p>
    <w:p w14:paraId="6C502EDE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угол между верхним и нижним основаниями трапеции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2DA1B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((Trapeze)figures[1]).Angle = Convert.ToDouble(Console.ReadLine());</w:t>
      </w:r>
    </w:p>
    <w:p w14:paraId="6316278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figures[2] =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Parallelogram(3.0, 5.5, 30);</w:t>
      </w:r>
    </w:p>
    <w:p w14:paraId="63F7718F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figures[3] =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Rectangle(6.3,10.5);</w:t>
      </w:r>
    </w:p>
    <w:p w14:paraId="26CC5D0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figures[4] =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Rectangle();</w:t>
      </w:r>
    </w:p>
    <w:p w14:paraId="0919CCD5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сторону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D3C173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figures[4].A = Convert.ToDouble(Console.ReadLine());</w:t>
      </w:r>
    </w:p>
    <w:p w14:paraId="7FB129D9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вторую сторону прямоугольника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9F5833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figures[4].B = Convert.ToDouble(Console.ReadLine());</w:t>
      </w:r>
    </w:p>
    <w:p w14:paraId="5E078BCB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figures[5] =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Parallelogram();</w:t>
      </w:r>
    </w:p>
    <w:p w14:paraId="628AE0D5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сторону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параллелограмма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02F69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figures[5].A = Convert.ToDouble(Console.ReadLine());</w:t>
      </w:r>
    </w:p>
    <w:p w14:paraId="2787956E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вторую сторону параллелограмма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C5EFA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figures[5].B = Convert.ToDouble(Console.ReadLine());</w:t>
      </w:r>
    </w:p>
    <w:p w14:paraId="19545146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угол между сторонами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EA399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((Parallelogram)figures[5]).Angle = Convert.ToDouble(Console.ReadLine());</w:t>
      </w:r>
    </w:p>
    <w:p w14:paraId="7697151F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Площади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: \n"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23FB9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Цикл вывода массива на консоль.</w:t>
      </w:r>
    </w:p>
    <w:p w14:paraId="6023609D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figures.Length; i++)</w:t>
      </w:r>
    </w:p>
    <w:p w14:paraId="483E6105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1CCB92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A4FD9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5E6F6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(figures[i].GetType().ToString()==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лр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4.Rectangle"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CA4EDF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40A33E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str1 = 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36062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str2 = 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567CC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7BA891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(figures[i].GetType().ToString() == 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лр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4.Trapeze"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FEAA00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CCAE5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str1 = 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Трапеция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958D6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str2 = 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трапеции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</w:p>
    <w:p w14:paraId="66E1CEC0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C580C0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6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(figures[i].GetType().ToString() == 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лр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4.Parallelogram"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E94042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52FD37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str1 = 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Параллелограмм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90DA3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str2 = 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параллелограмма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CD3D8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F7F710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Console.WriteLine(str1+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 №"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+ 1));</w:t>
      </w:r>
    </w:p>
    <w:p w14:paraId="2ACDE260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figures[i].Show();</w:t>
      </w:r>
    </w:p>
    <w:p w14:paraId="3772543E" w14:textId="77777777" w:rsidR="00A03636" w:rsidRP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+str2 + figures[i].Area() + </w:t>
      </w:r>
      <w:r w:rsidRPr="00A0363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6A06C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15172A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5F268E7B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34F7EC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180083" w14:textId="77777777" w:rsidR="00A03636" w:rsidRDefault="00A03636" w:rsidP="00A03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D0EC6" w14:textId="0BCD9058" w:rsidR="00A03636" w:rsidRPr="006248CE" w:rsidRDefault="006248CE" w:rsidP="00A036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248C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27F9774A" w14:textId="77777777" w:rsidR="006248CE" w:rsidRDefault="006248CE" w:rsidP="00A036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BAC2F" wp14:editId="17686657">
            <wp:extent cx="3253740" cy="1798320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5314" r="45227" b="42435"/>
                    <a:stretch/>
                  </pic:blipFill>
                  <pic:spPr bwMode="auto">
                    <a:xfrm>
                      <a:off x="0" y="0"/>
                      <a:ext cx="325374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740C8" w14:textId="28621ACA" w:rsidR="006248CE" w:rsidRPr="00A03636" w:rsidRDefault="006248CE" w:rsidP="00A036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6BCC3D" wp14:editId="4CB4484F">
            <wp:extent cx="2926080" cy="589117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237" r="80759" b="16557"/>
                    <a:stretch/>
                  </pic:blipFill>
                  <pic:spPr bwMode="auto">
                    <a:xfrm>
                      <a:off x="0" y="0"/>
                      <a:ext cx="2927515" cy="589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48CE" w:rsidRPr="00A03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F35"/>
    <w:rsid w:val="002131FC"/>
    <w:rsid w:val="0026628A"/>
    <w:rsid w:val="00477CD8"/>
    <w:rsid w:val="00507AFB"/>
    <w:rsid w:val="0061785C"/>
    <w:rsid w:val="006248CE"/>
    <w:rsid w:val="00625555"/>
    <w:rsid w:val="00673704"/>
    <w:rsid w:val="00723B35"/>
    <w:rsid w:val="00807221"/>
    <w:rsid w:val="00996F35"/>
    <w:rsid w:val="00A03636"/>
    <w:rsid w:val="00AC27B3"/>
    <w:rsid w:val="00B758BD"/>
    <w:rsid w:val="00C472F7"/>
    <w:rsid w:val="00C77977"/>
    <w:rsid w:val="00CF1A00"/>
    <w:rsid w:val="00D43DC6"/>
    <w:rsid w:val="00DF7206"/>
    <w:rsid w:val="00E776C5"/>
    <w:rsid w:val="00EF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324A"/>
  <w15:chartTrackingRefBased/>
  <w15:docId w15:val="{C0EC1F45-5772-4286-9A31-D455837C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D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329196-7</dc:creator>
  <cp:keywords/>
  <dc:description/>
  <cp:lastModifiedBy>Юлия Елизарова</cp:lastModifiedBy>
  <cp:revision>19</cp:revision>
  <dcterms:created xsi:type="dcterms:W3CDTF">2021-11-24T11:33:00Z</dcterms:created>
  <dcterms:modified xsi:type="dcterms:W3CDTF">2021-12-09T19:19:00Z</dcterms:modified>
</cp:coreProperties>
</file>