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68FFE" w14:textId="1A24ACB3" w:rsidR="004F10F9" w:rsidRPr="000717B0" w:rsidRDefault="00035293" w:rsidP="004F10F9">
      <w:pPr>
        <w:rPr>
          <w:rFonts w:ascii="Calibri" w:hAnsi="Calibri" w:cs="Calibri"/>
          <w:color w:val="000000" w:themeColor="text1"/>
          <w:sz w:val="22"/>
        </w:rPr>
      </w:pPr>
      <w:r w:rsidRPr="000717B0">
        <w:rPr>
          <w:rFonts w:ascii="Calibri" w:hAnsi="Calibri" w:cs="Calibri"/>
          <w:noProof/>
          <w:color w:val="000000" w:themeColor="text1"/>
          <w:sz w:val="22"/>
          <w:lang w:eastAsia="en-AU"/>
        </w:rPr>
        <mc:AlternateContent>
          <mc:Choice Requires="wpg">
            <w:drawing>
              <wp:anchor distT="0" distB="0" distL="114300" distR="114300" simplePos="0" relativeHeight="251661312" behindDoc="1" locked="1" layoutInCell="1" allowOverlap="1" wp14:anchorId="0C0212C4" wp14:editId="33B6307E">
                <wp:simplePos x="0" y="0"/>
                <wp:positionH relativeFrom="column">
                  <wp:posOffset>-640080</wp:posOffset>
                </wp:positionH>
                <wp:positionV relativeFrom="paragraph">
                  <wp:posOffset>-392430</wp:posOffset>
                </wp:positionV>
                <wp:extent cx="7772400" cy="10058400"/>
                <wp:effectExtent l="0" t="0" r="0" b="0"/>
                <wp:wrapNone/>
                <wp:docPr id="128578086" name="Group 1" descr="Decorative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0496" cy="10056688"/>
                        </a:xfrm>
                      </wpg:grpSpPr>
                      <wps:wsp>
                        <wps:cNvPr id="177017456" name="Rectangle 177017456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wps:cNvPr>
                        <wps:cNvSpPr/>
                        <wps:spPr>
                          <a:xfrm rot="5400000">
                            <a:off x="4422458" y="-2549842"/>
                            <a:ext cx="798195" cy="58978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1">
                          <a:extLst>
                            <a:ext uri="{FF2B5EF4-FFF2-40B4-BE49-F238E27FC236}">
                              <a16:creationId xmlns:a16="http://schemas.microsoft.com/office/drawing/2014/main" id="{920672C3-1D50-4EB9-3A17-8528D23BA638}"/>
                            </a:ext>
                          </a:extLst>
                        </wps:cNvPr>
                        <wps:cNvSpPr/>
                        <wps:spPr>
                          <a:xfrm rot="5400000">
                            <a:off x="600393" y="8860473"/>
                            <a:ext cx="595822" cy="179660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62B46C" id="Group 1" o:spid="_x0000_s1026" alt="Decorative" style="position:absolute;margin-left:-50.4pt;margin-top:-30.9pt;width:612pt;height:11in;z-index:-251655168;mso-width-relative:margin;mso-height-relative:margin" coordsize="777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">
                <v:rect id="Rectangle 177017456" o:spid="_x0000_s1027" style="position:absolute;left:44224;top:-25498;width:7981;height:5897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" fillcolor="#f2f2f2 [3052]" stroked="f" strokeweight="1pt"/>
                <v:rect id="Rectangle 1" o:spid="_x0000_s1028" style="position:absolute;left:6004;top:88604;width:5958;height:17966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" fillcolor="#f2f2f2 [3052]" stroked="f" strokeweight="1pt"/>
                <w10:anchorlock/>
              </v:group>
            </w:pict>
          </mc:Fallback>
        </mc:AlternateContent>
      </w:r>
    </w:p>
    <w:tbl>
      <w:tblPr>
        <w:tblW w:w="0" w:type="auto"/>
        <w:tblCellMar>
          <w:top w:w="72" w:type="dxa"/>
          <w:left w:w="0" w:type="dxa"/>
          <w:bottom w:w="72" w:type="dxa"/>
          <w:right w:w="0" w:type="dxa"/>
        </w:tblCellMar>
        <w:tblLook w:val="0600" w:firstRow="0" w:lastRow="0" w:firstColumn="0" w:lastColumn="0" w:noHBand="1" w:noVBand="1"/>
      </w:tblPr>
      <w:tblGrid>
        <w:gridCol w:w="1980"/>
        <w:gridCol w:w="270"/>
        <w:gridCol w:w="445"/>
        <w:gridCol w:w="3155"/>
        <w:gridCol w:w="4652"/>
      </w:tblGrid>
      <w:tr w:rsidR="000717B0" w:rsidRPr="000717B0" w14:paraId="260B32CB" w14:textId="77777777" w:rsidTr="008908EE">
        <w:tc>
          <w:tcPr>
            <w:tcW w:w="2695" w:type="dxa"/>
            <w:gridSpan w:val="3"/>
          </w:tcPr>
          <w:p w14:paraId="2C2D4F94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000717B0">
              <w:rPr>
                <w:rFonts w:ascii="Calibri" w:hAnsi="Calibri" w:cs="Calibri"/>
                <w:noProof/>
                <w:color w:val="000000" w:themeColor="text1"/>
                <w:sz w:val="22"/>
                <w:lang w:eastAsia="en-AU"/>
              </w:rPr>
              <w:drawing>
                <wp:inline distT="0" distB="0" distL="0" distR="0" wp14:anchorId="628A46B4" wp14:editId="6DC749C5">
                  <wp:extent cx="457200" cy="457200"/>
                  <wp:effectExtent l="0" t="0" r="0" b="0"/>
                  <wp:docPr id="961718268" name="Graphic 961718268" descr="Scales of justice outl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718268" name="Graphic 961718268" descr="Scales of justice outline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807" w:type="dxa"/>
            <w:gridSpan w:val="2"/>
          </w:tcPr>
          <w:p w14:paraId="6152B5A8" w14:textId="44649C9D" w:rsidR="00CA5D22" w:rsidRPr="000717B0" w:rsidRDefault="000717B0" w:rsidP="00DE04CE">
            <w:pPr>
              <w:pStyle w:val="Title"/>
              <w:rPr>
                <w:rFonts w:ascii="Calibri" w:hAnsi="Calibri" w:cs="Calibri"/>
                <w:sz w:val="22"/>
              </w:rPr>
            </w:pPr>
            <w:proofErr w:type="spellStart"/>
            <w:r w:rsidRPr="000717B0">
              <w:rPr>
                <w:rFonts w:ascii="Calibri" w:hAnsi="Calibri" w:cs="Calibri"/>
                <w:sz w:val="22"/>
              </w:rPr>
              <w:t>Layadu</w:t>
            </w:r>
            <w:proofErr w:type="spellEnd"/>
            <w:r w:rsidRPr="000717B0">
              <w:rPr>
                <w:rFonts w:ascii="Calibri" w:hAnsi="Calibri" w:cs="Calibri"/>
                <w:sz w:val="22"/>
              </w:rPr>
              <w:t xml:space="preserve"> Lohar</w:t>
            </w:r>
          </w:p>
          <w:p w14:paraId="3D0FE684" w14:textId="221FB801" w:rsidR="00CA5D22" w:rsidRPr="000717B0" w:rsidRDefault="000717B0" w:rsidP="00782F50">
            <w:pPr>
              <w:pStyle w:val="Subtitle"/>
              <w:rPr>
                <w:rFonts w:ascii="Calibri" w:hAnsi="Calibri" w:cs="Calibri"/>
                <w:color w:val="000000" w:themeColor="text1"/>
                <w:sz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</w:rPr>
              <w:t>Python Developer</w:t>
            </w:r>
          </w:p>
        </w:tc>
      </w:tr>
      <w:tr w:rsidR="000717B0" w:rsidRPr="000717B0" w14:paraId="1FB2A731" w14:textId="77777777" w:rsidTr="009E0998">
        <w:trPr>
          <w:trHeight w:val="675"/>
        </w:trPr>
        <w:tc>
          <w:tcPr>
            <w:tcW w:w="10502" w:type="dxa"/>
            <w:gridSpan w:val="5"/>
          </w:tcPr>
          <w:p w14:paraId="3DF94AAD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  <w:tr w:rsidR="000717B0" w:rsidRPr="000717B0" w14:paraId="4C7E0301" w14:textId="77777777" w:rsidTr="00CA5D22">
        <w:trPr>
          <w:trHeight w:val="135"/>
        </w:trPr>
        <w:tc>
          <w:tcPr>
            <w:tcW w:w="1980" w:type="dxa"/>
          </w:tcPr>
          <w:p w14:paraId="707E4D91" w14:textId="5AB36EF7" w:rsidR="00CA5D22" w:rsidRPr="000717B0" w:rsidRDefault="00000000" w:rsidP="00782F50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1404945604"/>
                <w:placeholder>
                  <w:docPart w:val="B0DBB74FCE1A48B187594695CA6B1ED6"/>
                </w:placeholder>
                <w:temporary/>
                <w:showingPlcHdr/>
                <w15:appearance w15:val="hidden"/>
              </w:sdtPr>
              <w:sdtContent>
                <w:r w:rsidR="00782F50" w:rsidRPr="000717B0">
                  <w:rPr>
                    <w:rFonts w:ascii="Calibri" w:hAnsi="Calibri" w:cs="Calibri"/>
                    <w:sz w:val="22"/>
                    <w:szCs w:val="22"/>
                  </w:rPr>
                  <w:t>Contact</w:t>
                </w:r>
              </w:sdtContent>
            </w:sdt>
          </w:p>
        </w:tc>
        <w:tc>
          <w:tcPr>
            <w:tcW w:w="715" w:type="dxa"/>
            <w:gridSpan w:val="2"/>
          </w:tcPr>
          <w:p w14:paraId="23C4BC33" w14:textId="2C7DC86A" w:rsidR="00CA5D22" w:rsidRPr="000717B0" w:rsidRDefault="00CA5D22" w:rsidP="00CA5D22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  <w:tc>
          <w:tcPr>
            <w:tcW w:w="3155" w:type="dxa"/>
          </w:tcPr>
          <w:p w14:paraId="4D74A93F" w14:textId="0AE8292E" w:rsidR="00CA5D22" w:rsidRPr="000717B0" w:rsidRDefault="00000000" w:rsidP="00782F50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</w:rPr>
                <w:id w:val="-1813327521"/>
                <w:placeholder>
                  <w:docPart w:val="71AA5C161B6449A4909BA12866B1BB81"/>
                </w:placeholder>
                <w:temporary/>
                <w:showingPlcHdr/>
                <w15:appearance w15:val="hidden"/>
              </w:sdtPr>
              <w:sdtContent>
                <w:r w:rsidR="00782F50" w:rsidRPr="000717B0">
                  <w:rPr>
                    <w:rFonts w:ascii="Calibri" w:hAnsi="Calibri" w:cs="Calibri"/>
                    <w:color w:val="000000" w:themeColor="text1"/>
                    <w:sz w:val="22"/>
                  </w:rPr>
                  <w:t>Albany, NY</w:t>
                </w:r>
              </w:sdtContent>
            </w:sdt>
          </w:p>
        </w:tc>
        <w:tc>
          <w:tcPr>
            <w:tcW w:w="4652" w:type="dxa"/>
          </w:tcPr>
          <w:p w14:paraId="0F8DC2FC" w14:textId="00C210CE" w:rsidR="00CA5D22" w:rsidRPr="000717B0" w:rsidRDefault="00000000" w:rsidP="00CA5D22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</w:rPr>
                <w:id w:val="-1540122610"/>
                <w:placeholder>
                  <w:docPart w:val="3DCB01CE2065431FAFDE21B219AB9BF2"/>
                </w:placeholder>
                <w:temporary/>
                <w:showingPlcHdr/>
                <w15:appearance w15:val="hidden"/>
              </w:sdtPr>
              <w:sdtContent>
                <w:r w:rsidR="00CA5D22" w:rsidRPr="000717B0">
                  <w:rPr>
                    <w:rFonts w:ascii="Calibri" w:hAnsi="Calibri" w:cs="Calibri"/>
                    <w:color w:val="000000" w:themeColor="text1"/>
                    <w:sz w:val="22"/>
                  </w:rPr>
                  <w:t>(716) 555-0100</w:t>
                </w:r>
              </w:sdtContent>
            </w:sdt>
          </w:p>
        </w:tc>
      </w:tr>
      <w:tr w:rsidR="000717B0" w:rsidRPr="000717B0" w14:paraId="29A96728" w14:textId="77777777" w:rsidTr="00CA5D22">
        <w:tc>
          <w:tcPr>
            <w:tcW w:w="2695" w:type="dxa"/>
            <w:gridSpan w:val="3"/>
          </w:tcPr>
          <w:p w14:paraId="194625D1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  <w:tc>
          <w:tcPr>
            <w:tcW w:w="3155" w:type="dxa"/>
          </w:tcPr>
          <w:p w14:paraId="33257E58" w14:textId="2DB73ABC" w:rsidR="00CA5D22" w:rsidRPr="000717B0" w:rsidRDefault="000717B0" w:rsidP="00782F50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</w:rPr>
              <w:t>Layadulohar@gmail.com</w:t>
            </w:r>
          </w:p>
        </w:tc>
        <w:tc>
          <w:tcPr>
            <w:tcW w:w="4652" w:type="dxa"/>
          </w:tcPr>
          <w:p w14:paraId="406CD162" w14:textId="09F83A7C" w:rsidR="00CA5D22" w:rsidRPr="000717B0" w:rsidRDefault="00000000" w:rsidP="00782F50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sdt>
              <w:sdtPr>
                <w:rPr>
                  <w:rFonts w:ascii="Calibri" w:hAnsi="Calibri" w:cs="Calibri"/>
                  <w:color w:val="000000" w:themeColor="text1"/>
                  <w:sz w:val="22"/>
                </w:rPr>
                <w:id w:val="1308445259"/>
                <w:placeholder>
                  <w:docPart w:val="CA1DDEC9AF6F43F890CEAB830FCEB961"/>
                </w:placeholder>
                <w:temporary/>
                <w:showingPlcHdr/>
                <w15:appearance w15:val="hidden"/>
              </w:sdtPr>
              <w:sdtContent>
                <w:r w:rsidR="00782F50" w:rsidRPr="000717B0">
                  <w:rPr>
                    <w:rFonts w:ascii="Calibri" w:hAnsi="Calibri" w:cs="Calibri"/>
                    <w:color w:val="000000" w:themeColor="text1"/>
                    <w:sz w:val="22"/>
                  </w:rPr>
                  <w:t>www.interestingsite.com</w:t>
                </w:r>
              </w:sdtContent>
            </w:sdt>
          </w:p>
        </w:tc>
      </w:tr>
      <w:tr w:rsidR="000717B0" w:rsidRPr="000717B0" w14:paraId="28C9D8AE" w14:textId="77777777" w:rsidTr="00CA5D22">
        <w:tc>
          <w:tcPr>
            <w:tcW w:w="2695" w:type="dxa"/>
            <w:gridSpan w:val="3"/>
          </w:tcPr>
          <w:p w14:paraId="62E7391A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  <w:tc>
          <w:tcPr>
            <w:tcW w:w="3155" w:type="dxa"/>
          </w:tcPr>
          <w:p w14:paraId="5B8696E6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  <w:tc>
          <w:tcPr>
            <w:tcW w:w="4652" w:type="dxa"/>
          </w:tcPr>
          <w:p w14:paraId="5557EA71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  <w:tr w:rsidR="000717B0" w:rsidRPr="000717B0" w14:paraId="27A5A1C8" w14:textId="77777777" w:rsidTr="005F5CD9">
        <w:tc>
          <w:tcPr>
            <w:tcW w:w="2695" w:type="dxa"/>
            <w:gridSpan w:val="3"/>
          </w:tcPr>
          <w:p w14:paraId="79B6EF79" w14:textId="666FD70B" w:rsidR="00CA5D22" w:rsidRPr="000717B0" w:rsidRDefault="00000000" w:rsidP="00782F50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  <w:sdt>
              <w:sdtPr>
                <w:rPr>
                  <w:rFonts w:ascii="Calibri" w:hAnsi="Calibri" w:cs="Calibri"/>
                  <w:sz w:val="22"/>
                  <w:szCs w:val="22"/>
                </w:rPr>
                <w:id w:val="359483378"/>
                <w:placeholder>
                  <w:docPart w:val="4727A7E081BD4EBF9202E058632FF046"/>
                </w:placeholder>
                <w:temporary/>
                <w:showingPlcHdr/>
                <w15:appearance w15:val="hidden"/>
              </w:sdtPr>
              <w:sdtContent>
                <w:r w:rsidR="00782F50" w:rsidRPr="000717B0">
                  <w:rPr>
                    <w:rFonts w:ascii="Calibri" w:hAnsi="Calibri" w:cs="Calibri"/>
                    <w:sz w:val="22"/>
                    <w:szCs w:val="22"/>
                  </w:rPr>
                  <w:t>Profile</w:t>
                </w:r>
              </w:sdtContent>
            </w:sdt>
          </w:p>
        </w:tc>
        <w:tc>
          <w:tcPr>
            <w:tcW w:w="7807" w:type="dxa"/>
            <w:gridSpan w:val="2"/>
          </w:tcPr>
          <w:p w14:paraId="4DBCF0E4" w14:textId="54857BB7" w:rsidR="000717B0" w:rsidRPr="000717B0" w:rsidRDefault="000717B0" w:rsidP="000717B0">
            <w:pPr>
              <w:pStyle w:val="NormalWeb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Versatile and analytical Python Developer with 8 years of experience in designing and building efficient, high-performance backend systems, web applications, and automation pipelines. Skilled in full-stack development, microservices architecture, API integration, data processing, and cloud-based deployments. Proven ability to lead engineering teams, deliver critical software on schedule, and continuously optimize workflows. Passionate about clean code, mentorship, and modern Python best practices.</w:t>
            </w:r>
          </w:p>
          <w:p w14:paraId="039FE1CA" w14:textId="6F4F693F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  <w:tr w:rsidR="000717B0" w:rsidRPr="000717B0" w14:paraId="0CA2FB07" w14:textId="77777777" w:rsidTr="00FF604D">
        <w:tc>
          <w:tcPr>
            <w:tcW w:w="10502" w:type="dxa"/>
            <w:gridSpan w:val="5"/>
          </w:tcPr>
          <w:p w14:paraId="28883697" w14:textId="77777777" w:rsidR="0013449C" w:rsidRPr="000717B0" w:rsidRDefault="0013449C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  <w:tr w:rsidR="000717B0" w:rsidRPr="000717B0" w14:paraId="53490AD8" w14:textId="77777777" w:rsidTr="00CA5D22">
        <w:tc>
          <w:tcPr>
            <w:tcW w:w="2250" w:type="dxa"/>
            <w:gridSpan w:val="2"/>
          </w:tcPr>
          <w:p w14:paraId="1DA6862F" w14:textId="77777777" w:rsidR="000717B0" w:rsidRPr="000717B0" w:rsidRDefault="000717B0" w:rsidP="000717B0">
            <w:pPr>
              <w:pStyle w:val="Heading3"/>
              <w:jc w:val="both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Core Competencies</w:t>
            </w:r>
          </w:p>
          <w:p w14:paraId="13349B6E" w14:textId="58D46848" w:rsidR="00CA5D22" w:rsidRPr="000717B0" w:rsidRDefault="00CA5D22" w:rsidP="00782F50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45" w:type="dxa"/>
          </w:tcPr>
          <w:p w14:paraId="1951B6C9" w14:textId="62C0A2DB" w:rsidR="00CA5D22" w:rsidRPr="000717B0" w:rsidRDefault="00CA5D22" w:rsidP="00CA5D22">
            <w:pPr>
              <w:pStyle w:val="Heading1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807" w:type="dxa"/>
            <w:gridSpan w:val="2"/>
          </w:tcPr>
          <w:p w14:paraId="58EFF8DB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Backend Development with Python (Django, Flask, </w:t>
            </w:r>
            <w:proofErr w:type="spellStart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FastAPI</w:t>
            </w:r>
            <w:proofErr w:type="spellEnd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)</w:t>
            </w:r>
          </w:p>
          <w:p w14:paraId="092ADB87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API Design, Integration &amp; Documentation (REST, </w:t>
            </w:r>
            <w:proofErr w:type="spellStart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OpenAPI</w:t>
            </w:r>
            <w:proofErr w:type="spellEnd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Swagger)</w:t>
            </w:r>
          </w:p>
          <w:p w14:paraId="4C348815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Microservices &amp; Serverless Architecture</w:t>
            </w:r>
          </w:p>
          <w:p w14:paraId="165576C2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CI/CD Pipelines with Docker, GitHub Actions, Jenkins</w:t>
            </w:r>
          </w:p>
          <w:p w14:paraId="67B99DE2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Database Management (PostgreSQL, MongoDB, MySQL)</w:t>
            </w:r>
          </w:p>
          <w:p w14:paraId="56EAC3C9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Cloud Platforms (AWS, Azure, GCP)</w:t>
            </w:r>
          </w:p>
          <w:p w14:paraId="0765EA50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Data Analytics &amp; ETL using Pandas, NumPy</w:t>
            </w:r>
          </w:p>
          <w:p w14:paraId="6BDAAEF0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Web Scraping, Automation, Task Scheduling</w:t>
            </w:r>
          </w:p>
          <w:p w14:paraId="3F763003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Testing &amp; Debugging (</w:t>
            </w:r>
            <w:proofErr w:type="spellStart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PyTest</w:t>
            </w:r>
            <w:proofErr w:type="spellEnd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Selenium, Postman)</w:t>
            </w:r>
          </w:p>
          <w:p w14:paraId="341CC27A" w14:textId="77777777" w:rsidR="000717B0" w:rsidRPr="000717B0" w:rsidRDefault="000717B0" w:rsidP="000717B0">
            <w:pPr>
              <w:pStyle w:val="NormalWeb"/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Agile, Scrum, Mentorship, Technical Documentation</w:t>
            </w:r>
          </w:p>
          <w:p w14:paraId="4E5D7E90" w14:textId="77777777" w:rsidR="000717B0" w:rsidRPr="000717B0" w:rsidRDefault="00490570" w:rsidP="000717B0">
            <w:pPr>
              <w:rPr>
                <w:rFonts w:ascii="Calibri" w:hAnsi="Calibri" w:cs="Calibri"/>
                <w:color w:val="000000" w:themeColor="text1"/>
                <w:sz w:val="22"/>
              </w:rPr>
            </w:pPr>
            <w:r w:rsidRPr="00490570">
              <w:rPr>
                <w:rFonts w:ascii="Calibri" w:hAnsi="Calibri" w:cs="Calibri"/>
                <w:noProof/>
                <w:color w:val="000000" w:themeColor="text1"/>
                <w:sz w:val="22"/>
              </w:rPr>
              <w:pict w14:anchorId="2D1A757C">
                <v:rect id="_x0000_i1034" alt="" style="width:451.3pt;height:.05pt;mso-width-percent:0;mso-height-percent:0;mso-width-percent:0;mso-height-percent:0" o:hralign="center" o:hrstd="t" o:hr="t" fillcolor="#a0a0a0" stroked="f"/>
              </w:pict>
            </w:r>
          </w:p>
          <w:p w14:paraId="05FAA16F" w14:textId="77777777" w:rsidR="000717B0" w:rsidRPr="000717B0" w:rsidRDefault="000717B0" w:rsidP="000717B0">
            <w:pPr>
              <w:pStyle w:val="Heading3"/>
              <w:ind w:left="-2834" w:firstLine="2977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b w:val="0"/>
                <w:bCs w:val="0"/>
                <w:color w:val="000000" w:themeColor="text1"/>
                <w:sz w:val="22"/>
                <w:szCs w:val="22"/>
              </w:rPr>
              <w:t>Technical Stack</w:t>
            </w:r>
          </w:p>
          <w:p w14:paraId="7B0FDC16" w14:textId="77777777" w:rsidR="000717B0" w:rsidRPr="000717B0" w:rsidRDefault="000717B0" w:rsidP="000717B0">
            <w:pPr>
              <w:pStyle w:val="NormalWeb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color w:val="000000" w:themeColor="text1"/>
                <w:sz w:val="22"/>
                <w:szCs w:val="22"/>
              </w:rPr>
              <w:t>Languages:</w:t>
            </w:r>
            <w:r w:rsidRPr="000717B0">
              <w:rPr>
                <w:rStyle w:val="apple-converted-space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Python, JavaScript, SQL, TypeScript, Shell</w:t>
            </w:r>
          </w:p>
          <w:p w14:paraId="2A7B441C" w14:textId="77777777" w:rsidR="000717B0" w:rsidRPr="000717B0" w:rsidRDefault="000717B0" w:rsidP="000717B0">
            <w:pPr>
              <w:pStyle w:val="NormalWeb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color w:val="000000" w:themeColor="text1"/>
                <w:sz w:val="22"/>
                <w:szCs w:val="22"/>
              </w:rPr>
              <w:t>Frameworks:</w:t>
            </w:r>
            <w:r w:rsidRPr="000717B0">
              <w:rPr>
                <w:rStyle w:val="apple-converted-space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Django, Flask, </w:t>
            </w:r>
            <w:proofErr w:type="spellStart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FastAPI</w:t>
            </w:r>
            <w:proofErr w:type="spellEnd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React.js, Celery</w:t>
            </w:r>
          </w:p>
          <w:p w14:paraId="55F0B346" w14:textId="77777777" w:rsidR="000717B0" w:rsidRPr="000717B0" w:rsidRDefault="000717B0" w:rsidP="000717B0">
            <w:pPr>
              <w:pStyle w:val="NormalWeb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color w:val="000000" w:themeColor="text1"/>
                <w:sz w:val="22"/>
                <w:szCs w:val="22"/>
              </w:rPr>
              <w:t>Databases:</w:t>
            </w:r>
            <w:r w:rsidRPr="000717B0">
              <w:rPr>
                <w:rStyle w:val="apple-converted-space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PostgreSQL, MongoDB, Redis, SQLite</w:t>
            </w:r>
          </w:p>
          <w:p w14:paraId="0E1A5AC0" w14:textId="77777777" w:rsidR="000717B0" w:rsidRPr="000717B0" w:rsidRDefault="000717B0" w:rsidP="000717B0">
            <w:pPr>
              <w:pStyle w:val="NormalWeb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color w:val="000000" w:themeColor="text1"/>
                <w:sz w:val="22"/>
                <w:szCs w:val="22"/>
              </w:rPr>
              <w:t>Cloud &amp; DevOps:</w:t>
            </w:r>
            <w:r w:rsidRPr="000717B0">
              <w:rPr>
                <w:rStyle w:val="apple-converted-space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AWS (Lambda, EC2, RDS), Docker, GitHub Actions, Azure Functions</w:t>
            </w:r>
          </w:p>
          <w:p w14:paraId="241834D2" w14:textId="77777777" w:rsidR="000717B0" w:rsidRPr="000717B0" w:rsidRDefault="000717B0" w:rsidP="000717B0">
            <w:pPr>
              <w:pStyle w:val="NormalWeb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color w:val="000000" w:themeColor="text1"/>
                <w:sz w:val="22"/>
                <w:szCs w:val="22"/>
              </w:rPr>
              <w:t>Testing Tools:</w:t>
            </w:r>
            <w:r w:rsidRPr="000717B0">
              <w:rPr>
                <w:rStyle w:val="apple-converted-space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proofErr w:type="spellStart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PyTest</w:t>
            </w:r>
            <w:proofErr w:type="spellEnd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, </w:t>
            </w:r>
            <w:proofErr w:type="spellStart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UnitTest</w:t>
            </w:r>
            <w:proofErr w:type="spellEnd"/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, Selenium, Postman</w:t>
            </w:r>
          </w:p>
          <w:p w14:paraId="4FAF1130" w14:textId="77777777" w:rsidR="000717B0" w:rsidRPr="000717B0" w:rsidRDefault="000717B0" w:rsidP="000717B0">
            <w:pPr>
              <w:pStyle w:val="NormalWeb"/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Calibri" w:hAnsi="Calibri" w:cs="Calibri"/>
                <w:color w:val="000000" w:themeColor="text1"/>
                <w:sz w:val="22"/>
                <w:szCs w:val="22"/>
              </w:rPr>
            </w:pPr>
            <w:r w:rsidRPr="000717B0">
              <w:rPr>
                <w:rStyle w:val="Strong"/>
                <w:rFonts w:ascii="Calibri" w:hAnsi="Calibri" w:cs="Calibri"/>
                <w:color w:val="000000" w:themeColor="text1"/>
                <w:sz w:val="22"/>
                <w:szCs w:val="22"/>
              </w:rPr>
              <w:t>Other Tools:</w:t>
            </w:r>
            <w:r w:rsidRPr="000717B0">
              <w:rPr>
                <w:rStyle w:val="apple-converted-space"/>
                <w:rFonts w:ascii="Calibri" w:hAnsi="Calibri" w:cs="Calibri"/>
                <w:color w:val="000000" w:themeColor="text1"/>
                <w:sz w:val="22"/>
                <w:szCs w:val="22"/>
              </w:rPr>
              <w:t> </w:t>
            </w:r>
            <w:r w:rsidRPr="000717B0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Jira, Trello, Bitbucket, Slack, VS Code, Git</w:t>
            </w:r>
          </w:p>
          <w:p w14:paraId="6EDDEFE5" w14:textId="77777777" w:rsidR="00CA5D22" w:rsidRPr="000717B0" w:rsidRDefault="00CA5D22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  <w:tr w:rsidR="000717B0" w:rsidRPr="000717B0" w14:paraId="725B66D6" w14:textId="77777777" w:rsidTr="00201EAF">
        <w:tc>
          <w:tcPr>
            <w:tcW w:w="10502" w:type="dxa"/>
            <w:gridSpan w:val="5"/>
          </w:tcPr>
          <w:p w14:paraId="4D84952B" w14:textId="77777777" w:rsidR="0013449C" w:rsidRPr="000717B0" w:rsidRDefault="0013449C" w:rsidP="008908EE">
            <w:pPr>
              <w:rPr>
                <w:rFonts w:ascii="Calibri" w:hAnsi="Calibri" w:cs="Calibri"/>
                <w:color w:val="000000" w:themeColor="text1"/>
                <w:sz w:val="22"/>
              </w:rPr>
            </w:pPr>
          </w:p>
        </w:tc>
      </w:tr>
    </w:tbl>
    <w:p w14:paraId="0A8E3849" w14:textId="0460CE42" w:rsidR="00E664C1" w:rsidRPr="000717B0" w:rsidRDefault="00E664C1" w:rsidP="00E664C1">
      <w:pPr>
        <w:rPr>
          <w:rFonts w:ascii="Calibri" w:hAnsi="Calibri" w:cs="Calibri"/>
          <w:color w:val="000000" w:themeColor="text1"/>
          <w:sz w:val="22"/>
        </w:rPr>
      </w:pPr>
    </w:p>
    <w:p w14:paraId="087CD0C8" w14:textId="77777777" w:rsidR="000717B0" w:rsidRPr="000717B0" w:rsidRDefault="000717B0" w:rsidP="00E664C1">
      <w:pPr>
        <w:rPr>
          <w:rFonts w:ascii="Calibri" w:hAnsi="Calibri" w:cs="Calibri"/>
          <w:color w:val="000000" w:themeColor="text1"/>
          <w:sz w:val="22"/>
        </w:rPr>
      </w:pPr>
    </w:p>
    <w:p w14:paraId="4EDA93D3" w14:textId="77777777" w:rsidR="000717B0" w:rsidRPr="000717B0" w:rsidRDefault="000717B0" w:rsidP="00E664C1">
      <w:pPr>
        <w:rPr>
          <w:rFonts w:ascii="Calibri" w:hAnsi="Calibri" w:cs="Calibri"/>
          <w:color w:val="000000" w:themeColor="text1"/>
          <w:sz w:val="22"/>
        </w:rPr>
      </w:pPr>
    </w:p>
    <w:p w14:paraId="686D6452" w14:textId="77777777" w:rsidR="000717B0" w:rsidRDefault="000717B0" w:rsidP="000717B0">
      <w:pPr>
        <w:pStyle w:val="Heading3"/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</w:pPr>
    </w:p>
    <w:p w14:paraId="10ED0B14" w14:textId="77777777" w:rsidR="000717B0" w:rsidRDefault="000717B0" w:rsidP="000717B0">
      <w:pPr>
        <w:pStyle w:val="Heading3"/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</w:pPr>
    </w:p>
    <w:p w14:paraId="05A3A9CA" w14:textId="47AE9DEB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  <w:u w:val="single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  <w:u w:val="single"/>
        </w:rPr>
        <w:t>Professional Experience</w:t>
      </w:r>
    </w:p>
    <w:p w14:paraId="72B54EA5" w14:textId="77777777" w:rsidR="000717B0" w:rsidRPr="000717B0" w:rsidRDefault="000717B0" w:rsidP="000717B0">
      <w:pPr>
        <w:pStyle w:val="Heading4"/>
        <w:rPr>
          <w:rFonts w:ascii="Calibri" w:hAnsi="Calibri" w:cs="Calibri"/>
          <w:color w:val="000000" w:themeColor="text1"/>
          <w:sz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</w:rPr>
        <w:t>Senior Python Developer</w:t>
      </w:r>
    </w:p>
    <w:p w14:paraId="30970CD9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CodeSphere</w:t>
      </w:r>
      <w:proofErr w:type="spellEnd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Technologies – Chennai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</w:r>
      <w:r w:rsidRPr="000717B0">
        <w:rPr>
          <w:rStyle w:val="Emphasis"/>
          <w:rFonts w:ascii="Calibri" w:hAnsi="Calibri" w:cs="Calibri"/>
          <w:color w:val="000000" w:themeColor="text1"/>
          <w:sz w:val="22"/>
          <w:szCs w:val="22"/>
        </w:rPr>
        <w:t>July 2021 – Present</w:t>
      </w:r>
    </w:p>
    <w:p w14:paraId="2DD4B2E1" w14:textId="77777777" w:rsidR="000717B0" w:rsidRPr="000717B0" w:rsidRDefault="000717B0" w:rsidP="000717B0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Led backend development of a fintech web application serving 1M+ users.</w:t>
      </w:r>
    </w:p>
    <w:p w14:paraId="53DF379B" w14:textId="77777777" w:rsidR="000717B0" w:rsidRPr="000717B0" w:rsidRDefault="000717B0" w:rsidP="000717B0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Built modular APIs using 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FastAPI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 and PostgreSQL for scalable feature deployment.</w:t>
      </w:r>
    </w:p>
    <w:p w14:paraId="3565154B" w14:textId="77777777" w:rsidR="000717B0" w:rsidRPr="000717B0" w:rsidRDefault="000717B0" w:rsidP="000717B0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Introduced unit testing and CI pipelines that reduced production issues by 70%.</w:t>
      </w:r>
    </w:p>
    <w:p w14:paraId="01EEABE0" w14:textId="77777777" w:rsidR="000717B0" w:rsidRPr="000717B0" w:rsidRDefault="000717B0" w:rsidP="000717B0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Designed data pipelines for loan analytics using Pandas and Airflow.</w:t>
      </w:r>
    </w:p>
    <w:p w14:paraId="3C446ABF" w14:textId="77777777" w:rsidR="000717B0" w:rsidRPr="000717B0" w:rsidRDefault="000717B0" w:rsidP="000717B0">
      <w:pPr>
        <w:pStyle w:val="NormalWeb"/>
        <w:numPr>
          <w:ilvl w:val="0"/>
          <w:numId w:val="2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Mentored a team of 4 junior developers and conducted weekly tech talks.</w:t>
      </w:r>
    </w:p>
    <w:p w14:paraId="27BFE7F9" w14:textId="77777777" w:rsidR="000717B0" w:rsidRPr="000717B0" w:rsidRDefault="000717B0" w:rsidP="000717B0">
      <w:pPr>
        <w:pStyle w:val="Heading4"/>
        <w:rPr>
          <w:rFonts w:ascii="Calibri" w:hAnsi="Calibri" w:cs="Calibri"/>
          <w:color w:val="000000" w:themeColor="text1"/>
          <w:sz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</w:rPr>
        <w:t>Full Stack Developer (Python)</w:t>
      </w:r>
    </w:p>
    <w:p w14:paraId="083309FC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QuantIQ</w:t>
      </w:r>
      <w:proofErr w:type="spellEnd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AI Solutions – Bangalore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</w:r>
      <w:r w:rsidRPr="000717B0">
        <w:rPr>
          <w:rStyle w:val="Emphasis"/>
          <w:rFonts w:ascii="Calibri" w:hAnsi="Calibri" w:cs="Calibri"/>
          <w:color w:val="000000" w:themeColor="text1"/>
          <w:sz w:val="22"/>
          <w:szCs w:val="22"/>
        </w:rPr>
        <w:t>Mar 2019 – Jun 2021</w:t>
      </w:r>
    </w:p>
    <w:p w14:paraId="2912C9D0" w14:textId="77777777" w:rsidR="000717B0" w:rsidRPr="000717B0" w:rsidRDefault="000717B0" w:rsidP="000717B0">
      <w:pPr>
        <w:pStyle w:val="NormalWeb"/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Developed Flask microservices powering real-time analytics dashboards.</w:t>
      </w:r>
    </w:p>
    <w:p w14:paraId="50D4EC0E" w14:textId="77777777" w:rsidR="000717B0" w:rsidRPr="000717B0" w:rsidRDefault="000717B0" w:rsidP="000717B0">
      <w:pPr>
        <w:pStyle w:val="NormalWeb"/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Integrated machine learning models using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proofErr w:type="spellStart"/>
      <w:r w:rsidRPr="000717B0">
        <w:rPr>
          <w:rStyle w:val="HTMLCode"/>
          <w:rFonts w:ascii="Calibri" w:hAnsi="Calibri" w:cs="Calibri"/>
          <w:color w:val="000000" w:themeColor="text1"/>
          <w:szCs w:val="22"/>
        </w:rPr>
        <w:t>joblib</w:t>
      </w:r>
      <w:proofErr w:type="spellEnd"/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t>and deployed to AWS Lambda.</w:t>
      </w:r>
    </w:p>
    <w:p w14:paraId="1370B778" w14:textId="77777777" w:rsidR="000717B0" w:rsidRPr="000717B0" w:rsidRDefault="000717B0" w:rsidP="000717B0">
      <w:pPr>
        <w:pStyle w:val="NormalWeb"/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Created React-based dashboards for visualizing fraud detection insights.</w:t>
      </w:r>
    </w:p>
    <w:p w14:paraId="663B3D06" w14:textId="77777777" w:rsidR="000717B0" w:rsidRPr="000717B0" w:rsidRDefault="000717B0" w:rsidP="000717B0">
      <w:pPr>
        <w:pStyle w:val="NormalWeb"/>
        <w:numPr>
          <w:ilvl w:val="0"/>
          <w:numId w:val="2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Improved data extraction efficiency by 45% with advanced web scraping techniques.</w:t>
      </w:r>
    </w:p>
    <w:p w14:paraId="09A1057F" w14:textId="77777777" w:rsidR="000717B0" w:rsidRPr="000717B0" w:rsidRDefault="000717B0" w:rsidP="000717B0">
      <w:pPr>
        <w:pStyle w:val="Heading4"/>
        <w:rPr>
          <w:rFonts w:ascii="Calibri" w:hAnsi="Calibri" w:cs="Calibri"/>
          <w:color w:val="000000" w:themeColor="text1"/>
          <w:sz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</w:rPr>
        <w:t>Python Software Engineer</w:t>
      </w:r>
    </w:p>
    <w:p w14:paraId="015C8559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TechZone Innovations – Hyderabad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</w:r>
      <w:r w:rsidRPr="000717B0">
        <w:rPr>
          <w:rStyle w:val="Emphasis"/>
          <w:rFonts w:ascii="Calibri" w:hAnsi="Calibri" w:cs="Calibri"/>
          <w:color w:val="000000" w:themeColor="text1"/>
          <w:sz w:val="22"/>
          <w:szCs w:val="22"/>
        </w:rPr>
        <w:t>Feb 2017 – Feb 2019</w:t>
      </w:r>
    </w:p>
    <w:p w14:paraId="55746140" w14:textId="77777777" w:rsidR="000717B0" w:rsidRPr="000717B0" w:rsidRDefault="000717B0" w:rsidP="000717B0">
      <w:pPr>
        <w:pStyle w:val="NormalWeb"/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Designed a Django-based CRM system used internally by the sales and support teams.</w:t>
      </w:r>
    </w:p>
    <w:p w14:paraId="6CC3BDBF" w14:textId="77777777" w:rsidR="000717B0" w:rsidRPr="000717B0" w:rsidRDefault="000717B0" w:rsidP="000717B0">
      <w:pPr>
        <w:pStyle w:val="NormalWeb"/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Integrated email and SMS gateways for customer alerts.</w:t>
      </w:r>
    </w:p>
    <w:p w14:paraId="2C534A77" w14:textId="77777777" w:rsidR="000717B0" w:rsidRPr="000717B0" w:rsidRDefault="000717B0" w:rsidP="000717B0">
      <w:pPr>
        <w:pStyle w:val="NormalWeb"/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Automated document generation workflows using Python templating and LaTeX.</w:t>
      </w:r>
    </w:p>
    <w:p w14:paraId="125C774C" w14:textId="77777777" w:rsidR="000717B0" w:rsidRPr="000717B0" w:rsidRDefault="000717B0" w:rsidP="000717B0">
      <w:pPr>
        <w:pStyle w:val="NormalWeb"/>
        <w:numPr>
          <w:ilvl w:val="0"/>
          <w:numId w:val="2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Maintained detailed system documentation and API references.</w:t>
      </w:r>
    </w:p>
    <w:p w14:paraId="00595DB4" w14:textId="77777777" w:rsidR="000717B0" w:rsidRPr="000717B0" w:rsidRDefault="000717B0" w:rsidP="000717B0">
      <w:pPr>
        <w:pStyle w:val="Heading4"/>
        <w:rPr>
          <w:rFonts w:ascii="Calibri" w:hAnsi="Calibri" w:cs="Calibri"/>
          <w:color w:val="000000" w:themeColor="text1"/>
          <w:sz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</w:rPr>
        <w:t>Python Backend Developer</w:t>
      </w:r>
    </w:p>
    <w:p w14:paraId="7F6C739D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DataNest</w:t>
      </w:r>
      <w:proofErr w:type="spellEnd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Systems – Pune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</w:r>
      <w:r w:rsidRPr="000717B0">
        <w:rPr>
          <w:rStyle w:val="Emphasis"/>
          <w:rFonts w:ascii="Calibri" w:hAnsi="Calibri" w:cs="Calibri"/>
          <w:color w:val="000000" w:themeColor="text1"/>
          <w:sz w:val="22"/>
          <w:szCs w:val="22"/>
        </w:rPr>
        <w:t>Jan 2015 – Jan 2017</w:t>
      </w:r>
    </w:p>
    <w:p w14:paraId="7E9C5B33" w14:textId="77777777" w:rsidR="000717B0" w:rsidRPr="000717B0" w:rsidRDefault="000717B0" w:rsidP="000717B0">
      <w:pPr>
        <w:pStyle w:val="NormalWeb"/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Wrote scripts to automate invoice generation and ledger updates.</w:t>
      </w:r>
    </w:p>
    <w:p w14:paraId="4F63A3D8" w14:textId="77777777" w:rsidR="000717B0" w:rsidRPr="000717B0" w:rsidRDefault="000717B0" w:rsidP="000717B0">
      <w:pPr>
        <w:pStyle w:val="NormalWeb"/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Implemented REST APIs for mobile app integration.</w:t>
      </w:r>
    </w:p>
    <w:p w14:paraId="3C917A19" w14:textId="77777777" w:rsidR="000717B0" w:rsidRPr="000717B0" w:rsidRDefault="000717B0" w:rsidP="000717B0">
      <w:pPr>
        <w:pStyle w:val="NormalWeb"/>
        <w:numPr>
          <w:ilvl w:val="0"/>
          <w:numId w:val="2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Worked closely with QA to fix performance and security bugs.</w:t>
      </w:r>
    </w:p>
    <w:p w14:paraId="3405E8C0" w14:textId="77777777" w:rsidR="000717B0" w:rsidRPr="000717B0" w:rsidRDefault="000717B0" w:rsidP="000717B0">
      <w:pPr>
        <w:pStyle w:val="Heading4"/>
        <w:rPr>
          <w:rFonts w:ascii="Calibri" w:hAnsi="Calibri" w:cs="Calibri"/>
          <w:color w:val="000000" w:themeColor="text1"/>
          <w:sz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</w:rPr>
        <w:t>Intern – Python Developer</w:t>
      </w:r>
    </w:p>
    <w:p w14:paraId="61BED528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proofErr w:type="spellStart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SoftFlex</w:t>
      </w:r>
      <w:proofErr w:type="spellEnd"/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 xml:space="preserve"> Labs – Remote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</w:r>
      <w:r w:rsidRPr="000717B0">
        <w:rPr>
          <w:rStyle w:val="Emphasis"/>
          <w:rFonts w:ascii="Calibri" w:hAnsi="Calibri" w:cs="Calibri"/>
          <w:color w:val="000000" w:themeColor="text1"/>
          <w:sz w:val="22"/>
          <w:szCs w:val="22"/>
        </w:rPr>
        <w:t>Jun 2014 – Dec 2014</w:t>
      </w:r>
    </w:p>
    <w:p w14:paraId="71043D57" w14:textId="77777777" w:rsidR="000717B0" w:rsidRPr="000717B0" w:rsidRDefault="000717B0" w:rsidP="000717B0">
      <w:pPr>
        <w:pStyle w:val="NormalWeb"/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Built basic Flask apps for task tracking and inventory control.</w:t>
      </w:r>
    </w:p>
    <w:p w14:paraId="4AB21C54" w14:textId="77777777" w:rsidR="000717B0" w:rsidRDefault="000717B0" w:rsidP="000717B0">
      <w:pPr>
        <w:pStyle w:val="NormalWeb"/>
        <w:numPr>
          <w:ilvl w:val="0"/>
          <w:numId w:val="28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Created automated backups using Python + Cron.</w:t>
      </w:r>
    </w:p>
    <w:p w14:paraId="2187C8B1" w14:textId="77777777" w:rsidR="000717B0" w:rsidRDefault="000717B0" w:rsidP="000717B0">
      <w:pPr>
        <w:pStyle w:val="NormalWeb"/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</w:p>
    <w:p w14:paraId="163574AF" w14:textId="77777777" w:rsidR="000717B0" w:rsidRDefault="000717B0" w:rsidP="000717B0">
      <w:pPr>
        <w:pStyle w:val="NormalWeb"/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</w:p>
    <w:p w14:paraId="30C0BF9F" w14:textId="77777777" w:rsidR="000717B0" w:rsidRDefault="000717B0" w:rsidP="000717B0">
      <w:pPr>
        <w:pStyle w:val="NormalWeb"/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</w:p>
    <w:p w14:paraId="7D5E428C" w14:textId="77777777" w:rsidR="000717B0" w:rsidRPr="000717B0" w:rsidRDefault="000717B0" w:rsidP="000717B0">
      <w:pPr>
        <w:pStyle w:val="NormalWeb"/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</w:p>
    <w:p w14:paraId="2DF5A7BF" w14:textId="77777777" w:rsidR="000717B0" w:rsidRPr="000717B0" w:rsidRDefault="00490570" w:rsidP="000717B0">
      <w:pPr>
        <w:rPr>
          <w:rFonts w:ascii="Calibri" w:hAnsi="Calibri" w:cs="Calibri"/>
          <w:color w:val="000000" w:themeColor="text1"/>
          <w:sz w:val="22"/>
        </w:rPr>
      </w:pPr>
      <w:r w:rsidRPr="00490570">
        <w:rPr>
          <w:rFonts w:ascii="Calibri" w:hAnsi="Calibri" w:cs="Calibri"/>
          <w:noProof/>
          <w:color w:val="000000" w:themeColor="text1"/>
          <w:sz w:val="22"/>
        </w:rPr>
        <w:pict w14:anchorId="16BA89E7"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14:paraId="44310D13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>Highlighted Projects</w:t>
      </w:r>
    </w:p>
    <w:p w14:paraId="28CF5EB5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Smart Applicant Tracker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t>(Django, PostgreSQL, jQuery)</w:t>
      </w:r>
    </w:p>
    <w:p w14:paraId="36710033" w14:textId="77777777" w:rsidR="000717B0" w:rsidRPr="000717B0" w:rsidRDefault="000717B0" w:rsidP="000717B0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Developed a </w:t>
      </w:r>
      <w:proofErr w:type="gramStart"/>
      <w:r w:rsidRPr="000717B0">
        <w:rPr>
          <w:rFonts w:ascii="Calibri" w:hAnsi="Calibri" w:cs="Calibri"/>
          <w:color w:val="000000" w:themeColor="text1"/>
          <w:sz w:val="22"/>
          <w:szCs w:val="22"/>
        </w:rPr>
        <w:t>full-stack</w:t>
      </w:r>
      <w:proofErr w:type="gramEnd"/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 hiring platform with user login, resume scoring, and admin dashboards.</w:t>
      </w:r>
    </w:p>
    <w:p w14:paraId="28217214" w14:textId="77777777" w:rsidR="000717B0" w:rsidRPr="000717B0" w:rsidRDefault="000717B0" w:rsidP="000717B0">
      <w:pPr>
        <w:pStyle w:val="NormalWeb"/>
        <w:numPr>
          <w:ilvl w:val="0"/>
          <w:numId w:val="29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Implemented resume parsing using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proofErr w:type="spellStart"/>
      <w:r w:rsidRPr="000717B0">
        <w:rPr>
          <w:rStyle w:val="HTMLCode"/>
          <w:rFonts w:ascii="Calibri" w:hAnsi="Calibri" w:cs="Calibri"/>
          <w:color w:val="000000" w:themeColor="text1"/>
          <w:szCs w:val="22"/>
        </w:rPr>
        <w:t>PyMuPDF</w:t>
      </w:r>
      <w:proofErr w:type="spellEnd"/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t>and keyword scoring.</w:t>
      </w:r>
    </w:p>
    <w:p w14:paraId="26224308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Weather Alert API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t>(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FastAPI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>, Redis, RabbitMQ)</w:t>
      </w:r>
    </w:p>
    <w:p w14:paraId="0B72549D" w14:textId="77777777" w:rsidR="000717B0" w:rsidRPr="000717B0" w:rsidRDefault="000717B0" w:rsidP="000717B0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Real-time weather notification API using 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OpenWeatherMap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 integration.</w:t>
      </w:r>
    </w:p>
    <w:p w14:paraId="3C24C22F" w14:textId="77777777" w:rsidR="000717B0" w:rsidRPr="000717B0" w:rsidRDefault="000717B0" w:rsidP="000717B0">
      <w:pPr>
        <w:pStyle w:val="NormalWeb"/>
        <w:numPr>
          <w:ilvl w:val="0"/>
          <w:numId w:val="30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Cached data in Redis and sent push alerts via background task queue.</w:t>
      </w:r>
    </w:p>
    <w:p w14:paraId="693A52EC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HR Analytics Dashboard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t>(Flask, Pandas, Chart.js)</w:t>
      </w:r>
    </w:p>
    <w:p w14:paraId="7D8C1D5E" w14:textId="77777777" w:rsidR="000717B0" w:rsidRPr="000717B0" w:rsidRDefault="000717B0" w:rsidP="000717B0">
      <w:pPr>
        <w:pStyle w:val="NormalWeb"/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Visualized employee retention and performance trends.</w:t>
      </w:r>
    </w:p>
    <w:p w14:paraId="034FA619" w14:textId="77777777" w:rsidR="000717B0" w:rsidRPr="000717B0" w:rsidRDefault="000717B0" w:rsidP="000717B0">
      <w:pPr>
        <w:pStyle w:val="NormalWeb"/>
        <w:numPr>
          <w:ilvl w:val="0"/>
          <w:numId w:val="31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Created monthly PDF summaries sent via email.</w:t>
      </w:r>
    </w:p>
    <w:p w14:paraId="21A3C5CE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E-commerce Price Tracker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t>(Python, Selenium, MongoDB)</w:t>
      </w:r>
    </w:p>
    <w:p w14:paraId="22E83693" w14:textId="77777777" w:rsidR="000717B0" w:rsidRPr="000717B0" w:rsidRDefault="000717B0" w:rsidP="000717B0">
      <w:pPr>
        <w:pStyle w:val="NormalWeb"/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Tracked prices on Flipkart and Amazon, alerting users via email when thresholds matched.</w:t>
      </w:r>
    </w:p>
    <w:p w14:paraId="40FD1CE2" w14:textId="2D9117FE" w:rsidR="000717B0" w:rsidRPr="000717B0" w:rsidRDefault="000717B0" w:rsidP="000717B0">
      <w:pPr>
        <w:pStyle w:val="NormalWeb"/>
        <w:numPr>
          <w:ilvl w:val="0"/>
          <w:numId w:val="32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Dashboard with visual price history.</w:t>
      </w:r>
      <w:r w:rsidR="00490570" w:rsidRPr="00490570">
        <w:rPr>
          <w:noProof/>
        </w:rPr>
        <w:pict w14:anchorId="0D4929BB"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14:paraId="4949ECB5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>Education</w:t>
      </w:r>
    </w:p>
    <w:p w14:paraId="340AB718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Bachelor of Technology in Computer Science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  <w:t>SRM Institute of Science and Technology, Chennai</w:t>
      </w:r>
      <w:r w:rsidRPr="000717B0">
        <w:rPr>
          <w:rFonts w:ascii="Calibri" w:hAnsi="Calibri" w:cs="Calibri"/>
          <w:color w:val="000000" w:themeColor="text1"/>
          <w:sz w:val="22"/>
          <w:szCs w:val="22"/>
        </w:rPr>
        <w:br/>
      </w:r>
      <w:r w:rsidRPr="000717B0">
        <w:rPr>
          <w:rStyle w:val="Emphasis"/>
          <w:rFonts w:ascii="Calibri" w:hAnsi="Calibri" w:cs="Calibri"/>
          <w:color w:val="000000" w:themeColor="text1"/>
          <w:sz w:val="22"/>
          <w:szCs w:val="22"/>
        </w:rPr>
        <w:t>2010 – 2014</w:t>
      </w:r>
    </w:p>
    <w:p w14:paraId="1A1ED74F" w14:textId="77777777" w:rsidR="000717B0" w:rsidRPr="000717B0" w:rsidRDefault="00490570" w:rsidP="000717B0">
      <w:pPr>
        <w:rPr>
          <w:rFonts w:ascii="Calibri" w:hAnsi="Calibri" w:cs="Calibri"/>
          <w:color w:val="000000" w:themeColor="text1"/>
          <w:sz w:val="22"/>
        </w:rPr>
      </w:pPr>
      <w:r w:rsidRPr="00490570">
        <w:rPr>
          <w:rFonts w:ascii="Calibri" w:hAnsi="Calibri" w:cs="Calibri"/>
          <w:noProof/>
          <w:color w:val="000000" w:themeColor="text1"/>
          <w:sz w:val="22"/>
        </w:rPr>
        <w:pict w14:anchorId="4AD290FF"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14:paraId="2C369F08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Certifications</w:t>
      </w:r>
    </w:p>
    <w:p w14:paraId="467FCBA0" w14:textId="77777777" w:rsidR="000717B0" w:rsidRPr="000717B0" w:rsidRDefault="000717B0" w:rsidP="000717B0">
      <w:pPr>
        <w:pStyle w:val="NormalWeb"/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AWS Certified Developer – Associate</w:t>
      </w:r>
    </w:p>
    <w:p w14:paraId="2FB38B2C" w14:textId="77777777" w:rsidR="000717B0" w:rsidRPr="000717B0" w:rsidRDefault="000717B0" w:rsidP="000717B0">
      <w:pPr>
        <w:pStyle w:val="NormalWeb"/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Microsoft Azure Developer Fundamentals</w:t>
      </w:r>
    </w:p>
    <w:p w14:paraId="15EEECDB" w14:textId="77777777" w:rsidR="000717B0" w:rsidRPr="000717B0" w:rsidRDefault="000717B0" w:rsidP="000717B0">
      <w:pPr>
        <w:pStyle w:val="NormalWeb"/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Django Mastery – Coursera</w:t>
      </w:r>
    </w:p>
    <w:p w14:paraId="0A01472F" w14:textId="77777777" w:rsidR="000717B0" w:rsidRPr="000717B0" w:rsidRDefault="000717B0" w:rsidP="000717B0">
      <w:pPr>
        <w:pStyle w:val="NormalWeb"/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Python for Data Science and AI – IBM</w:t>
      </w:r>
    </w:p>
    <w:p w14:paraId="23192CFA" w14:textId="1F49A6EB" w:rsidR="000717B0" w:rsidRPr="000717B0" w:rsidRDefault="000717B0" w:rsidP="000717B0">
      <w:pPr>
        <w:pStyle w:val="NormalWeb"/>
        <w:numPr>
          <w:ilvl w:val="0"/>
          <w:numId w:val="33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System Design Interview Prep – Educative</w:t>
      </w:r>
      <w:r w:rsidR="00490570" w:rsidRPr="00490570">
        <w:rPr>
          <w:noProof/>
        </w:rPr>
        <w:pict w14:anchorId="0B116AF8"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14:paraId="17DF397B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Workshops &amp; Training</w:t>
      </w:r>
    </w:p>
    <w:p w14:paraId="69ACE22C" w14:textId="77777777" w:rsidR="000717B0" w:rsidRPr="000717B0" w:rsidRDefault="000717B0" w:rsidP="000717B0">
      <w:pPr>
        <w:pStyle w:val="NormalWeb"/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Participated in 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PyCon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 India 2021 &amp; 2022</w:t>
      </w:r>
    </w:p>
    <w:p w14:paraId="286D9E8F" w14:textId="77777777" w:rsidR="000717B0" w:rsidRPr="000717B0" w:rsidRDefault="000717B0" w:rsidP="000717B0">
      <w:pPr>
        <w:pStyle w:val="NormalWeb"/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Hosted webinar on “Building Secure APIs with 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FastAPI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>”</w:t>
      </w:r>
    </w:p>
    <w:p w14:paraId="16428536" w14:textId="1BBBD3AA" w:rsidR="000717B0" w:rsidRPr="000717B0" w:rsidRDefault="000717B0" w:rsidP="000717B0">
      <w:pPr>
        <w:pStyle w:val="NormalWeb"/>
        <w:numPr>
          <w:ilvl w:val="0"/>
          <w:numId w:val="34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Completed in-house DevOps bootcamp at 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CodeSphere</w:t>
      </w:r>
      <w:proofErr w:type="spellEnd"/>
      <w:r w:rsidR="00490570" w:rsidRPr="00490570">
        <w:rPr>
          <w:noProof/>
        </w:rPr>
        <w:pict w14:anchorId="364167E3"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14:paraId="10FD216B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color w:val="000000" w:themeColor="text1"/>
          <w:sz w:val="22"/>
          <w:szCs w:val="22"/>
        </w:rPr>
        <w:t>Soft Skills &amp; Achievements</w:t>
      </w:r>
    </w:p>
    <w:p w14:paraId="59F7AD35" w14:textId="77777777" w:rsidR="000717B0" w:rsidRPr="000717B0" w:rsidRDefault="000717B0" w:rsidP="000717B0">
      <w:pPr>
        <w:pStyle w:val="NormalWeb"/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Effective communication with product and design teams</w:t>
      </w:r>
    </w:p>
    <w:p w14:paraId="0DBCB1F5" w14:textId="77777777" w:rsidR="000717B0" w:rsidRPr="000717B0" w:rsidRDefault="000717B0" w:rsidP="000717B0">
      <w:pPr>
        <w:pStyle w:val="NormalWeb"/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Recognized as “Team Hero” 3 times for on-time project delivery</w:t>
      </w:r>
    </w:p>
    <w:p w14:paraId="1B03C678" w14:textId="77777777" w:rsidR="000717B0" w:rsidRPr="000717B0" w:rsidRDefault="000717B0" w:rsidP="000717B0">
      <w:pPr>
        <w:pStyle w:val="NormalWeb"/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Designed onboarding and code review SOPs</w:t>
      </w:r>
    </w:p>
    <w:p w14:paraId="7AE1A17D" w14:textId="77777777" w:rsidR="000717B0" w:rsidRPr="000717B0" w:rsidRDefault="000717B0" w:rsidP="000717B0">
      <w:pPr>
        <w:pStyle w:val="NormalWeb"/>
        <w:numPr>
          <w:ilvl w:val="0"/>
          <w:numId w:val="35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lastRenderedPageBreak/>
        <w:t>Adapted legacy systems to modern architectures with minimal downtime</w:t>
      </w:r>
    </w:p>
    <w:p w14:paraId="3CFD2595" w14:textId="77777777" w:rsidR="000717B0" w:rsidRPr="000717B0" w:rsidRDefault="00490570" w:rsidP="000717B0">
      <w:pPr>
        <w:rPr>
          <w:rFonts w:ascii="Calibri" w:hAnsi="Calibri" w:cs="Calibri"/>
          <w:color w:val="000000" w:themeColor="text1"/>
          <w:sz w:val="22"/>
        </w:rPr>
      </w:pPr>
      <w:r w:rsidRPr="00490570">
        <w:rPr>
          <w:rFonts w:ascii="Calibri" w:hAnsi="Calibri" w:cs="Calibri"/>
          <w:noProof/>
          <w:color w:val="000000" w:themeColor="text1"/>
          <w:sz w:val="22"/>
        </w:rPr>
        <w:pict w14:anchorId="063B475C"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14:paraId="569791A1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>Languages Known</w:t>
      </w:r>
    </w:p>
    <w:p w14:paraId="0FBAB8CA" w14:textId="77777777" w:rsidR="000717B0" w:rsidRPr="000717B0" w:rsidRDefault="000717B0" w:rsidP="000717B0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English (Fluent)</w:t>
      </w:r>
    </w:p>
    <w:p w14:paraId="094FD50F" w14:textId="77777777" w:rsidR="000717B0" w:rsidRPr="000717B0" w:rsidRDefault="000717B0" w:rsidP="000717B0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Tamil (Fluent)</w:t>
      </w:r>
    </w:p>
    <w:p w14:paraId="56AD525A" w14:textId="77777777" w:rsidR="000717B0" w:rsidRPr="000717B0" w:rsidRDefault="000717B0" w:rsidP="000717B0">
      <w:pPr>
        <w:pStyle w:val="NormalWeb"/>
        <w:numPr>
          <w:ilvl w:val="0"/>
          <w:numId w:val="36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Telugu (Conversational)</w:t>
      </w:r>
    </w:p>
    <w:p w14:paraId="523D1F7C" w14:textId="77777777" w:rsidR="000717B0" w:rsidRPr="000717B0" w:rsidRDefault="00490570" w:rsidP="000717B0">
      <w:pPr>
        <w:rPr>
          <w:rFonts w:ascii="Calibri" w:hAnsi="Calibri" w:cs="Calibri"/>
          <w:color w:val="000000" w:themeColor="text1"/>
          <w:sz w:val="22"/>
        </w:rPr>
      </w:pPr>
      <w:r w:rsidRPr="00490570">
        <w:rPr>
          <w:rFonts w:ascii="Calibri" w:hAnsi="Calibri" w:cs="Calibri"/>
          <w:noProof/>
          <w:color w:val="000000" w:themeColor="text1"/>
          <w:sz w:val="22"/>
        </w:rPr>
        <w:pict w14:anchorId="2B2D4A5F"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14:paraId="0DEDBB41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>References</w:t>
      </w:r>
    </w:p>
    <w:p w14:paraId="743572F8" w14:textId="77777777" w:rsidR="000717B0" w:rsidRPr="000717B0" w:rsidRDefault="000717B0" w:rsidP="000717B0">
      <w:pPr>
        <w:pStyle w:val="NormalWeb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Available upon request</w:t>
      </w:r>
    </w:p>
    <w:p w14:paraId="41888370" w14:textId="77777777" w:rsidR="000717B0" w:rsidRPr="000717B0" w:rsidRDefault="00490570" w:rsidP="000717B0">
      <w:pPr>
        <w:rPr>
          <w:rFonts w:ascii="Calibri" w:hAnsi="Calibri" w:cs="Calibri"/>
          <w:color w:val="000000" w:themeColor="text1"/>
          <w:sz w:val="22"/>
        </w:rPr>
      </w:pPr>
      <w:r w:rsidRPr="00490570">
        <w:rPr>
          <w:rFonts w:ascii="Calibri" w:hAnsi="Calibri" w:cs="Calibri"/>
          <w:noProof/>
          <w:color w:val="000000" w:themeColor="text1"/>
          <w:sz w:val="22"/>
        </w:rPr>
        <w:pict w14:anchorId="038AEFF6"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14:paraId="2D273662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>Portfolio &amp; Open Source</w:t>
      </w:r>
    </w:p>
    <w:p w14:paraId="545E0725" w14:textId="77777777" w:rsidR="000717B0" w:rsidRPr="000717B0" w:rsidRDefault="000717B0" w:rsidP="000717B0">
      <w:pPr>
        <w:pStyle w:val="NormalWeb"/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Blog: 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arjunpython.blog.dev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 – 15+ Python tutorials</w:t>
      </w:r>
    </w:p>
    <w:p w14:paraId="36450377" w14:textId="77777777" w:rsidR="000717B0" w:rsidRPr="000717B0" w:rsidRDefault="000717B0" w:rsidP="000717B0">
      <w:pPr>
        <w:pStyle w:val="NormalWeb"/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GitHub: github.com/</w:t>
      </w:r>
      <w:proofErr w:type="spellStart"/>
      <w:r w:rsidRPr="000717B0">
        <w:rPr>
          <w:rFonts w:ascii="Calibri" w:hAnsi="Calibri" w:cs="Calibri"/>
          <w:color w:val="000000" w:themeColor="text1"/>
          <w:sz w:val="22"/>
          <w:szCs w:val="22"/>
        </w:rPr>
        <w:t>arjunmdev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 xml:space="preserve"> – 30+ public repositories</w:t>
      </w:r>
    </w:p>
    <w:p w14:paraId="10A2AAB9" w14:textId="77777777" w:rsidR="000717B0" w:rsidRPr="000717B0" w:rsidRDefault="000717B0" w:rsidP="000717B0">
      <w:pPr>
        <w:pStyle w:val="NormalWeb"/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Creator of</w:t>
      </w:r>
      <w:r w:rsidRPr="000717B0">
        <w:rPr>
          <w:rStyle w:val="apple-converted-space"/>
          <w:rFonts w:ascii="Calibri" w:hAnsi="Calibri" w:cs="Calibri"/>
          <w:color w:val="000000" w:themeColor="text1"/>
          <w:sz w:val="22"/>
          <w:szCs w:val="22"/>
        </w:rPr>
        <w:t> </w:t>
      </w:r>
      <w:proofErr w:type="spellStart"/>
      <w:r w:rsidRPr="000717B0">
        <w:rPr>
          <w:rStyle w:val="HTMLCode"/>
          <w:rFonts w:ascii="Calibri" w:hAnsi="Calibri" w:cs="Calibri"/>
          <w:color w:val="000000" w:themeColor="text1"/>
          <w:szCs w:val="22"/>
        </w:rPr>
        <w:t>djangotoolkit</w:t>
      </w:r>
      <w:proofErr w:type="spellEnd"/>
      <w:r w:rsidRPr="000717B0">
        <w:rPr>
          <w:rFonts w:ascii="Calibri" w:hAnsi="Calibri" w:cs="Calibri"/>
          <w:color w:val="000000" w:themeColor="text1"/>
          <w:sz w:val="22"/>
          <w:szCs w:val="22"/>
        </w:rPr>
        <w:t>, a Django utility library (100+ stars)</w:t>
      </w:r>
    </w:p>
    <w:p w14:paraId="4B7C416A" w14:textId="77777777" w:rsidR="000717B0" w:rsidRPr="000717B0" w:rsidRDefault="000717B0" w:rsidP="000717B0">
      <w:pPr>
        <w:pStyle w:val="NormalWeb"/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Open contributor to Awesome-Python curated list</w:t>
      </w:r>
    </w:p>
    <w:p w14:paraId="78E660E9" w14:textId="77777777" w:rsidR="000717B0" w:rsidRPr="000717B0" w:rsidRDefault="000717B0" w:rsidP="000717B0">
      <w:pPr>
        <w:pStyle w:val="NormalWeb"/>
        <w:numPr>
          <w:ilvl w:val="0"/>
          <w:numId w:val="37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Regular helper in Stack Overflow Python tag</w:t>
      </w:r>
    </w:p>
    <w:p w14:paraId="3920CFF1" w14:textId="77777777" w:rsidR="000717B0" w:rsidRPr="000717B0" w:rsidRDefault="00490570" w:rsidP="000717B0">
      <w:pPr>
        <w:rPr>
          <w:rFonts w:ascii="Calibri" w:hAnsi="Calibri" w:cs="Calibri"/>
          <w:color w:val="000000" w:themeColor="text1"/>
          <w:sz w:val="22"/>
        </w:rPr>
      </w:pPr>
      <w:r w:rsidRPr="00490570">
        <w:rPr>
          <w:rFonts w:ascii="Calibri" w:hAnsi="Calibri" w:cs="Calibri"/>
          <w:noProof/>
          <w:color w:val="000000" w:themeColor="text1"/>
          <w:sz w:val="22"/>
        </w:rPr>
        <w:pict w14:anchorId="042474DB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3AD62FC9" w14:textId="77777777" w:rsidR="000717B0" w:rsidRPr="000717B0" w:rsidRDefault="000717B0" w:rsidP="000717B0">
      <w:pPr>
        <w:pStyle w:val="Heading3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Style w:val="Strong"/>
          <w:rFonts w:ascii="Calibri" w:hAnsi="Calibri" w:cs="Calibri"/>
          <w:b w:val="0"/>
          <w:bCs w:val="0"/>
          <w:color w:val="000000" w:themeColor="text1"/>
          <w:sz w:val="22"/>
          <w:szCs w:val="22"/>
        </w:rPr>
        <w:t>Additional Info</w:t>
      </w:r>
    </w:p>
    <w:p w14:paraId="45F406B0" w14:textId="77777777" w:rsidR="000717B0" w:rsidRPr="000717B0" w:rsidRDefault="000717B0" w:rsidP="000717B0">
      <w:pPr>
        <w:pStyle w:val="NormalWeb"/>
        <w:numPr>
          <w:ilvl w:val="0"/>
          <w:numId w:val="38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Interested in remote or hybrid roles</w:t>
      </w:r>
    </w:p>
    <w:p w14:paraId="3DB17185" w14:textId="77777777" w:rsidR="000717B0" w:rsidRPr="000717B0" w:rsidRDefault="000717B0" w:rsidP="000717B0">
      <w:pPr>
        <w:pStyle w:val="NormalWeb"/>
        <w:numPr>
          <w:ilvl w:val="0"/>
          <w:numId w:val="38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Visa-ready for international relocation</w:t>
      </w:r>
    </w:p>
    <w:p w14:paraId="5B5CBE27" w14:textId="77777777" w:rsidR="000717B0" w:rsidRPr="000717B0" w:rsidRDefault="000717B0" w:rsidP="000717B0">
      <w:pPr>
        <w:pStyle w:val="NormalWeb"/>
        <w:numPr>
          <w:ilvl w:val="0"/>
          <w:numId w:val="38"/>
        </w:numPr>
        <w:spacing w:before="100" w:beforeAutospacing="1" w:after="100" w:afterAutospacing="1"/>
        <w:rPr>
          <w:rFonts w:ascii="Calibri" w:hAnsi="Calibri" w:cs="Calibri"/>
          <w:color w:val="000000" w:themeColor="text1"/>
          <w:sz w:val="22"/>
          <w:szCs w:val="22"/>
        </w:rPr>
      </w:pPr>
      <w:r w:rsidRPr="000717B0">
        <w:rPr>
          <w:rFonts w:ascii="Calibri" w:hAnsi="Calibri" w:cs="Calibri"/>
          <w:color w:val="000000" w:themeColor="text1"/>
          <w:sz w:val="22"/>
          <w:szCs w:val="22"/>
        </w:rPr>
        <w:t>Willing to lead or contribute to Python mentorship programs</w:t>
      </w:r>
    </w:p>
    <w:p w14:paraId="0A2A4BB7" w14:textId="77777777" w:rsidR="000717B0" w:rsidRPr="000717B0" w:rsidRDefault="000717B0" w:rsidP="00E664C1">
      <w:pPr>
        <w:rPr>
          <w:rFonts w:ascii="Calibri" w:hAnsi="Calibri" w:cs="Calibri"/>
          <w:color w:val="000000" w:themeColor="text1"/>
          <w:sz w:val="22"/>
        </w:rPr>
      </w:pPr>
    </w:p>
    <w:sectPr w:rsidR="000717B0" w:rsidRPr="000717B0" w:rsidSect="008A6B3C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630" w:right="720" w:bottom="806" w:left="1008" w:header="0" w:footer="8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0F8B90" w14:textId="77777777" w:rsidR="00490570" w:rsidRDefault="00490570">
      <w:r>
        <w:separator/>
      </w:r>
    </w:p>
    <w:p w14:paraId="7B6A050D" w14:textId="77777777" w:rsidR="00490570" w:rsidRDefault="00490570"/>
  </w:endnote>
  <w:endnote w:type="continuationSeparator" w:id="0">
    <w:p w14:paraId="0CEC7EB2" w14:textId="77777777" w:rsidR="00490570" w:rsidRDefault="00490570">
      <w:r>
        <w:continuationSeparator/>
      </w:r>
    </w:p>
    <w:p w14:paraId="67C525EA" w14:textId="77777777" w:rsidR="00490570" w:rsidRDefault="00490570"/>
  </w:endnote>
  <w:endnote w:type="continuationNotice" w:id="1">
    <w:p w14:paraId="3AD0D578" w14:textId="77777777" w:rsidR="00490570" w:rsidRDefault="0049057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46A89" w14:textId="77777777" w:rsidR="001C0962" w:rsidRDefault="001C09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4CD1A4" w14:textId="77777777" w:rsidR="001C0962" w:rsidRDefault="001C096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6C23BA" w14:textId="77777777" w:rsidR="001C0962" w:rsidRDefault="001C09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DABD8" w14:textId="77777777" w:rsidR="00490570" w:rsidRDefault="00490570">
      <w:r>
        <w:separator/>
      </w:r>
    </w:p>
    <w:p w14:paraId="51065CDA" w14:textId="77777777" w:rsidR="00490570" w:rsidRDefault="00490570"/>
  </w:footnote>
  <w:footnote w:type="continuationSeparator" w:id="0">
    <w:p w14:paraId="319008D0" w14:textId="77777777" w:rsidR="00490570" w:rsidRDefault="00490570">
      <w:r>
        <w:continuationSeparator/>
      </w:r>
    </w:p>
    <w:p w14:paraId="7DAED738" w14:textId="77777777" w:rsidR="00490570" w:rsidRDefault="00490570"/>
  </w:footnote>
  <w:footnote w:type="continuationNotice" w:id="1">
    <w:p w14:paraId="4AE08E1C" w14:textId="77777777" w:rsidR="00490570" w:rsidRDefault="0049057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0A7CC5" w14:textId="77777777" w:rsidR="001C0962" w:rsidRDefault="001C09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0C615A" w14:textId="77777777" w:rsidR="001C0962" w:rsidRDefault="001C096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F76C4D" w14:textId="77777777" w:rsidR="001C0962" w:rsidRDefault="001C09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8A1C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83433D"/>
    <w:multiLevelType w:val="multilevel"/>
    <w:tmpl w:val="79A8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1D6845EA"/>
    <w:multiLevelType w:val="hybridMultilevel"/>
    <w:tmpl w:val="AF968120"/>
    <w:lvl w:ilvl="0" w:tplc="0142ADC4">
      <w:start w:val="716"/>
      <w:numFmt w:val="bullet"/>
      <w:lvlText w:val="-"/>
      <w:lvlJc w:val="left"/>
      <w:pPr>
        <w:ind w:left="720" w:hanging="360"/>
      </w:pPr>
      <w:rPr>
        <w:rFonts w:ascii="Franklin Gothic Book" w:eastAsiaTheme="minorHAnsi" w:hAnsi="Franklin Gothic Book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273FC2"/>
    <w:multiLevelType w:val="multilevel"/>
    <w:tmpl w:val="86DE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74128AE"/>
    <w:multiLevelType w:val="multilevel"/>
    <w:tmpl w:val="A2C4C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052F47"/>
    <w:multiLevelType w:val="multilevel"/>
    <w:tmpl w:val="D12AC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321647"/>
    <w:multiLevelType w:val="multilevel"/>
    <w:tmpl w:val="C1321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B777A0"/>
    <w:multiLevelType w:val="multilevel"/>
    <w:tmpl w:val="0868E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C30E4C"/>
    <w:multiLevelType w:val="multilevel"/>
    <w:tmpl w:val="4FA85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E37729"/>
    <w:multiLevelType w:val="multilevel"/>
    <w:tmpl w:val="61A69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244A20"/>
    <w:multiLevelType w:val="multilevel"/>
    <w:tmpl w:val="F5D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BB2F76"/>
    <w:multiLevelType w:val="multilevel"/>
    <w:tmpl w:val="120E0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" w15:restartNumberingAfterBreak="0">
    <w:nsid w:val="5A913E4D"/>
    <w:multiLevelType w:val="multilevel"/>
    <w:tmpl w:val="C1BA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2D1FB3"/>
    <w:multiLevelType w:val="multilevel"/>
    <w:tmpl w:val="B14C4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503497"/>
    <w:multiLevelType w:val="multilevel"/>
    <w:tmpl w:val="93165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333EC7"/>
    <w:multiLevelType w:val="multilevel"/>
    <w:tmpl w:val="53229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F19FC"/>
    <w:multiLevelType w:val="multilevel"/>
    <w:tmpl w:val="05C25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931B2"/>
    <w:multiLevelType w:val="multilevel"/>
    <w:tmpl w:val="4C889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2D240AD"/>
    <w:multiLevelType w:val="multilevel"/>
    <w:tmpl w:val="B7220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1058679">
    <w:abstractNumId w:val="9"/>
  </w:num>
  <w:num w:numId="2" w16cid:durableId="367878270">
    <w:abstractNumId w:val="9"/>
    <w:lvlOverride w:ilvl="0">
      <w:startOverride w:val="1"/>
    </w:lvlOverride>
  </w:num>
  <w:num w:numId="3" w16cid:durableId="1585605351">
    <w:abstractNumId w:val="9"/>
    <w:lvlOverride w:ilvl="0">
      <w:startOverride w:val="1"/>
    </w:lvlOverride>
  </w:num>
  <w:num w:numId="4" w16cid:durableId="1348142972">
    <w:abstractNumId w:val="9"/>
    <w:lvlOverride w:ilvl="0">
      <w:startOverride w:val="1"/>
    </w:lvlOverride>
  </w:num>
  <w:num w:numId="5" w16cid:durableId="267467589">
    <w:abstractNumId w:val="28"/>
  </w:num>
  <w:num w:numId="6" w16cid:durableId="429618751">
    <w:abstractNumId w:val="7"/>
  </w:num>
  <w:num w:numId="7" w16cid:durableId="1462770920">
    <w:abstractNumId w:val="6"/>
  </w:num>
  <w:num w:numId="8" w16cid:durableId="912786663">
    <w:abstractNumId w:val="5"/>
  </w:num>
  <w:num w:numId="9" w16cid:durableId="1493570835">
    <w:abstractNumId w:val="4"/>
  </w:num>
  <w:num w:numId="10" w16cid:durableId="2095855484">
    <w:abstractNumId w:val="8"/>
  </w:num>
  <w:num w:numId="11" w16cid:durableId="1149901470">
    <w:abstractNumId w:val="3"/>
  </w:num>
  <w:num w:numId="12" w16cid:durableId="1824153551">
    <w:abstractNumId w:val="2"/>
  </w:num>
  <w:num w:numId="13" w16cid:durableId="1579093841">
    <w:abstractNumId w:val="1"/>
  </w:num>
  <w:num w:numId="14" w16cid:durableId="1240795746">
    <w:abstractNumId w:val="0"/>
  </w:num>
  <w:num w:numId="15" w16cid:durableId="1537234102">
    <w:abstractNumId w:val="22"/>
  </w:num>
  <w:num w:numId="16" w16cid:durableId="954677971">
    <w:abstractNumId w:val="11"/>
  </w:num>
  <w:num w:numId="17" w16cid:durableId="1232495912">
    <w:abstractNumId w:val="25"/>
  </w:num>
  <w:num w:numId="18" w16cid:durableId="109058296">
    <w:abstractNumId w:val="9"/>
  </w:num>
  <w:num w:numId="19" w16cid:durableId="797604283">
    <w:abstractNumId w:val="9"/>
  </w:num>
  <w:num w:numId="20" w16cid:durableId="620455773">
    <w:abstractNumId w:val="12"/>
  </w:num>
  <w:num w:numId="21" w16cid:durableId="1251965351">
    <w:abstractNumId w:val="28"/>
  </w:num>
  <w:num w:numId="22" w16cid:durableId="1688025160">
    <w:abstractNumId w:val="31"/>
  </w:num>
  <w:num w:numId="23" w16cid:durableId="1940597094">
    <w:abstractNumId w:val="27"/>
  </w:num>
  <w:num w:numId="24" w16cid:durableId="1872375228">
    <w:abstractNumId w:val="26"/>
  </w:num>
  <w:num w:numId="25" w16cid:durableId="2037845874">
    <w:abstractNumId w:val="15"/>
  </w:num>
  <w:num w:numId="26" w16cid:durableId="1598100519">
    <w:abstractNumId w:val="18"/>
  </w:num>
  <w:num w:numId="27" w16cid:durableId="1104497031">
    <w:abstractNumId w:val="20"/>
  </w:num>
  <w:num w:numId="28" w16cid:durableId="1340892397">
    <w:abstractNumId w:val="10"/>
  </w:num>
  <w:num w:numId="29" w16cid:durableId="2073967942">
    <w:abstractNumId w:val="21"/>
  </w:num>
  <w:num w:numId="30" w16cid:durableId="2066484670">
    <w:abstractNumId w:val="30"/>
  </w:num>
  <w:num w:numId="31" w16cid:durableId="142044379">
    <w:abstractNumId w:val="24"/>
  </w:num>
  <w:num w:numId="32" w16cid:durableId="113791130">
    <w:abstractNumId w:val="23"/>
  </w:num>
  <w:num w:numId="33" w16cid:durableId="216092030">
    <w:abstractNumId w:val="19"/>
  </w:num>
  <w:num w:numId="34" w16cid:durableId="1917324560">
    <w:abstractNumId w:val="16"/>
  </w:num>
  <w:num w:numId="35" w16cid:durableId="1193110619">
    <w:abstractNumId w:val="29"/>
  </w:num>
  <w:num w:numId="36" w16cid:durableId="193621936">
    <w:abstractNumId w:val="14"/>
  </w:num>
  <w:num w:numId="37" w16cid:durableId="1688020422">
    <w:abstractNumId w:val="13"/>
  </w:num>
  <w:num w:numId="38" w16cid:durableId="203792394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72"/>
    <w:rsid w:val="00011603"/>
    <w:rsid w:val="0002281F"/>
    <w:rsid w:val="00035293"/>
    <w:rsid w:val="00056290"/>
    <w:rsid w:val="00056E84"/>
    <w:rsid w:val="000717B0"/>
    <w:rsid w:val="000730CA"/>
    <w:rsid w:val="00093D98"/>
    <w:rsid w:val="0009690C"/>
    <w:rsid w:val="000A4C37"/>
    <w:rsid w:val="000A6917"/>
    <w:rsid w:val="000B09C0"/>
    <w:rsid w:val="000C0CA7"/>
    <w:rsid w:val="000D278B"/>
    <w:rsid w:val="000F2762"/>
    <w:rsid w:val="001040C2"/>
    <w:rsid w:val="00116B5F"/>
    <w:rsid w:val="00126049"/>
    <w:rsid w:val="0013449C"/>
    <w:rsid w:val="001448A0"/>
    <w:rsid w:val="0014523F"/>
    <w:rsid w:val="001862CD"/>
    <w:rsid w:val="001C0962"/>
    <w:rsid w:val="001C7727"/>
    <w:rsid w:val="001F2687"/>
    <w:rsid w:val="001F3671"/>
    <w:rsid w:val="00201631"/>
    <w:rsid w:val="002458BE"/>
    <w:rsid w:val="00252B43"/>
    <w:rsid w:val="00254924"/>
    <w:rsid w:val="002563E8"/>
    <w:rsid w:val="00256EAE"/>
    <w:rsid w:val="00260D3F"/>
    <w:rsid w:val="002871A2"/>
    <w:rsid w:val="002A5191"/>
    <w:rsid w:val="002A7C34"/>
    <w:rsid w:val="002B4D31"/>
    <w:rsid w:val="002D2671"/>
    <w:rsid w:val="00304EE2"/>
    <w:rsid w:val="00305EA3"/>
    <w:rsid w:val="003162E5"/>
    <w:rsid w:val="00323464"/>
    <w:rsid w:val="003423C3"/>
    <w:rsid w:val="003507EC"/>
    <w:rsid w:val="003824E3"/>
    <w:rsid w:val="00425676"/>
    <w:rsid w:val="00431B43"/>
    <w:rsid w:val="00432F9B"/>
    <w:rsid w:val="004810E6"/>
    <w:rsid w:val="004827F9"/>
    <w:rsid w:val="00485048"/>
    <w:rsid w:val="00490570"/>
    <w:rsid w:val="004E22BF"/>
    <w:rsid w:val="004F10F9"/>
    <w:rsid w:val="00504765"/>
    <w:rsid w:val="00510AB8"/>
    <w:rsid w:val="0052577F"/>
    <w:rsid w:val="00526C73"/>
    <w:rsid w:val="00530171"/>
    <w:rsid w:val="00537D9E"/>
    <w:rsid w:val="00567E51"/>
    <w:rsid w:val="00574E3B"/>
    <w:rsid w:val="005773A1"/>
    <w:rsid w:val="00617987"/>
    <w:rsid w:val="006206FE"/>
    <w:rsid w:val="00650306"/>
    <w:rsid w:val="00650B57"/>
    <w:rsid w:val="00672C3F"/>
    <w:rsid w:val="00693B17"/>
    <w:rsid w:val="0069620F"/>
    <w:rsid w:val="00696618"/>
    <w:rsid w:val="00696955"/>
    <w:rsid w:val="006A09F0"/>
    <w:rsid w:val="006C336D"/>
    <w:rsid w:val="00720A0E"/>
    <w:rsid w:val="0073568F"/>
    <w:rsid w:val="00735864"/>
    <w:rsid w:val="0074412B"/>
    <w:rsid w:val="007519D6"/>
    <w:rsid w:val="007559B1"/>
    <w:rsid w:val="00762CE4"/>
    <w:rsid w:val="00782F50"/>
    <w:rsid w:val="00792413"/>
    <w:rsid w:val="00797C46"/>
    <w:rsid w:val="00797FDF"/>
    <w:rsid w:val="007C0569"/>
    <w:rsid w:val="007C3905"/>
    <w:rsid w:val="007D4150"/>
    <w:rsid w:val="00824B19"/>
    <w:rsid w:val="00834084"/>
    <w:rsid w:val="00843164"/>
    <w:rsid w:val="00854E7D"/>
    <w:rsid w:val="008551F7"/>
    <w:rsid w:val="00892491"/>
    <w:rsid w:val="008A077B"/>
    <w:rsid w:val="008A6B3C"/>
    <w:rsid w:val="008A74DF"/>
    <w:rsid w:val="008B5DC0"/>
    <w:rsid w:val="008C10B3"/>
    <w:rsid w:val="008F7FB0"/>
    <w:rsid w:val="009243A6"/>
    <w:rsid w:val="00931654"/>
    <w:rsid w:val="00943419"/>
    <w:rsid w:val="00947763"/>
    <w:rsid w:val="00956BE3"/>
    <w:rsid w:val="00963C1E"/>
    <w:rsid w:val="0096554D"/>
    <w:rsid w:val="009655EC"/>
    <w:rsid w:val="00985A30"/>
    <w:rsid w:val="00997658"/>
    <w:rsid w:val="009A46DD"/>
    <w:rsid w:val="009A7F79"/>
    <w:rsid w:val="009E128A"/>
    <w:rsid w:val="009E3C45"/>
    <w:rsid w:val="009E3DEA"/>
    <w:rsid w:val="00A0198A"/>
    <w:rsid w:val="00A06512"/>
    <w:rsid w:val="00A11AD7"/>
    <w:rsid w:val="00A151EA"/>
    <w:rsid w:val="00A53D20"/>
    <w:rsid w:val="00A572B7"/>
    <w:rsid w:val="00A67A39"/>
    <w:rsid w:val="00A711CC"/>
    <w:rsid w:val="00A7680D"/>
    <w:rsid w:val="00A82DCC"/>
    <w:rsid w:val="00AA58A4"/>
    <w:rsid w:val="00AA5AB3"/>
    <w:rsid w:val="00AB1468"/>
    <w:rsid w:val="00AB3731"/>
    <w:rsid w:val="00AD1603"/>
    <w:rsid w:val="00AF60B9"/>
    <w:rsid w:val="00B0580F"/>
    <w:rsid w:val="00B10468"/>
    <w:rsid w:val="00B3047B"/>
    <w:rsid w:val="00B32101"/>
    <w:rsid w:val="00B70F1B"/>
    <w:rsid w:val="00B92708"/>
    <w:rsid w:val="00BC24A0"/>
    <w:rsid w:val="00BE5CFE"/>
    <w:rsid w:val="00BF77BD"/>
    <w:rsid w:val="00C02E26"/>
    <w:rsid w:val="00C03DE7"/>
    <w:rsid w:val="00C067C5"/>
    <w:rsid w:val="00C1116B"/>
    <w:rsid w:val="00C35C93"/>
    <w:rsid w:val="00C36445"/>
    <w:rsid w:val="00C6427C"/>
    <w:rsid w:val="00C7103D"/>
    <w:rsid w:val="00C718B6"/>
    <w:rsid w:val="00C918F3"/>
    <w:rsid w:val="00CA5D22"/>
    <w:rsid w:val="00CA6957"/>
    <w:rsid w:val="00CB615E"/>
    <w:rsid w:val="00CB6772"/>
    <w:rsid w:val="00CC05D9"/>
    <w:rsid w:val="00CD7582"/>
    <w:rsid w:val="00CE56BE"/>
    <w:rsid w:val="00D0020C"/>
    <w:rsid w:val="00D06E8C"/>
    <w:rsid w:val="00D568D3"/>
    <w:rsid w:val="00D65641"/>
    <w:rsid w:val="00D72C4D"/>
    <w:rsid w:val="00D7377E"/>
    <w:rsid w:val="00D81F4E"/>
    <w:rsid w:val="00D87275"/>
    <w:rsid w:val="00DA0D5D"/>
    <w:rsid w:val="00DC3A96"/>
    <w:rsid w:val="00DC4214"/>
    <w:rsid w:val="00DE04CE"/>
    <w:rsid w:val="00DE7B27"/>
    <w:rsid w:val="00DF1FC4"/>
    <w:rsid w:val="00DF4688"/>
    <w:rsid w:val="00E07630"/>
    <w:rsid w:val="00E1274A"/>
    <w:rsid w:val="00E12EE9"/>
    <w:rsid w:val="00E12FE4"/>
    <w:rsid w:val="00E17CA8"/>
    <w:rsid w:val="00E31E5F"/>
    <w:rsid w:val="00E42361"/>
    <w:rsid w:val="00E442A6"/>
    <w:rsid w:val="00E664C1"/>
    <w:rsid w:val="00E76367"/>
    <w:rsid w:val="00E85013"/>
    <w:rsid w:val="00EB0AE8"/>
    <w:rsid w:val="00EB4B12"/>
    <w:rsid w:val="00EB7FDD"/>
    <w:rsid w:val="00ED18EF"/>
    <w:rsid w:val="00EE70D2"/>
    <w:rsid w:val="00F005A0"/>
    <w:rsid w:val="00F1389D"/>
    <w:rsid w:val="00F23EBC"/>
    <w:rsid w:val="00F25533"/>
    <w:rsid w:val="00F41B5F"/>
    <w:rsid w:val="00F56FF0"/>
    <w:rsid w:val="00F6077F"/>
    <w:rsid w:val="00F63B5F"/>
    <w:rsid w:val="00F65584"/>
    <w:rsid w:val="00F765C7"/>
    <w:rsid w:val="00F82685"/>
    <w:rsid w:val="00F90A52"/>
    <w:rsid w:val="00FA24F5"/>
    <w:rsid w:val="00FB33D9"/>
    <w:rsid w:val="00FD0A41"/>
    <w:rsid w:val="00FE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75710"/>
  <w15:chartTrackingRefBased/>
  <w15:docId w15:val="{963B2CC3-6D63-489A-A69D-F56F74423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8BE"/>
    <w:pPr>
      <w:spacing w:after="0"/>
      <w:ind w:right="0"/>
    </w:pPr>
    <w:rPr>
      <w:sz w:val="20"/>
    </w:rPr>
  </w:style>
  <w:style w:type="paragraph" w:styleId="Heading1">
    <w:name w:val="heading 1"/>
    <w:basedOn w:val="Normal"/>
    <w:link w:val="Heading1Char"/>
    <w:uiPriority w:val="3"/>
    <w:qFormat/>
    <w:rsid w:val="00AA58A4"/>
    <w:pPr>
      <w:keepNext/>
      <w:keepLines/>
      <w:outlineLvl w:val="0"/>
    </w:pPr>
    <w:rPr>
      <w:rFonts w:ascii="Franklin Gothic Medium" w:eastAsiaTheme="majorEastAsia" w:hAnsi="Franklin Gothic Medium" w:cs="Tahoma (Headings CS)"/>
      <w:color w:val="000000" w:themeColor="text1"/>
      <w:szCs w:val="34"/>
    </w:rPr>
  </w:style>
  <w:style w:type="paragraph" w:styleId="Heading2">
    <w:name w:val="heading 2"/>
    <w:basedOn w:val="Normal"/>
    <w:next w:val="Normal"/>
    <w:link w:val="Heading2Char"/>
    <w:uiPriority w:val="3"/>
    <w:rsid w:val="00782F50"/>
    <w:pPr>
      <w:keepNext/>
      <w:keepLines/>
      <w:outlineLvl w:val="1"/>
    </w:pPr>
    <w:rPr>
      <w:rFonts w:asciiTheme="majorHAnsi" w:eastAsiaTheme="majorEastAsia" w:hAnsiTheme="majorHAnsi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qFormat/>
    <w:rsid w:val="00CC05D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qFormat/>
    <w:rsid w:val="000C0CA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qFormat/>
    <w:rsid w:val="000C0CA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qFormat/>
    <w:rsid w:val="00CC05D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qFormat/>
    <w:rsid w:val="00CC05D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qFormat/>
    <w:rsid w:val="00CC05D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qFormat/>
    <w:rsid w:val="00CC05D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782F50"/>
    <w:pPr>
      <w:spacing w:line="204" w:lineRule="auto"/>
    </w:pPr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1"/>
    <w:rsid w:val="00782F50"/>
    <w:rPr>
      <w:rFonts w:asciiTheme="majorHAnsi" w:eastAsiaTheme="majorEastAsia" w:hAnsiTheme="majorHAnsi" w:cs="Tahoma (Headings CS)"/>
      <w:b/>
      <w:color w:val="000000" w:themeColor="text1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rsid w:val="00782F50"/>
    <w:rPr>
      <w:rFonts w:asciiTheme="majorHAnsi" w:eastAsiaTheme="majorEastAsia" w:hAnsiTheme="majorHAnsi" w:cstheme="majorBidi"/>
      <w:sz w:val="20"/>
      <w:szCs w:val="26"/>
    </w:rPr>
  </w:style>
  <w:style w:type="paragraph" w:styleId="ListBullet">
    <w:name w:val="List Bullet"/>
    <w:basedOn w:val="Normal"/>
    <w:uiPriority w:val="11"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</w:style>
  <w:style w:type="character" w:customStyle="1" w:styleId="HeaderChar">
    <w:name w:val="Header Char"/>
    <w:basedOn w:val="DefaultParagraphFont"/>
    <w:link w:val="Header"/>
    <w:uiPriority w:val="99"/>
    <w:semiHidden/>
    <w:rsid w:val="00C918F3"/>
    <w:rPr>
      <w:sz w:val="20"/>
    </w:rPr>
  </w:style>
  <w:style w:type="paragraph" w:styleId="Footer">
    <w:name w:val="footer"/>
    <w:basedOn w:val="Normal"/>
    <w:link w:val="FooterChar"/>
    <w:uiPriority w:val="99"/>
    <w:semiHidden/>
    <w:pPr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918F3"/>
    <w:rPr>
      <w:noProof/>
      <w:sz w:val="20"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styleId="Emphasis">
    <w:name w:val="Emphasis"/>
    <w:basedOn w:val="DefaultParagraphFont"/>
    <w:uiPriority w:val="20"/>
    <w:unhideWhenUsed/>
    <w:qFormat/>
    <w:rsid w:val="00BF77BD"/>
    <w:rPr>
      <w:i/>
      <w:iCs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3"/>
    <w:rsid w:val="00AA58A4"/>
    <w:rPr>
      <w:rFonts w:ascii="Franklin Gothic Medium" w:eastAsiaTheme="majorEastAsia" w:hAnsi="Franklin Gothic Medium" w:cs="Tahoma (Headings CS)"/>
      <w:color w:val="000000" w:themeColor="text1"/>
      <w:sz w:val="20"/>
      <w:szCs w:val="34"/>
    </w:rPr>
  </w:style>
  <w:style w:type="paragraph" w:styleId="BalloonText">
    <w:name w:val="Balloon Text"/>
    <w:basedOn w:val="Normal"/>
    <w:link w:val="BalloonTextChar"/>
    <w:uiPriority w:val="99"/>
    <w:semiHidden/>
    <w:rsid w:val="00CC05D9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18F3"/>
    <w:rPr>
      <w:rFonts w:ascii="Segoe UI" w:hAnsi="Segoe UI" w:cs="Segoe UI"/>
      <w:sz w:val="20"/>
      <w:szCs w:val="18"/>
    </w:rPr>
  </w:style>
  <w:style w:type="paragraph" w:styleId="Bibliography">
    <w:name w:val="Bibliography"/>
    <w:basedOn w:val="Normal"/>
    <w:next w:val="Normal"/>
    <w:uiPriority w:val="37"/>
    <w:semiHidden/>
    <w:rsid w:val="00CC05D9"/>
  </w:style>
  <w:style w:type="paragraph" w:styleId="BlockText">
    <w:name w:val="Block Text"/>
    <w:basedOn w:val="Normal"/>
    <w:uiPriority w:val="99"/>
    <w:semiHidden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918F3"/>
    <w:rPr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918F3"/>
    <w:rPr>
      <w:sz w:val="20"/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C918F3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918F3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918F3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918F3"/>
    <w:rPr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918F3"/>
    <w:rPr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rsid w:val="00CC05D9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918F3"/>
    <w:rPr>
      <w:sz w:val="20"/>
    </w:rPr>
  </w:style>
  <w:style w:type="table" w:styleId="Colou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918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918F3"/>
    <w:rPr>
      <w:b/>
      <w:bCs/>
      <w:sz w:val="20"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rsid w:val="00CC05D9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918F3"/>
    <w:rPr>
      <w:rFonts w:ascii="Segoe UI" w:hAnsi="Segoe UI" w:cs="Segoe UI"/>
      <w:sz w:val="20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rsid w:val="00CC05D9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C918F3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05D9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918F3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05D9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05D9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05D9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918F3"/>
    <w:rPr>
      <w:sz w:val="20"/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80"/>
      <w:sz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80"/>
      <w:sz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918F3"/>
    <w:rPr>
      <w:rFonts w:asciiTheme="majorHAnsi" w:eastAsiaTheme="majorEastAsia" w:hAnsiTheme="majorHAnsi" w:cstheme="majorBidi"/>
      <w:color w:val="6E6E6E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918F3"/>
    <w:rPr>
      <w:rFonts w:asciiTheme="majorHAnsi" w:eastAsiaTheme="majorEastAsia" w:hAnsiTheme="majorHAnsi" w:cstheme="majorBidi"/>
      <w:i/>
      <w:iCs/>
      <w:color w:val="6E6E6E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918F3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918F3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05D9"/>
  </w:style>
  <w:style w:type="paragraph" w:styleId="HTMLAddress">
    <w:name w:val="HTML Address"/>
    <w:basedOn w:val="Normal"/>
    <w:link w:val="HTMLAddressChar"/>
    <w:uiPriority w:val="99"/>
    <w:semiHidden/>
    <w:rsid w:val="00CC05D9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918F3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05D9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18F3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05D9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05D9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05D9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05D9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05D9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05D9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05D9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05D9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05D9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C918F3"/>
    <w:rPr>
      <w:i/>
      <w:iCs/>
      <w:color w:val="6E6E6E" w:themeColor="accent1" w:themeShade="80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CC05D9"/>
  </w:style>
  <w:style w:type="paragraph" w:styleId="List">
    <w:name w:val="List"/>
    <w:basedOn w:val="Normal"/>
    <w:uiPriority w:val="99"/>
    <w:semiHidden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918F3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C918F3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05D9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918F3"/>
    <w:rPr>
      <w:sz w:val="20"/>
    </w:rPr>
  </w:style>
  <w:style w:type="character" w:styleId="PageNumber">
    <w:name w:val="page number"/>
    <w:basedOn w:val="DefaultParagraphFont"/>
    <w:uiPriority w:val="99"/>
    <w:semiHidden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05D9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18F3"/>
    <w:rPr>
      <w:rFonts w:ascii="Consolas" w:hAnsi="Consolas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918F3"/>
    <w:rPr>
      <w:i/>
      <w:iCs/>
      <w:color w:val="404040" w:themeColor="text1" w:themeTint="BF"/>
      <w:sz w:val="20"/>
    </w:rPr>
  </w:style>
  <w:style w:type="paragraph" w:styleId="Salutation">
    <w:name w:val="Salutation"/>
    <w:basedOn w:val="Normal"/>
    <w:next w:val="Normal"/>
    <w:link w:val="SalutationChar"/>
    <w:uiPriority w:val="99"/>
    <w:semiHidden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918F3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CC05D9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918F3"/>
    <w:rPr>
      <w:sz w:val="20"/>
    </w:rPr>
  </w:style>
  <w:style w:type="character" w:styleId="Strong">
    <w:name w:val="Strong"/>
    <w:basedOn w:val="DefaultParagraphFont"/>
    <w:uiPriority w:val="22"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DE04CE"/>
    <w:pPr>
      <w:numPr>
        <w:ilvl w:val="1"/>
      </w:numPr>
    </w:pPr>
    <w:rPr>
      <w:rFonts w:eastAsiaTheme="minorEastAsia"/>
      <w:b/>
      <w:sz w:val="36"/>
    </w:rPr>
  </w:style>
  <w:style w:type="character" w:customStyle="1" w:styleId="SubtitleChar">
    <w:name w:val="Subtitle Char"/>
    <w:basedOn w:val="DefaultParagraphFont"/>
    <w:link w:val="Subtitle"/>
    <w:uiPriority w:val="3"/>
    <w:rsid w:val="00DE04CE"/>
    <w:rPr>
      <w:rFonts w:eastAsiaTheme="minorEastAsia"/>
      <w:b/>
      <w:sz w:val="36"/>
    </w:rPr>
  </w:style>
  <w:style w:type="character" w:styleId="SubtleEmphasis">
    <w:name w:val="Subtle Emphasis"/>
    <w:basedOn w:val="DefaultParagraphFont"/>
    <w:uiPriority w:val="19"/>
    <w:semiHidden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05D9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05D9"/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05D9"/>
  </w:style>
  <w:style w:type="paragraph" w:styleId="TOC2">
    <w:name w:val="toc 2"/>
    <w:basedOn w:val="Normal"/>
    <w:next w:val="Normal"/>
    <w:autoRedefine/>
    <w:uiPriority w:val="39"/>
    <w:semiHidden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0C0CA7"/>
    <w:pPr>
      <w:outlineLvl w:val="9"/>
    </w:pPr>
    <w:rPr>
      <w:caps/>
      <w:color w:val="6E6E6E" w:themeColor="accent1" w:themeShade="80"/>
      <w:sz w:val="32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96554D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0717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0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3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5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7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65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DCB01CE2065431FAFDE21B219AB9B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502522-DA36-43DD-B3B3-6610A22761CE}"/>
      </w:docPartPr>
      <w:docPartBody>
        <w:p w:rsidR="00676870" w:rsidRDefault="0029141C" w:rsidP="003935A3">
          <w:pPr>
            <w:pStyle w:val="3DCB01CE2065431FAFDE21B219AB9BF2"/>
          </w:pPr>
          <w:r w:rsidRPr="0002281F">
            <w:t>(716) 555-0100</w:t>
          </w:r>
        </w:p>
      </w:docPartBody>
    </w:docPart>
    <w:docPart>
      <w:docPartPr>
        <w:name w:val="B0DBB74FCE1A48B187594695CA6B1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CDEE-466C-4F8E-9F5A-5E4016666A56}"/>
      </w:docPartPr>
      <w:docPartBody>
        <w:p w:rsidR="00676870" w:rsidRDefault="0029141C">
          <w:r>
            <w:t>Contact</w:t>
          </w:r>
        </w:p>
      </w:docPartBody>
    </w:docPart>
    <w:docPart>
      <w:docPartPr>
        <w:name w:val="71AA5C161B6449A4909BA12866B1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43941-09B0-46EF-9A2B-20026773E75F}"/>
      </w:docPartPr>
      <w:docPartBody>
        <w:p w:rsidR="00676870" w:rsidRDefault="0029141C">
          <w:r>
            <w:t>Albany, NY</w:t>
          </w:r>
        </w:p>
      </w:docPartBody>
    </w:docPart>
    <w:docPart>
      <w:docPartPr>
        <w:name w:val="CA1DDEC9AF6F43F890CEAB830FCEB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34BEEB-3C03-403E-BF9F-EDE105136A31}"/>
      </w:docPartPr>
      <w:docPartBody>
        <w:p w:rsidR="00676870" w:rsidRDefault="0029141C">
          <w:r>
            <w:t>www.interestingsite.com</w:t>
          </w:r>
        </w:p>
      </w:docPartBody>
    </w:docPart>
    <w:docPart>
      <w:docPartPr>
        <w:name w:val="4727A7E081BD4EBF9202E058632FF0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BBCFD3-6830-4EED-8A12-D6E4C2867FFF}"/>
      </w:docPartPr>
      <w:docPartBody>
        <w:p w:rsidR="00676870" w:rsidRDefault="0029141C">
          <w:r>
            <w:t>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 (Headings CS)">
    <w:altName w:val="Tahoma"/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9869268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51DA"/>
    <w:rsid w:val="000751DA"/>
    <w:rsid w:val="0010101C"/>
    <w:rsid w:val="00147CB3"/>
    <w:rsid w:val="001D04BD"/>
    <w:rsid w:val="001E21B5"/>
    <w:rsid w:val="00236620"/>
    <w:rsid w:val="0029141C"/>
    <w:rsid w:val="00335A38"/>
    <w:rsid w:val="003935A3"/>
    <w:rsid w:val="004203C6"/>
    <w:rsid w:val="00485048"/>
    <w:rsid w:val="00514490"/>
    <w:rsid w:val="00590C7D"/>
    <w:rsid w:val="005A46A8"/>
    <w:rsid w:val="005B254C"/>
    <w:rsid w:val="005E50D8"/>
    <w:rsid w:val="005F537D"/>
    <w:rsid w:val="00676870"/>
    <w:rsid w:val="006A4785"/>
    <w:rsid w:val="007914DA"/>
    <w:rsid w:val="007B5AFA"/>
    <w:rsid w:val="009152FD"/>
    <w:rsid w:val="00C36445"/>
    <w:rsid w:val="00C62AF4"/>
    <w:rsid w:val="00C64B0F"/>
    <w:rsid w:val="00CE4A45"/>
    <w:rsid w:val="00D0453A"/>
    <w:rsid w:val="00D2137E"/>
    <w:rsid w:val="00D43644"/>
    <w:rsid w:val="00D904C4"/>
    <w:rsid w:val="00E67CBE"/>
    <w:rsid w:val="00EA3B5C"/>
    <w:rsid w:val="00EB1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141C"/>
    <w:rPr>
      <w:color w:val="808080"/>
    </w:rPr>
  </w:style>
  <w:style w:type="paragraph" w:customStyle="1" w:styleId="C44321F4BA714771B6F98C8538B6A0B9">
    <w:name w:val="C44321F4BA714771B6F98C8538B6A0B9"/>
    <w:rsid w:val="00D2137E"/>
  </w:style>
  <w:style w:type="paragraph" w:customStyle="1" w:styleId="2DCC6B3C610A4935AEB4A1F0D7BCD54A">
    <w:name w:val="2DCC6B3C610A4935AEB4A1F0D7BCD54A"/>
    <w:rsid w:val="00D2137E"/>
  </w:style>
  <w:style w:type="paragraph" w:customStyle="1" w:styleId="262689F8530240BAA5F6613995655551">
    <w:name w:val="262689F8530240BAA5F6613995655551"/>
    <w:rsid w:val="00D2137E"/>
  </w:style>
  <w:style w:type="paragraph" w:customStyle="1" w:styleId="AE8E76EE42AC46DEB14C7924F72E7C25">
    <w:name w:val="AE8E76EE42AC46DEB14C7924F72E7C25"/>
    <w:rsid w:val="00D2137E"/>
  </w:style>
  <w:style w:type="paragraph" w:customStyle="1" w:styleId="681427A8D108441BA0671CA26B52078A">
    <w:name w:val="681427A8D108441BA0671CA26B52078A"/>
    <w:rsid w:val="00D2137E"/>
  </w:style>
  <w:style w:type="paragraph" w:customStyle="1" w:styleId="6CB60501788D4A4786CCF8548825592F">
    <w:name w:val="6CB60501788D4A4786CCF8548825592F"/>
    <w:rsid w:val="00D2137E"/>
  </w:style>
  <w:style w:type="paragraph" w:customStyle="1" w:styleId="AE8F1AE8222D4EF588876FD6F334A247">
    <w:name w:val="AE8F1AE8222D4EF588876FD6F334A247"/>
    <w:rsid w:val="00D2137E"/>
  </w:style>
  <w:style w:type="paragraph" w:customStyle="1" w:styleId="928559E58CE946338E1FC2D9AA5FE6BB">
    <w:name w:val="928559E58CE946338E1FC2D9AA5FE6BB"/>
  </w:style>
  <w:style w:type="paragraph" w:customStyle="1" w:styleId="C979362453FD4CDBBB7A02B13C1164D4">
    <w:name w:val="C979362453FD4CDBBB7A02B13C1164D4"/>
    <w:rsid w:val="00D2137E"/>
  </w:style>
  <w:style w:type="paragraph" w:customStyle="1" w:styleId="A5425BFA3DB94AE49BA10029A570E3B0">
    <w:name w:val="A5425BFA3DB94AE49BA10029A570E3B0"/>
    <w:rsid w:val="00D2137E"/>
  </w:style>
  <w:style w:type="paragraph" w:customStyle="1" w:styleId="E4636E45C4904EB59302CA44D2191346">
    <w:name w:val="E4636E45C4904EB59302CA44D2191346"/>
    <w:rsid w:val="00D2137E"/>
  </w:style>
  <w:style w:type="character" w:styleId="Emphasis">
    <w:name w:val="Emphasis"/>
    <w:basedOn w:val="DefaultParagraphFont"/>
    <w:uiPriority w:val="7"/>
    <w:unhideWhenUsed/>
    <w:qFormat/>
    <w:rsid w:val="0029141C"/>
    <w:rPr>
      <w:i/>
      <w:iCs/>
      <w:color w:val="595959" w:themeColor="text1" w:themeTint="A6"/>
    </w:rPr>
  </w:style>
  <w:style w:type="paragraph" w:customStyle="1" w:styleId="EE061618DE2043A0B1058CBCC3C6EE5E">
    <w:name w:val="EE061618DE2043A0B1058CBCC3C6EE5E"/>
    <w:rsid w:val="00D2137E"/>
  </w:style>
  <w:style w:type="paragraph" w:customStyle="1" w:styleId="48B7FDFC9E1643CE912DE0BD81E9BC59">
    <w:name w:val="48B7FDFC9E1643CE912DE0BD81E9BC59"/>
    <w:rsid w:val="00D2137E"/>
  </w:style>
  <w:style w:type="paragraph" w:customStyle="1" w:styleId="6E9D4F4942FC42A8B87037BB7AB04FC9">
    <w:name w:val="6E9D4F4942FC42A8B87037BB7AB04FC9"/>
    <w:rsid w:val="00D2137E"/>
  </w:style>
  <w:style w:type="paragraph" w:customStyle="1" w:styleId="E299F5616A724F23AD3670463519B86F">
    <w:name w:val="E299F5616A724F23AD3670463519B86F"/>
    <w:rsid w:val="00D2137E"/>
  </w:style>
  <w:style w:type="paragraph" w:customStyle="1" w:styleId="5D899835642749ACB1662354136E2DED">
    <w:name w:val="5D899835642749ACB1662354136E2DED"/>
    <w:rsid w:val="00D2137E"/>
  </w:style>
  <w:style w:type="paragraph" w:customStyle="1" w:styleId="7CC9478EF5564D10AF9251DADAFAC7AD">
    <w:name w:val="7CC9478EF5564D10AF9251DADAFAC7AD"/>
    <w:rsid w:val="00D2137E"/>
  </w:style>
  <w:style w:type="paragraph" w:customStyle="1" w:styleId="09481ED2BBD341479AD0500118DEE41A">
    <w:name w:val="09481ED2BBD341479AD0500118DEE41A"/>
    <w:rsid w:val="00D2137E"/>
  </w:style>
  <w:style w:type="paragraph" w:customStyle="1" w:styleId="F889EBD0A74849B8A7B55DAD839DF1BF">
    <w:name w:val="F889EBD0A74849B8A7B55DAD839DF1BF"/>
    <w:rsid w:val="00D2137E"/>
  </w:style>
  <w:style w:type="paragraph" w:customStyle="1" w:styleId="8294B0681FC54A2893BC3AB4EBE7A1CA">
    <w:name w:val="8294B0681FC54A2893BC3AB4EBE7A1CA"/>
    <w:rsid w:val="00D2137E"/>
  </w:style>
  <w:style w:type="paragraph" w:customStyle="1" w:styleId="7C462D4420CF4B3BBA22E66839266829">
    <w:name w:val="7C462D4420CF4B3BBA22E66839266829"/>
    <w:rsid w:val="00D2137E"/>
  </w:style>
  <w:style w:type="paragraph" w:customStyle="1" w:styleId="79567A796F094534A21CEE68D7973DA1">
    <w:name w:val="79567A796F094534A21CEE68D7973DA1"/>
    <w:rsid w:val="00D2137E"/>
  </w:style>
  <w:style w:type="paragraph" w:customStyle="1" w:styleId="C1725EA3F3554F80BDB39D196A13BC01">
    <w:name w:val="C1725EA3F3554F80BDB39D196A13BC01"/>
    <w:rsid w:val="00D2137E"/>
  </w:style>
  <w:style w:type="paragraph" w:customStyle="1" w:styleId="5BF318FD4D7D4569AB30EFF876B55CE0">
    <w:name w:val="5BF318FD4D7D4569AB30EFF876B55CE0"/>
    <w:rsid w:val="00D2137E"/>
  </w:style>
  <w:style w:type="paragraph" w:customStyle="1" w:styleId="AA9EF1CA45B8400AB3927EDCA908E5CD">
    <w:name w:val="AA9EF1CA45B8400AB3927EDCA908E5CD"/>
    <w:rsid w:val="00D2137E"/>
  </w:style>
  <w:style w:type="paragraph" w:customStyle="1" w:styleId="C9374E0979CC455AA3388F9490CC5744">
    <w:name w:val="C9374E0979CC455AA3388F9490CC5744"/>
    <w:rsid w:val="00D2137E"/>
  </w:style>
  <w:style w:type="paragraph" w:customStyle="1" w:styleId="194463D7CCE445088EE4A4E689A37149">
    <w:name w:val="194463D7CCE445088EE4A4E689A37149"/>
    <w:rsid w:val="00D2137E"/>
  </w:style>
  <w:style w:type="paragraph" w:customStyle="1" w:styleId="D6C8294DF39F4D9886A334EA06C2695F">
    <w:name w:val="D6C8294DF39F4D9886A334EA06C2695F"/>
    <w:rsid w:val="00D2137E"/>
  </w:style>
  <w:style w:type="paragraph" w:customStyle="1" w:styleId="A5425BFA3DB94AE49BA10029A570E3B01">
    <w:name w:val="A5425BFA3DB94AE49BA10029A570E3B0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1">
    <w:name w:val="6E9D4F4942FC42A8B87037BB7AB04FC9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1">
    <w:name w:val="8294B0681FC54A2893BC3AB4EBE7A1CA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ListBullet">
    <w:name w:val="List Bullet"/>
    <w:basedOn w:val="Normal"/>
    <w:uiPriority w:val="11"/>
    <w:unhideWhenUsed/>
    <w:qFormat/>
    <w:rsid w:val="005E50D8"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styleId="BodyText">
    <w:name w:val="Body Text"/>
    <w:basedOn w:val="Normal"/>
    <w:link w:val="BodyTextChar"/>
    <w:uiPriority w:val="99"/>
    <w:semiHidden/>
    <w:unhideWhenUsed/>
    <w:rsid w:val="00D2137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2137E"/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D2137E"/>
    <w:pPr>
      <w:spacing w:after="100" w:line="240" w:lineRule="auto"/>
      <w:ind w:right="576" w:firstLine="360"/>
    </w:pPr>
    <w:rPr>
      <w:rFonts w:eastAsiaTheme="minorHAnsi"/>
      <w:color w:val="595959" w:themeColor="text1" w:themeTint="A6"/>
      <w:lang w:eastAsia="ja-JP"/>
    </w:r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D2137E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1">
    <w:name w:val="D6C8294DF39F4D9886A334EA06C2695F1"/>
    <w:rsid w:val="00D2137E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A5425BFA3DB94AE49BA10029A570E3B02">
    <w:name w:val="A5425BFA3DB94AE49BA10029A570E3B0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6E9D4F4942FC42A8B87037BB7AB04FC92">
    <w:name w:val="6E9D4F4942FC42A8B87037BB7AB04FC9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8294B0681FC54A2893BC3AB4EBE7A1CA2">
    <w:name w:val="8294B0681FC54A2893BC3AB4EBE7A1CA2"/>
    <w:rsid w:val="00C36445"/>
    <w:pPr>
      <w:spacing w:after="0" w:line="240" w:lineRule="auto"/>
      <w:ind w:right="576"/>
      <w:contextualSpacing/>
    </w:pPr>
    <w:rPr>
      <w:rFonts w:eastAsiaTheme="minorHAnsi"/>
      <w:color w:val="595959" w:themeColor="text1" w:themeTint="A6"/>
      <w:lang w:eastAsia="ja-JP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36445"/>
    <w:pPr>
      <w:spacing w:after="120" w:line="240" w:lineRule="auto"/>
      <w:ind w:left="360" w:right="576"/>
    </w:pPr>
    <w:rPr>
      <w:rFonts w:eastAsiaTheme="minorHAnsi"/>
      <w:color w:val="595959" w:themeColor="text1" w:themeTint="A6"/>
      <w:lang w:eastAsia="ja-JP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36445"/>
    <w:rPr>
      <w:rFonts w:eastAsiaTheme="minorHAnsi"/>
      <w:color w:val="595959" w:themeColor="text1" w:themeTint="A6"/>
      <w:lang w:eastAsia="ja-JP"/>
    </w:rPr>
  </w:style>
  <w:style w:type="paragraph" w:customStyle="1" w:styleId="D6C8294DF39F4D9886A334EA06C2695F2">
    <w:name w:val="D6C8294DF39F4D9886A334EA06C2695F2"/>
    <w:rsid w:val="00C36445"/>
    <w:p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  <w:style w:type="paragraph" w:customStyle="1" w:styleId="1D96A24AA69241C3A6306C8915DD8F63">
    <w:name w:val="1D96A24AA69241C3A6306C8915DD8F63"/>
    <w:rsid w:val="00CE4A45"/>
  </w:style>
  <w:style w:type="paragraph" w:customStyle="1" w:styleId="6B7FB709882B8E44AC773F99A15E3BB2">
    <w:name w:val="6B7FB709882B8E44AC773F99A15E3BB2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5DF39491F0F2534BB59461A0D6A67EC7">
    <w:name w:val="5DF39491F0F2534BB59461A0D6A67EC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EB51D7A1323948A61E0490F2B4DCCD">
    <w:name w:val="20EB51D7A1323948A61E0490F2B4DCC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D97534D119F5949BB049AEB319549FD">
    <w:name w:val="AD97534D119F5949BB049AEB319549F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5DD82A52FEA8C4FBBBED7366534FEA0">
    <w:name w:val="15DD82A52FEA8C4FBBBED7366534FEA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76089F460DBD04D92CACE13CDC28EA6">
    <w:name w:val="276089F460DBD04D92CACE13CDC28EA6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B871A5BBAFCB544FB7036F5C723C7B9F">
    <w:name w:val="B871A5BBAFCB544FB7036F5C723C7B9F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7112DABC73C78E439E2751A7AE995A54">
    <w:name w:val="7112DABC73C78E439E2751A7AE995A5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055D62F8CFCCF4DBEB2A72BC93CD043">
    <w:name w:val="2055D62F8CFCCF4DBEB2A72BC93CD04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A6EC4DE7EA4D9F46AD7E881F62A0E0F7">
    <w:name w:val="A6EC4DE7EA4D9F46AD7E881F62A0E0F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176B60C6A71AA4CA8432B5F2E32EBC0">
    <w:name w:val="D176B60C6A71AA4CA8432B5F2E32EBC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DA7A7CFC46EAA409B2FAF7808D3C203">
    <w:name w:val="0DA7A7CFC46EAA409B2FAF7808D3C20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FF70D253189DE41A4C9387E3F4E193B">
    <w:name w:val="1FF70D253189DE41A4C9387E3F4E193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3B1A28FAC960B4F8D1AC19BAFE19085">
    <w:name w:val="C3B1A28FAC960B4F8D1AC19BAFE19085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3BBE2C47C049A4CBD8E7BB223CFAD87">
    <w:name w:val="83BBE2C47C049A4CBD8E7BB223CFAD8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D4BD8B9BDAAFE4D811244F68FC3AA2A">
    <w:name w:val="4D4BD8B9BDAAFE4D811244F68FC3AA2A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F67EF5457FAD2D42BD1AD53BA912B88D">
    <w:name w:val="F67EF5457FAD2D42BD1AD53BA912B88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89D523A8DCA3A4A8B2BEAE1C6F39CDF">
    <w:name w:val="289D523A8DCA3A4A8B2BEAE1C6F39CDF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994BA36196A63B43A1C819C11FB9FAA7">
    <w:name w:val="994BA36196A63B43A1C819C11FB9FAA7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07E5D0B06461C4BB01553B836CDA034">
    <w:name w:val="007E5D0B06461C4BB01553B836CDA03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2473775FC7266D40888A575F853FD639">
    <w:name w:val="2473775FC7266D40888A575F853FD639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49EC282085DCA24C8D9F1E0254F76D03">
    <w:name w:val="49EC282085DCA24C8D9F1E0254F76D03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07733BF4DAAE044879342A5C2C8065B">
    <w:name w:val="807733BF4DAAE044879342A5C2C8065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819EAC1C5BBC4340A9183AA3E10F188E">
    <w:name w:val="819EAC1C5BBC4340A9183AA3E10F188E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4AE9663E7F84D4D9F28FD3F73010AC4">
    <w:name w:val="64AE9663E7F84D4D9F28FD3F73010AC4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0CBB7E886DA77644B5FC6698E6EE8B8A">
    <w:name w:val="0CBB7E886DA77644B5FC6698E6EE8B8A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E2D0E6CD4069641AF51C662DBCCE970">
    <w:name w:val="6E2D0E6CD4069641AF51C662DBCCE970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60A248E3E185E843A43BFEF86E655605">
    <w:name w:val="60A248E3E185E843A43BFEF86E655605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1AE13FC1776A7C4D87F33724AFE568DB">
    <w:name w:val="1AE13FC1776A7C4D87F33724AFE568DB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C7A42C7EFD4970408EFCDCB6A7F490BD">
    <w:name w:val="C7A42C7EFD4970408EFCDCB6A7F490BD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C6336E5B3B534F94545A9BD529EAE6">
    <w:name w:val="DDC6336E5B3B534F94545A9BD529EAE6"/>
    <w:rsid w:val="00D0453A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DD97D8C463C3644E88A9C5CDE6799B7E">
    <w:name w:val="DD97D8C463C3644E88A9C5CDE6799B7E"/>
    <w:rsid w:val="005E50D8"/>
    <w:pPr>
      <w:spacing w:after="0" w:line="240" w:lineRule="auto"/>
    </w:pPr>
    <w:rPr>
      <w:kern w:val="2"/>
      <w:sz w:val="24"/>
      <w:szCs w:val="24"/>
      <w14:ligatures w14:val="standardContextual"/>
    </w:rPr>
  </w:style>
  <w:style w:type="paragraph" w:customStyle="1" w:styleId="3DCB01CE2065431FAFDE21B219AB9BF2">
    <w:name w:val="3DCB01CE2065431FAFDE21B219AB9BF2"/>
    <w:rsid w:val="003935A3"/>
    <w:rPr>
      <w:lang w:val="en-AU" w:eastAsia="en-AU"/>
    </w:rPr>
  </w:style>
  <w:style w:type="paragraph" w:customStyle="1" w:styleId="98C9664B01094BB1965D4F4E8AA847FE">
    <w:name w:val="98C9664B01094BB1965D4F4E8AA847FE"/>
    <w:rsid w:val="003935A3"/>
    <w:rPr>
      <w:lang w:val="en-AU" w:eastAsia="en-AU"/>
    </w:rPr>
  </w:style>
  <w:style w:type="paragraph" w:customStyle="1" w:styleId="670841621B184AEA9A1870D5B9F8BB8E">
    <w:name w:val="670841621B184AEA9A1870D5B9F8BB8E"/>
    <w:rsid w:val="003935A3"/>
    <w:rPr>
      <w:lang w:val="en-AU" w:eastAsia="en-AU"/>
    </w:rPr>
  </w:style>
  <w:style w:type="paragraph" w:customStyle="1" w:styleId="0B980E1DF87840B2A5BC383166B5F241">
    <w:name w:val="0B980E1DF87840B2A5BC383166B5F241"/>
    <w:rsid w:val="003935A3"/>
    <w:rPr>
      <w:lang w:val="en-AU" w:eastAsia="en-AU"/>
    </w:rPr>
  </w:style>
  <w:style w:type="paragraph" w:customStyle="1" w:styleId="5F4D0184DDC2492AACD006829CF6F745">
    <w:name w:val="5F4D0184DDC2492AACD006829CF6F745"/>
    <w:rsid w:val="003935A3"/>
    <w:rPr>
      <w:lang w:val="en-AU" w:eastAsia="en-AU"/>
    </w:rPr>
  </w:style>
  <w:style w:type="paragraph" w:customStyle="1" w:styleId="B0733D4F1CAA44ABA88FC780B3B60703">
    <w:name w:val="B0733D4F1CAA44ABA88FC780B3B60703"/>
    <w:rsid w:val="003935A3"/>
    <w:rPr>
      <w:lang w:val="en-AU" w:eastAsia="en-AU"/>
    </w:rPr>
  </w:style>
  <w:style w:type="paragraph" w:customStyle="1" w:styleId="CD08B9CF8B2347C4B24C373484F292F5">
    <w:name w:val="CD08B9CF8B2347C4B24C373484F292F5"/>
    <w:rsid w:val="003935A3"/>
    <w:rPr>
      <w:lang w:val="en-AU" w:eastAsia="en-AU"/>
    </w:rPr>
  </w:style>
  <w:style w:type="paragraph" w:customStyle="1" w:styleId="E31125A78FED44DD99BEBDE20C68C5A5">
    <w:name w:val="E31125A78FED44DD99BEBDE20C68C5A5"/>
    <w:rsid w:val="003935A3"/>
    <w:rPr>
      <w:lang w:val="en-AU" w:eastAsia="en-AU"/>
    </w:rPr>
  </w:style>
  <w:style w:type="paragraph" w:customStyle="1" w:styleId="022953A960334B23BBC10451DB3E2576">
    <w:name w:val="022953A960334B23BBC10451DB3E2576"/>
    <w:rsid w:val="003935A3"/>
    <w:rPr>
      <w:lang w:val="en-AU" w:eastAsia="en-AU"/>
    </w:rPr>
  </w:style>
  <w:style w:type="paragraph" w:customStyle="1" w:styleId="CD8E4CABEE4C4793975D96F13759FC80">
    <w:name w:val="CD8E4CABEE4C4793975D96F13759FC80"/>
    <w:rsid w:val="003935A3"/>
    <w:rPr>
      <w:lang w:val="en-AU" w:eastAsia="en-AU"/>
    </w:rPr>
  </w:style>
  <w:style w:type="paragraph" w:customStyle="1" w:styleId="FA5F5C9C3B1D4EC281BEAB225932AFEE">
    <w:name w:val="FA5F5C9C3B1D4EC281BEAB225932AFEE"/>
    <w:rsid w:val="003935A3"/>
    <w:rPr>
      <w:lang w:val="en-AU" w:eastAsia="en-AU"/>
    </w:rPr>
  </w:style>
  <w:style w:type="paragraph" w:customStyle="1" w:styleId="860B8381D03C410A8D8E9EAD51867204">
    <w:name w:val="860B8381D03C410A8D8E9EAD51867204"/>
    <w:rsid w:val="003935A3"/>
    <w:rPr>
      <w:lang w:val="en-AU" w:eastAsia="en-AU"/>
    </w:rPr>
  </w:style>
  <w:style w:type="paragraph" w:customStyle="1" w:styleId="AD82A52363C644649B4BB031DD0DE7FB">
    <w:name w:val="AD82A52363C644649B4BB031DD0DE7FB"/>
    <w:rsid w:val="003935A3"/>
    <w:rPr>
      <w:lang w:val="en-AU" w:eastAsia="en-AU"/>
    </w:rPr>
  </w:style>
  <w:style w:type="paragraph" w:customStyle="1" w:styleId="BB1203633FA049E595977F489D332108">
    <w:name w:val="BB1203633FA049E595977F489D332108"/>
    <w:rsid w:val="003935A3"/>
    <w:rPr>
      <w:lang w:val="en-AU" w:eastAsia="en-AU"/>
    </w:rPr>
  </w:style>
  <w:style w:type="paragraph" w:customStyle="1" w:styleId="8046E192A035455EB1FB92DBC9935CBE">
    <w:name w:val="8046E192A035455EB1FB92DBC9935CBE"/>
    <w:rsid w:val="003935A3"/>
    <w:rPr>
      <w:lang w:val="en-AU" w:eastAsia="en-AU"/>
    </w:rPr>
  </w:style>
  <w:style w:type="paragraph" w:customStyle="1" w:styleId="6B4CDD56574D4AB2B7248A1308D1847F">
    <w:name w:val="6B4CDD56574D4AB2B7248A1308D1847F"/>
    <w:rsid w:val="003935A3"/>
    <w:rPr>
      <w:lang w:val="en-AU" w:eastAsia="en-AU"/>
    </w:rPr>
  </w:style>
  <w:style w:type="paragraph" w:customStyle="1" w:styleId="AD854D83415B4A1BA503A435D850D439">
    <w:name w:val="AD854D83415B4A1BA503A435D850D439"/>
    <w:rsid w:val="003935A3"/>
    <w:rPr>
      <w:lang w:val="en-AU" w:eastAsia="en-AU"/>
    </w:rPr>
  </w:style>
  <w:style w:type="paragraph" w:customStyle="1" w:styleId="96F3D162E57342F99348A4ACA92D8F44">
    <w:name w:val="96F3D162E57342F99348A4ACA92D8F44"/>
    <w:rsid w:val="003935A3"/>
    <w:rPr>
      <w:lang w:val="en-AU" w:eastAsia="en-AU"/>
    </w:rPr>
  </w:style>
  <w:style w:type="paragraph" w:customStyle="1" w:styleId="7944DC6B4EAD4C648E0E33B6322D73D8">
    <w:name w:val="7944DC6B4EAD4C648E0E33B6322D73D8"/>
    <w:rsid w:val="003935A3"/>
    <w:rPr>
      <w:lang w:val="en-AU" w:eastAsia="en-AU"/>
    </w:rPr>
  </w:style>
  <w:style w:type="paragraph" w:customStyle="1" w:styleId="D3EB09719D1642C2A5B54520BBE63F01">
    <w:name w:val="D3EB09719D1642C2A5B54520BBE63F0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1">
    <w:name w:val="860B8381D03C410A8D8E9EAD51867204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1D4677F1C346420182A5E3225923F820">
    <w:name w:val="1D4677F1C346420182A5E3225923F820"/>
    <w:rsid w:val="003935A3"/>
    <w:rPr>
      <w:lang w:val="en-AU" w:eastAsia="en-AU"/>
    </w:rPr>
  </w:style>
  <w:style w:type="paragraph" w:customStyle="1" w:styleId="D3EB09719D1642C2A5B54520BBE63F011">
    <w:name w:val="D3EB09719D1642C2A5B54520BBE63F011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2">
    <w:name w:val="860B8381D03C410A8D8E9EAD518672042"/>
    <w:rsid w:val="003935A3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2">
    <w:name w:val="D3EB09719D1642C2A5B54520BBE63F012"/>
    <w:rsid w:val="00C64B0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3">
    <w:name w:val="860B8381D03C410A8D8E9EAD518672043"/>
    <w:rsid w:val="00C64B0F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3">
    <w:name w:val="D3EB09719D1642C2A5B54520BBE63F013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4">
    <w:name w:val="860B8381D03C410A8D8E9EAD518672044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4">
    <w:name w:val="D3EB09719D1642C2A5B54520BBE63F014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5">
    <w:name w:val="860B8381D03C410A8D8E9EAD518672045"/>
    <w:rsid w:val="00E67CBE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5">
    <w:name w:val="D3EB09719D1642C2A5B54520BBE63F015"/>
    <w:rsid w:val="001D04B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6">
    <w:name w:val="860B8381D03C410A8D8E9EAD518672046"/>
    <w:rsid w:val="001D04BD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D3EB09719D1642C2A5B54520BBE63F016">
    <w:name w:val="D3EB09719D1642C2A5B54520BBE63F016"/>
    <w:rsid w:val="0029141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  <w:style w:type="paragraph" w:customStyle="1" w:styleId="860B8381D03C410A8D8E9EAD518672047">
    <w:name w:val="860B8381D03C410A8D8E9EAD518672047"/>
    <w:rsid w:val="0029141C"/>
    <w:pPr>
      <w:keepNext/>
      <w:keepLines/>
      <w:spacing w:after="0" w:line="240" w:lineRule="auto"/>
      <w:outlineLvl w:val="1"/>
    </w:pPr>
    <w:rPr>
      <w:rFonts w:asciiTheme="majorHAnsi" w:eastAsiaTheme="majorEastAsia" w:hAnsiTheme="majorHAnsi" w:cstheme="majorBidi"/>
      <w:color w:val="595959" w:themeColor="text1" w:themeTint="A6"/>
      <w:sz w:val="20"/>
      <w:szCs w:val="2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99">
      <a:majorFont>
        <a:latin typeface="Franklin Gothic Medium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09ABBA4A-9050-43C6-A326-6BF2BEE41D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1E76180-CC4A-42B2-8F14-A05CD6ADC3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739E40A-94A0-4EF8-A683-7A9048B7696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774</Words>
  <Characters>4413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Nasrudeen J</cp:lastModifiedBy>
  <cp:revision>2</cp:revision>
  <dcterms:created xsi:type="dcterms:W3CDTF">2024-02-20T22:04:00Z</dcterms:created>
  <dcterms:modified xsi:type="dcterms:W3CDTF">2025-03-28T10:19:00Z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