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90CE" w14:textId="4529395B" w:rsidR="00792B84" w:rsidRPr="00CF3554" w:rsidRDefault="00CF3554">
      <w:pPr>
        <w:rPr>
          <w:lang w:val="es-EC"/>
        </w:rPr>
      </w:pPr>
      <w:r w:rsidRPr="00CF3554">
        <w:rPr>
          <w:lang w:val="es-EC"/>
        </w:rPr>
        <w:t>WS con los métodos a</w:t>
      </w:r>
      <w:r>
        <w:rPr>
          <w:lang w:val="es-EC"/>
        </w:rPr>
        <w:t>ctualizados</w:t>
      </w:r>
    </w:p>
    <w:p w14:paraId="38B81336" w14:textId="77777777" w:rsidR="00792B84" w:rsidRPr="00CF3554" w:rsidRDefault="00792B84">
      <w:pPr>
        <w:rPr>
          <w:lang w:val="es-EC"/>
        </w:rPr>
      </w:pPr>
    </w:p>
    <w:p w14:paraId="25E1C5C9" w14:textId="10B2DC3F" w:rsidR="00D06CE9" w:rsidRDefault="00D06CE9">
      <w:r>
        <w:rPr>
          <w:noProof/>
        </w:rPr>
        <w:drawing>
          <wp:inline distT="0" distB="0" distL="0" distR="0" wp14:anchorId="43120626" wp14:editId="3358A65E">
            <wp:extent cx="5943600" cy="2218055"/>
            <wp:effectExtent l="0" t="0" r="0" b="0"/>
            <wp:docPr id="11713282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828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ABA7" w14:textId="2EE86E72" w:rsidR="00673FD2" w:rsidRDefault="00D06CE9">
      <w:r>
        <w:rPr>
          <w:noProof/>
        </w:rPr>
        <w:drawing>
          <wp:inline distT="0" distB="0" distL="0" distR="0" wp14:anchorId="02299208" wp14:editId="0FD3E260">
            <wp:extent cx="4229100" cy="3267075"/>
            <wp:effectExtent l="0" t="0" r="0" b="9525"/>
            <wp:docPr id="5449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6144" w14:textId="77777777" w:rsidR="00D06CE9" w:rsidRDefault="00D06CE9"/>
    <w:p w14:paraId="2646A724" w14:textId="1B57164C" w:rsidR="00D06CE9" w:rsidRDefault="00D06CE9">
      <w:r>
        <w:rPr>
          <w:noProof/>
        </w:rPr>
        <w:lastRenderedPageBreak/>
        <w:drawing>
          <wp:inline distT="0" distB="0" distL="0" distR="0" wp14:anchorId="76FF275D" wp14:editId="4E030806">
            <wp:extent cx="5943600" cy="2750185"/>
            <wp:effectExtent l="0" t="0" r="0" b="0"/>
            <wp:docPr id="16141449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4495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7326" w14:textId="5BA204C0" w:rsidR="00D06CE9" w:rsidRDefault="00D06CE9">
      <w:r>
        <w:rPr>
          <w:noProof/>
        </w:rPr>
        <w:drawing>
          <wp:inline distT="0" distB="0" distL="0" distR="0" wp14:anchorId="719D2E8F" wp14:editId="254D5239">
            <wp:extent cx="5381625" cy="2905125"/>
            <wp:effectExtent l="0" t="0" r="9525" b="9525"/>
            <wp:docPr id="5048157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573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BE99" w14:textId="77777777" w:rsidR="00D06CE9" w:rsidRDefault="00D06CE9"/>
    <w:p w14:paraId="2801DB33" w14:textId="77777777" w:rsidR="00CF3554" w:rsidRDefault="00CF3554"/>
    <w:p w14:paraId="26BB5F79" w14:textId="77777777" w:rsidR="00CF3554" w:rsidRDefault="00CF3554"/>
    <w:p w14:paraId="2AC1AE62" w14:textId="77777777" w:rsidR="00CF3554" w:rsidRDefault="00CF3554"/>
    <w:p w14:paraId="687B4C12" w14:textId="77777777" w:rsidR="00CF3554" w:rsidRDefault="00CF3554"/>
    <w:p w14:paraId="0559818C" w14:textId="77777777" w:rsidR="00CF3554" w:rsidRDefault="00CF3554"/>
    <w:p w14:paraId="7E3FA1CE" w14:textId="77777777" w:rsidR="00CF3554" w:rsidRDefault="00CF3554"/>
    <w:p w14:paraId="35A000BE" w14:textId="77777777" w:rsidR="00CF3554" w:rsidRDefault="00CF3554"/>
    <w:p w14:paraId="55C61C6A" w14:textId="77777777" w:rsidR="00CF3554" w:rsidRDefault="00CF3554"/>
    <w:p w14:paraId="37D58E11" w14:textId="6C41DBDD" w:rsidR="00CF3554" w:rsidRDefault="00CF3554">
      <w:proofErr w:type="spellStart"/>
      <w:r>
        <w:t>Consumo</w:t>
      </w:r>
      <w:proofErr w:type="spellEnd"/>
      <w:r>
        <w:t xml:space="preserve"> del </w:t>
      </w:r>
      <w:proofErr w:type="spellStart"/>
      <w:r>
        <w:t>métod</w:t>
      </w:r>
      <w:proofErr w:type="spellEnd"/>
      <w:r>
        <w:t xml:space="preserve"> GET</w:t>
      </w:r>
    </w:p>
    <w:p w14:paraId="07F78857" w14:textId="48D9D7AB" w:rsidR="00D06CE9" w:rsidRDefault="00D06CE9">
      <w:r>
        <w:rPr>
          <w:noProof/>
        </w:rPr>
        <w:drawing>
          <wp:inline distT="0" distB="0" distL="0" distR="0" wp14:anchorId="68339F13" wp14:editId="53F9F743">
            <wp:extent cx="4029075" cy="3162300"/>
            <wp:effectExtent l="0" t="0" r="9525" b="0"/>
            <wp:docPr id="67516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0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D11B" w14:textId="77777777" w:rsidR="00CF3554" w:rsidRDefault="00CF3554"/>
    <w:p w14:paraId="2810E30D" w14:textId="5C4A0D59" w:rsidR="00CF3554" w:rsidRPr="00CF3554" w:rsidRDefault="00CF3554">
      <w:pPr>
        <w:rPr>
          <w:lang w:val="es-EC"/>
        </w:rPr>
      </w:pPr>
      <w:r w:rsidRPr="00CF3554">
        <w:rPr>
          <w:lang w:val="es-EC"/>
        </w:rPr>
        <w:t>Se actualiza la información d</w:t>
      </w:r>
      <w:r>
        <w:rPr>
          <w:lang w:val="es-EC"/>
        </w:rPr>
        <w:t>el registro con código “5”</w:t>
      </w:r>
    </w:p>
    <w:p w14:paraId="1BF1785A" w14:textId="2C1AC1F1" w:rsidR="00D06CE9" w:rsidRDefault="00D06CE9">
      <w:r>
        <w:rPr>
          <w:noProof/>
        </w:rPr>
        <w:drawing>
          <wp:inline distT="0" distB="0" distL="0" distR="0" wp14:anchorId="198F06C1" wp14:editId="3327714F">
            <wp:extent cx="2811439" cy="2526988"/>
            <wp:effectExtent l="0" t="0" r="8255" b="6985"/>
            <wp:docPr id="10893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0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174" cy="25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BCA6" w14:textId="77777777" w:rsidR="00D06CE9" w:rsidRDefault="00D06CE9"/>
    <w:p w14:paraId="610FB49C" w14:textId="75271ED4" w:rsidR="00D06CE9" w:rsidRDefault="00D06CE9">
      <w:r>
        <w:rPr>
          <w:noProof/>
        </w:rPr>
        <w:lastRenderedPageBreak/>
        <w:drawing>
          <wp:inline distT="0" distB="0" distL="0" distR="0" wp14:anchorId="78D6B10F" wp14:editId="66070875">
            <wp:extent cx="2463421" cy="2873030"/>
            <wp:effectExtent l="0" t="0" r="0" b="3810"/>
            <wp:docPr id="1634209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97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634" cy="28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84A" w14:textId="0A082C1F" w:rsidR="00D06CE9" w:rsidRPr="00CF3554" w:rsidRDefault="00CF3554">
      <w:pPr>
        <w:rPr>
          <w:lang w:val="es-EC"/>
        </w:rPr>
      </w:pPr>
      <w:r w:rsidRPr="00CF3554">
        <w:rPr>
          <w:lang w:val="es-EC"/>
        </w:rPr>
        <w:t>Registro Actualizado</w:t>
      </w:r>
    </w:p>
    <w:p w14:paraId="4758E70A" w14:textId="17A5140C" w:rsidR="00D06CE9" w:rsidRDefault="00D06CE9">
      <w:r>
        <w:rPr>
          <w:noProof/>
        </w:rPr>
        <w:drawing>
          <wp:inline distT="0" distB="0" distL="0" distR="0" wp14:anchorId="32FEC0B0" wp14:editId="4B373E24">
            <wp:extent cx="2497540" cy="2128230"/>
            <wp:effectExtent l="0" t="0" r="0" b="5715"/>
            <wp:docPr id="1382573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732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656" cy="21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D4C9" w14:textId="21B76D33" w:rsidR="00D06CE9" w:rsidRPr="00CF3554" w:rsidRDefault="00CF3554">
      <w:pPr>
        <w:rPr>
          <w:lang w:val="es-EC"/>
        </w:rPr>
      </w:pPr>
      <w:r w:rsidRPr="00CF3554">
        <w:rPr>
          <w:lang w:val="es-EC"/>
        </w:rPr>
        <w:t>Método PUT agregar nuevo e</w:t>
      </w:r>
      <w:r>
        <w:rPr>
          <w:lang w:val="es-EC"/>
        </w:rPr>
        <w:t>studiante.</w:t>
      </w:r>
    </w:p>
    <w:p w14:paraId="3DE4D1DC" w14:textId="04A5368F" w:rsidR="00D06CE9" w:rsidRDefault="00D06CE9">
      <w:r>
        <w:rPr>
          <w:noProof/>
        </w:rPr>
        <w:drawing>
          <wp:inline distT="0" distB="0" distL="0" distR="0" wp14:anchorId="512AD035" wp14:editId="4D1890AE">
            <wp:extent cx="2497455" cy="2194545"/>
            <wp:effectExtent l="0" t="0" r="0" b="0"/>
            <wp:docPr id="62662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88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730" cy="22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40B2" w14:textId="77777777" w:rsidR="00CF3554" w:rsidRDefault="00CF3554"/>
    <w:p w14:paraId="6985C198" w14:textId="77AB64D2" w:rsidR="00CF3554" w:rsidRDefault="00CF3554">
      <w:proofErr w:type="spellStart"/>
      <w:r>
        <w:t>Registro</w:t>
      </w:r>
      <w:proofErr w:type="spellEnd"/>
      <w:r>
        <w:t xml:space="preserve"> </w:t>
      </w:r>
      <w:proofErr w:type="spellStart"/>
      <w:r>
        <w:t>insertado</w:t>
      </w:r>
      <w:proofErr w:type="spellEnd"/>
    </w:p>
    <w:p w14:paraId="401EC436" w14:textId="77777777" w:rsidR="00D06CE9" w:rsidRDefault="00D06CE9"/>
    <w:p w14:paraId="599DBCB1" w14:textId="5CD4F48B" w:rsidR="00D06CE9" w:rsidRDefault="00D06CE9">
      <w:r>
        <w:rPr>
          <w:noProof/>
        </w:rPr>
        <w:drawing>
          <wp:inline distT="0" distB="0" distL="0" distR="0" wp14:anchorId="70B64FC9" wp14:editId="20C4F5DE">
            <wp:extent cx="2688684" cy="2422478"/>
            <wp:effectExtent l="0" t="0" r="0" b="0"/>
            <wp:docPr id="626228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87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334" cy="2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65D" w14:textId="4D78DD4A" w:rsidR="00D06CE9" w:rsidRPr="00CF3554" w:rsidRDefault="00CF3554">
      <w:pPr>
        <w:rPr>
          <w:lang w:val="es-EC"/>
        </w:rPr>
      </w:pPr>
      <w:r w:rsidRPr="00CF3554">
        <w:rPr>
          <w:lang w:val="es-EC"/>
        </w:rPr>
        <w:t xml:space="preserve">Eliminación de un </w:t>
      </w:r>
      <w:proofErr w:type="gramStart"/>
      <w:r w:rsidRPr="00CF3554">
        <w:rPr>
          <w:lang w:val="es-EC"/>
        </w:rPr>
        <w:t>registro</w:t>
      </w:r>
      <w:r>
        <w:rPr>
          <w:lang w:val="es-EC"/>
        </w:rPr>
        <w:t xml:space="preserve">  con</w:t>
      </w:r>
      <w:proofErr w:type="gramEnd"/>
      <w:r>
        <w:rPr>
          <w:lang w:val="es-EC"/>
        </w:rPr>
        <w:t xml:space="preserve"> código “4”, Método DELETE</w:t>
      </w:r>
    </w:p>
    <w:p w14:paraId="46764D43" w14:textId="1CD02FB2" w:rsidR="00D06CE9" w:rsidRDefault="00792B84">
      <w:r>
        <w:rPr>
          <w:noProof/>
        </w:rPr>
        <w:drawing>
          <wp:inline distT="0" distB="0" distL="0" distR="0" wp14:anchorId="79C28917" wp14:editId="5F8A1F36">
            <wp:extent cx="2876070" cy="2429302"/>
            <wp:effectExtent l="0" t="0" r="635" b="9525"/>
            <wp:docPr id="1577542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420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405" cy="24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B419" w14:textId="77777777" w:rsidR="00792B84" w:rsidRDefault="00792B84"/>
    <w:p w14:paraId="74752B41" w14:textId="209A2C2A" w:rsidR="00792B84" w:rsidRDefault="00792B84">
      <w:r>
        <w:rPr>
          <w:noProof/>
        </w:rPr>
        <w:lastRenderedPageBreak/>
        <w:drawing>
          <wp:inline distT="0" distB="0" distL="0" distR="0" wp14:anchorId="559D1448" wp14:editId="737B7C09">
            <wp:extent cx="3001139" cy="2920621"/>
            <wp:effectExtent l="0" t="0" r="8890" b="0"/>
            <wp:docPr id="785471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16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323" cy="29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8702" w14:textId="5AF38588" w:rsidR="00792B84" w:rsidRPr="00CF3554" w:rsidRDefault="00CF3554">
      <w:pPr>
        <w:rPr>
          <w:lang w:val="es-EC"/>
        </w:rPr>
      </w:pPr>
      <w:r w:rsidRPr="00CF3554">
        <w:rPr>
          <w:lang w:val="es-EC"/>
        </w:rPr>
        <w:t>Validación que el registro f</w:t>
      </w:r>
      <w:r>
        <w:rPr>
          <w:lang w:val="es-EC"/>
        </w:rPr>
        <w:t>ue eliminado satisfactoriamente:</w:t>
      </w:r>
    </w:p>
    <w:p w14:paraId="1A303947" w14:textId="0B0FC238" w:rsidR="00792B84" w:rsidRDefault="00792B84">
      <w:r>
        <w:rPr>
          <w:noProof/>
        </w:rPr>
        <w:drawing>
          <wp:inline distT="0" distB="0" distL="0" distR="0" wp14:anchorId="769A9C88" wp14:editId="1572759F">
            <wp:extent cx="3044954" cy="2606722"/>
            <wp:effectExtent l="0" t="0" r="3175" b="3175"/>
            <wp:docPr id="386010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058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749" cy="26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84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71BA5" w14:textId="77777777" w:rsidR="006E023F" w:rsidRDefault="006E023F" w:rsidP="00792B84">
      <w:pPr>
        <w:spacing w:after="0" w:line="240" w:lineRule="auto"/>
      </w:pPr>
      <w:r>
        <w:separator/>
      </w:r>
    </w:p>
  </w:endnote>
  <w:endnote w:type="continuationSeparator" w:id="0">
    <w:p w14:paraId="678E4D65" w14:textId="77777777" w:rsidR="006E023F" w:rsidRDefault="006E023F" w:rsidP="0079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B6779" w14:textId="77777777" w:rsidR="006E023F" w:rsidRDefault="006E023F" w:rsidP="00792B84">
      <w:pPr>
        <w:spacing w:after="0" w:line="240" w:lineRule="auto"/>
      </w:pPr>
      <w:r>
        <w:separator/>
      </w:r>
    </w:p>
  </w:footnote>
  <w:footnote w:type="continuationSeparator" w:id="0">
    <w:p w14:paraId="7DD487BF" w14:textId="77777777" w:rsidR="006E023F" w:rsidRDefault="006E023F" w:rsidP="0079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62EA4" w14:textId="69483850" w:rsidR="00792B84" w:rsidRDefault="001D2E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53473" wp14:editId="5A557EB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043940" cy="370205"/>
              <wp:effectExtent l="0" t="0" r="3810" b="10795"/>
              <wp:wrapNone/>
              <wp:docPr id="2011849242" name="Text Box 5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A8727" w14:textId="307FCD1E" w:rsidR="001D2E05" w:rsidRPr="001D2E05" w:rsidRDefault="001D2E05" w:rsidP="001D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534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tion: Public" style="position:absolute;margin-left:0;margin-top:0;width:82.2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" filled="f" stroked="f">
              <v:fill o:detectmouseclick="t"/>
              <v:textbox style="mso-fit-shape-to-text:t" inset="0,15pt,0,0">
                <w:txbxContent>
                  <w:p w14:paraId="4EDA8727" w14:textId="307FCD1E" w:rsidR="001D2E05" w:rsidRPr="001D2E05" w:rsidRDefault="001D2E05" w:rsidP="001D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E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DB4D" w14:textId="0DD7BB1C" w:rsidR="00792B84" w:rsidRDefault="001D2E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31D912" wp14:editId="0CFEBD18">
              <wp:simplePos x="914400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1043940" cy="370205"/>
              <wp:effectExtent l="0" t="0" r="3810" b="10795"/>
              <wp:wrapNone/>
              <wp:docPr id="1064383598" name="Text Box 6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778C1" w14:textId="5CB08ECE" w:rsidR="001D2E05" w:rsidRPr="001D2E05" w:rsidRDefault="001D2E05" w:rsidP="001D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1D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lassification: Public" style="position:absolute;margin-left:0;margin-top:0;width:82.2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7F0778C1" w14:textId="5CB08ECE" w:rsidR="001D2E05" w:rsidRPr="001D2E05" w:rsidRDefault="001D2E05" w:rsidP="001D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E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8E235" w14:textId="3FB87C2B" w:rsidR="00792B84" w:rsidRDefault="001D2E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80501F" wp14:editId="1E24D2B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043940" cy="370205"/>
              <wp:effectExtent l="0" t="0" r="3810" b="10795"/>
              <wp:wrapNone/>
              <wp:docPr id="1481790720" name="Text Box 4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0CD3D" w14:textId="270E6D09" w:rsidR="001D2E05" w:rsidRPr="001D2E05" w:rsidRDefault="001D2E05" w:rsidP="001D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050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lassification: Public" style="position:absolute;margin-left:0;margin-top:0;width:82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4E40CD3D" w14:textId="270E6D09" w:rsidR="001D2E05" w:rsidRPr="001D2E05" w:rsidRDefault="001D2E05" w:rsidP="001D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E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E9"/>
    <w:rsid w:val="00060AF6"/>
    <w:rsid w:val="001D2E05"/>
    <w:rsid w:val="00673FD2"/>
    <w:rsid w:val="006E023F"/>
    <w:rsid w:val="00792B84"/>
    <w:rsid w:val="007A47BE"/>
    <w:rsid w:val="00B0406F"/>
    <w:rsid w:val="00C91DE0"/>
    <w:rsid w:val="00CF3554"/>
    <w:rsid w:val="00D06CE9"/>
    <w:rsid w:val="00F0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D031"/>
  <w15:chartTrackingRefBased/>
  <w15:docId w15:val="{193FFBCA-7A47-456B-9DFF-1D035926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8509544-36f2-49e7-ac0e-1d901ee71288}" enabled="1" method="Privileged" siteId="{22beeaa2-4ba0-4c6c-83a2-5e0a512df83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Chamorro</dc:creator>
  <cp:keywords/>
  <dc:description/>
  <cp:lastModifiedBy>Freddy Chamorro</cp:lastModifiedBy>
  <cp:revision>3</cp:revision>
  <dcterms:created xsi:type="dcterms:W3CDTF">2024-07-12T01:50:00Z</dcterms:created>
  <dcterms:modified xsi:type="dcterms:W3CDTF">2024-07-12T02:19:00Z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58525500,77ea621a,3f71346e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Public</vt:lpwstr>
  </property>
</Properties>
</file>