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FB48B" w14:textId="2232F5A3" w:rsidR="00101B95" w:rsidRPr="00201421" w:rsidRDefault="00101B95" w:rsidP="00D902E8">
      <w:pPr>
        <w:spacing w:after="0" w:line="240" w:lineRule="auto"/>
        <w:rPr>
          <w:b/>
          <w:bCs/>
          <w:sz w:val="32"/>
          <w:szCs w:val="32"/>
        </w:rPr>
      </w:pPr>
      <w:r w:rsidRPr="00201421">
        <w:rPr>
          <w:b/>
          <w:bCs/>
          <w:sz w:val="32"/>
          <w:szCs w:val="32"/>
        </w:rPr>
        <w:t>Decision Tree – (Model-2)</w:t>
      </w:r>
    </w:p>
    <w:p w14:paraId="316A2317" w14:textId="77777777" w:rsidR="00A83AA7" w:rsidRDefault="00A83AA7" w:rsidP="00D902E8">
      <w:pPr>
        <w:spacing w:after="0" w:line="240" w:lineRule="auto"/>
        <w:rPr>
          <w:b/>
          <w:bCs/>
          <w:sz w:val="24"/>
          <w:szCs w:val="24"/>
        </w:rPr>
      </w:pPr>
    </w:p>
    <w:p w14:paraId="3AA5388E" w14:textId="470D2887" w:rsidR="00101B95" w:rsidRDefault="00101B95" w:rsidP="00101B95">
      <w:pPr>
        <w:spacing w:after="0" w:line="240" w:lineRule="auto"/>
        <w:rPr>
          <w:b/>
          <w:bCs/>
          <w:noProof/>
          <w:sz w:val="28"/>
          <w:szCs w:val="28"/>
        </w:rPr>
      </w:pPr>
      <w:r w:rsidRPr="00201421">
        <w:rPr>
          <w:b/>
          <w:bCs/>
          <w:noProof/>
          <w:sz w:val="28"/>
          <w:szCs w:val="28"/>
        </w:rPr>
        <w:t>Sharing the process</w:t>
      </w:r>
    </w:p>
    <w:p w14:paraId="5ED89EFA" w14:textId="3757D827" w:rsidR="00201421" w:rsidRDefault="00201421" w:rsidP="00101B95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400C2942" w14:textId="4EA77C88" w:rsidR="00201421" w:rsidRDefault="00201421" w:rsidP="00101B95">
      <w:pPr>
        <w:spacing w:after="0" w:line="24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Without PCA</w:t>
      </w:r>
    </w:p>
    <w:p w14:paraId="0A61478C" w14:textId="77777777" w:rsidR="00864784" w:rsidRPr="00201421" w:rsidRDefault="00864784" w:rsidP="00101B95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6F777ED1" w14:textId="58B7FC9D" w:rsidR="00101B95" w:rsidRPr="00201421" w:rsidRDefault="00101B95" w:rsidP="00101B95">
      <w:pPr>
        <w:spacing w:after="0" w:line="240" w:lineRule="auto"/>
        <w:rPr>
          <w:b/>
          <w:bCs/>
          <w:noProof/>
          <w:sz w:val="28"/>
          <w:szCs w:val="28"/>
        </w:rPr>
      </w:pPr>
      <w:r w:rsidRPr="00201421">
        <w:rPr>
          <w:b/>
          <w:bCs/>
          <w:noProof/>
          <w:sz w:val="28"/>
          <w:szCs w:val="28"/>
        </w:rPr>
        <w:t>Data before Data Engineering</w:t>
      </w:r>
    </w:p>
    <w:p w14:paraId="2562F618" w14:textId="77777777" w:rsidR="00AA57C4" w:rsidRDefault="00AA57C4" w:rsidP="00101B95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564912F5" w14:textId="3DE20D9F" w:rsidR="00101B95" w:rsidRDefault="00101B95" w:rsidP="00101B95">
      <w:pPr>
        <w:spacing w:after="0" w:line="240" w:lineRule="auto"/>
        <w:rPr>
          <w:noProof/>
          <w:sz w:val="24"/>
          <w:szCs w:val="24"/>
        </w:rPr>
      </w:pPr>
      <w:r w:rsidRPr="00397417">
        <w:rPr>
          <w:noProof/>
          <w:sz w:val="24"/>
          <w:szCs w:val="24"/>
        </w:rPr>
        <w:t>Import the necessary libraries such as numpy, pandas.</w:t>
      </w:r>
    </w:p>
    <w:p w14:paraId="24315884" w14:textId="49A6B7B2" w:rsidR="00101B95" w:rsidRDefault="00101B95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C8E0A58" wp14:editId="0BA5D296">
            <wp:extent cx="5731510" cy="1066165"/>
            <wp:effectExtent l="0" t="0" r="2540" b="635"/>
            <wp:docPr id="46324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0301" w14:textId="5FA34364" w:rsidR="00101B95" w:rsidRDefault="00101B95" w:rsidP="00101B95">
      <w:pPr>
        <w:spacing w:after="0" w:line="240" w:lineRule="auto"/>
        <w:rPr>
          <w:noProof/>
          <w:sz w:val="24"/>
          <w:szCs w:val="24"/>
        </w:rPr>
      </w:pPr>
    </w:p>
    <w:p w14:paraId="155D4FA3" w14:textId="342FDF90" w:rsidR="00101B95" w:rsidRDefault="00101B95" w:rsidP="00101B95">
      <w:pPr>
        <w:spacing w:after="0" w:line="240" w:lineRule="auto"/>
        <w:rPr>
          <w:noProof/>
          <w:sz w:val="24"/>
          <w:szCs w:val="24"/>
        </w:rPr>
      </w:pPr>
      <w:r w:rsidRPr="00397417">
        <w:rPr>
          <w:noProof/>
          <w:sz w:val="24"/>
          <w:szCs w:val="24"/>
        </w:rPr>
        <w:t>Use read_csv() function to read our dataset</w:t>
      </w:r>
      <w:r>
        <w:rPr>
          <w:noProof/>
          <w:sz w:val="24"/>
          <w:szCs w:val="24"/>
        </w:rPr>
        <w:t>.</w:t>
      </w:r>
    </w:p>
    <w:p w14:paraId="2BA05F78" w14:textId="79ABAB61" w:rsidR="00101B95" w:rsidRDefault="00101B95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086914D" wp14:editId="069F78FD">
            <wp:extent cx="5731510" cy="1253490"/>
            <wp:effectExtent l="0" t="0" r="2540" b="3810"/>
            <wp:docPr id="525030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AC1D" w14:textId="09068309" w:rsidR="00101B95" w:rsidRDefault="00101B95" w:rsidP="00101B95">
      <w:pPr>
        <w:spacing w:after="0" w:line="240" w:lineRule="auto"/>
        <w:rPr>
          <w:noProof/>
          <w:sz w:val="24"/>
          <w:szCs w:val="24"/>
        </w:rPr>
      </w:pPr>
    </w:p>
    <w:p w14:paraId="28B712DA" w14:textId="48CFAABA" w:rsidR="00101B95" w:rsidRDefault="00101B95" w:rsidP="00101B95">
      <w:pPr>
        <w:spacing w:after="0" w:line="240" w:lineRule="auto"/>
        <w:rPr>
          <w:b/>
          <w:bCs/>
          <w:noProof/>
          <w:sz w:val="24"/>
          <w:szCs w:val="24"/>
        </w:rPr>
      </w:pPr>
      <w:r w:rsidRPr="005E19E2">
        <w:rPr>
          <w:b/>
          <w:bCs/>
          <w:noProof/>
          <w:sz w:val="24"/>
          <w:szCs w:val="24"/>
        </w:rPr>
        <w:t>Data after Data Engineering</w:t>
      </w:r>
    </w:p>
    <w:p w14:paraId="61D58E11" w14:textId="77777777" w:rsidR="00AA57C4" w:rsidRPr="005E19E2" w:rsidRDefault="00AA57C4" w:rsidP="00101B95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125AF6E9" w14:textId="2B315477" w:rsidR="00101B95" w:rsidRDefault="00101B95" w:rsidP="00101B95">
      <w:pPr>
        <w:spacing w:after="0" w:line="240" w:lineRule="auto"/>
        <w:rPr>
          <w:noProof/>
          <w:sz w:val="24"/>
          <w:szCs w:val="24"/>
        </w:rPr>
      </w:pPr>
      <w:r w:rsidRPr="00397417">
        <w:rPr>
          <w:noProof/>
          <w:sz w:val="24"/>
          <w:szCs w:val="24"/>
        </w:rPr>
        <w:t>Checking NULL values in data</w:t>
      </w:r>
      <w:r>
        <w:rPr>
          <w:noProof/>
          <w:sz w:val="24"/>
          <w:szCs w:val="24"/>
        </w:rPr>
        <w:t>.</w:t>
      </w:r>
    </w:p>
    <w:p w14:paraId="1E822CC7" w14:textId="02FC9614" w:rsidR="00101B95" w:rsidRPr="00397417" w:rsidRDefault="00101B95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163131" wp14:editId="2F1097EE">
            <wp:extent cx="5731510" cy="2492375"/>
            <wp:effectExtent l="0" t="0" r="2540" b="3175"/>
            <wp:docPr id="9596248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B008" w14:textId="77777777" w:rsidR="00101B95" w:rsidRPr="00397417" w:rsidRDefault="00101B95" w:rsidP="00101B95">
      <w:pPr>
        <w:spacing w:after="0" w:line="240" w:lineRule="auto"/>
        <w:rPr>
          <w:noProof/>
          <w:sz w:val="24"/>
          <w:szCs w:val="24"/>
        </w:rPr>
      </w:pPr>
    </w:p>
    <w:p w14:paraId="7D298F45" w14:textId="77777777" w:rsidR="00101B95" w:rsidRDefault="00101B95" w:rsidP="00D902E8">
      <w:pPr>
        <w:spacing w:after="0" w:line="240" w:lineRule="auto"/>
        <w:rPr>
          <w:b/>
          <w:bCs/>
          <w:sz w:val="24"/>
          <w:szCs w:val="24"/>
        </w:rPr>
      </w:pPr>
    </w:p>
    <w:p w14:paraId="6A6907D4" w14:textId="0F65BDE5" w:rsidR="00101B95" w:rsidRDefault="00101B95" w:rsidP="00101B95">
      <w:pPr>
        <w:spacing w:after="0" w:line="240" w:lineRule="auto"/>
        <w:rPr>
          <w:noProof/>
          <w:sz w:val="24"/>
          <w:szCs w:val="24"/>
        </w:rPr>
      </w:pPr>
      <w:r w:rsidRPr="00D902E8">
        <w:rPr>
          <w:noProof/>
          <w:sz w:val="24"/>
          <w:szCs w:val="24"/>
        </w:rPr>
        <w:t xml:space="preserve">Copy the original dataframe to a new dataframe to replace null values with the mean of </w:t>
      </w:r>
      <w:r>
        <w:rPr>
          <w:noProof/>
          <w:sz w:val="24"/>
          <w:szCs w:val="24"/>
        </w:rPr>
        <w:t xml:space="preserve">each </w:t>
      </w:r>
      <w:r w:rsidRPr="00D902E8">
        <w:rPr>
          <w:noProof/>
          <w:sz w:val="24"/>
          <w:szCs w:val="24"/>
        </w:rPr>
        <w:t>null values columns.</w:t>
      </w:r>
    </w:p>
    <w:p w14:paraId="78FDA103" w14:textId="77777777" w:rsidR="000F35BF" w:rsidRDefault="00101B95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5CF649" wp14:editId="7886BE70">
            <wp:extent cx="5731510" cy="627380"/>
            <wp:effectExtent l="0" t="0" r="2540" b="1270"/>
            <wp:docPr id="220677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2D46" w14:textId="77777777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</w:p>
    <w:p w14:paraId="6F14BE8E" w14:textId="706E68B5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</w:p>
    <w:p w14:paraId="56B3CCAE" w14:textId="4AC022D3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</w:p>
    <w:p w14:paraId="4804DCE8" w14:textId="77777777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</w:p>
    <w:p w14:paraId="55B27BD3" w14:textId="51767D4A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The first column ‘Type’ is categorial values called white, red.</w:t>
      </w:r>
    </w:p>
    <w:p w14:paraId="49B16243" w14:textId="3640CC7D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Therefore, we map each type with class 0 and 1.</w:t>
      </w:r>
    </w:p>
    <w:p w14:paraId="6EF19AB1" w14:textId="45C87CD9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76A771C" wp14:editId="42666272">
            <wp:extent cx="5731510" cy="207010"/>
            <wp:effectExtent l="0" t="0" r="2540" b="2540"/>
            <wp:docPr id="9671087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0E17" w14:textId="7D9B8B77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</w:p>
    <w:p w14:paraId="5342569B" w14:textId="370C4C05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</w:p>
    <w:p w14:paraId="74EC3B90" w14:textId="1F3C3CDD" w:rsidR="000F35BF" w:rsidRDefault="000F35BF" w:rsidP="000F35BF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After that we split training and testing data by using train_test_split.</w:t>
      </w:r>
    </w:p>
    <w:p w14:paraId="0DDE8BD0" w14:textId="77777777" w:rsidR="000F35BF" w:rsidRDefault="000F35BF" w:rsidP="000F35BF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We use all of the columns except quality as our training data.</w:t>
      </w:r>
    </w:p>
    <w:p w14:paraId="64F7B4C3" w14:textId="77777777" w:rsidR="000F35BF" w:rsidRDefault="000F35BF" w:rsidP="000F35BF">
      <w:pPr>
        <w:spacing w:after="0" w:line="240" w:lineRule="auto"/>
        <w:rPr>
          <w:noProof/>
          <w:sz w:val="24"/>
          <w:szCs w:val="24"/>
        </w:rPr>
      </w:pPr>
    </w:p>
    <w:p w14:paraId="25B5F26F" w14:textId="599568D6" w:rsidR="000F35BF" w:rsidRPr="00D902E8" w:rsidRDefault="000F35BF" w:rsidP="000F35BF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In this case, we take training size 70% of data and 30% is for testing</w:t>
      </w:r>
    </w:p>
    <w:p w14:paraId="4D32A606" w14:textId="2DA65E6A" w:rsidR="00101B95" w:rsidRDefault="00101B95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70030AD" wp14:editId="0B3531A2">
            <wp:extent cx="5731510" cy="384810"/>
            <wp:effectExtent l="0" t="0" r="2540" b="0"/>
            <wp:docPr id="9009393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6A8" w14:textId="2A2FB5DA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</w:p>
    <w:p w14:paraId="0360304F" w14:textId="2F1FB58F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t>The below function is to feed our training data to the model and get the accuracy results.</w:t>
      </w:r>
    </w:p>
    <w:p w14:paraId="7DACA1B6" w14:textId="706A2C73" w:rsidR="00FF2D97" w:rsidRDefault="00FF2D97" w:rsidP="00FF2D97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In this decision tree classifier, we use maximun depth = 3 that gives accuracy 0.5364.</w:t>
      </w:r>
    </w:p>
    <w:p w14:paraId="0EE4F55E" w14:textId="77777777" w:rsidR="00FF2D97" w:rsidRDefault="00FF2D97" w:rsidP="00FF2D97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Increasing maximun depth will give </w:t>
      </w:r>
      <w:r w:rsidRPr="00FF2D97">
        <w:rPr>
          <w:b/>
          <w:bCs/>
          <w:noProof/>
          <w:sz w:val="24"/>
          <w:szCs w:val="24"/>
        </w:rPr>
        <w:t>better</w:t>
      </w:r>
      <w:r>
        <w:rPr>
          <w:noProof/>
          <w:sz w:val="24"/>
          <w:szCs w:val="24"/>
        </w:rPr>
        <w:t xml:space="preserve"> accuracy results.</w:t>
      </w:r>
    </w:p>
    <w:p w14:paraId="12E4B6A5" w14:textId="753914F6" w:rsidR="00FF2D97" w:rsidRDefault="00FF2D97" w:rsidP="00FF2D97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depth = 3 , accuracy = 0.5364</w:t>
      </w:r>
    </w:p>
    <w:p w14:paraId="6E84F4B4" w14:textId="6660528C" w:rsidR="00FF2D97" w:rsidRDefault="00FF2D97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depth = 5, accuracy = 0.5605</w:t>
      </w:r>
    </w:p>
    <w:p w14:paraId="737441A4" w14:textId="4ECEF01E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638C171" wp14:editId="22865A59">
            <wp:extent cx="5731510" cy="1160780"/>
            <wp:effectExtent l="0" t="0" r="2540" b="1270"/>
            <wp:docPr id="21256214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0D29" w14:textId="46301DF9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EA977CF" wp14:editId="1445E079">
            <wp:extent cx="5731510" cy="939800"/>
            <wp:effectExtent l="0" t="0" r="2540" b="0"/>
            <wp:docPr id="19642929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5CED" w14:textId="44129DE1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</w:p>
    <w:bookmarkEnd w:id="0"/>
    <w:p w14:paraId="193F99E8" w14:textId="1111D7F9" w:rsidR="000F35BF" w:rsidRDefault="00FF2D97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Although criterion ‘entropy’ and ‘gini’ have different calculations, we have very near result accuracy.</w:t>
      </w:r>
    </w:p>
    <w:p w14:paraId="34BC410A" w14:textId="30DDF156" w:rsidR="00FF2D97" w:rsidRDefault="00FF2D97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D80321B" wp14:editId="5B67B058">
            <wp:extent cx="5731510" cy="950595"/>
            <wp:effectExtent l="0" t="0" r="2540" b="1905"/>
            <wp:docPr id="170203869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7B48" w14:textId="74971890" w:rsidR="000F35BF" w:rsidRDefault="000F35BF" w:rsidP="00101B95">
      <w:pPr>
        <w:spacing w:after="0" w:line="240" w:lineRule="auto"/>
        <w:rPr>
          <w:noProof/>
          <w:sz w:val="24"/>
          <w:szCs w:val="24"/>
        </w:rPr>
      </w:pPr>
    </w:p>
    <w:p w14:paraId="6396337D" w14:textId="16597860" w:rsidR="00FF2D97" w:rsidRDefault="00FF2D97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This is our prediction for testing data.</w:t>
      </w:r>
    </w:p>
    <w:p w14:paraId="016BA789" w14:textId="32BAE122" w:rsidR="00FF2D97" w:rsidRDefault="00FF2D97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Accuracy is 0.53.</w:t>
      </w:r>
    </w:p>
    <w:p w14:paraId="44A8956F" w14:textId="7113E6D3" w:rsidR="00FF2D97" w:rsidRDefault="000F35BF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692DF0" wp14:editId="5EF05D5C">
            <wp:extent cx="5731510" cy="615315"/>
            <wp:effectExtent l="0" t="0" r="2540" b="0"/>
            <wp:docPr id="11150340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E361" w14:textId="77777777" w:rsidR="00FF2D97" w:rsidRDefault="00FF2D97" w:rsidP="00101B95">
      <w:pPr>
        <w:spacing w:after="0" w:line="240" w:lineRule="auto"/>
        <w:rPr>
          <w:noProof/>
          <w:sz w:val="24"/>
          <w:szCs w:val="24"/>
        </w:rPr>
      </w:pPr>
    </w:p>
    <w:p w14:paraId="60189266" w14:textId="4C67CD69" w:rsidR="00FF2D97" w:rsidRDefault="00FF2D97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Compare the result of actual values and prediction values.</w:t>
      </w:r>
    </w:p>
    <w:p w14:paraId="2615240A" w14:textId="3245ABD3" w:rsidR="00FF2D97" w:rsidRDefault="000F35BF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FA007B7" wp14:editId="64CBB713">
            <wp:extent cx="5731510" cy="1497965"/>
            <wp:effectExtent l="0" t="0" r="2540" b="6985"/>
            <wp:docPr id="4902416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1292" w14:textId="77777777" w:rsidR="00FF2D97" w:rsidRDefault="00FF2D97" w:rsidP="00101B95">
      <w:pPr>
        <w:spacing w:after="0" w:line="240" w:lineRule="auto"/>
        <w:rPr>
          <w:noProof/>
          <w:sz w:val="24"/>
          <w:szCs w:val="24"/>
        </w:rPr>
      </w:pPr>
    </w:p>
    <w:p w14:paraId="1FACE277" w14:textId="2BACDA8C" w:rsidR="00FF2D97" w:rsidRDefault="00FF2D97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Generating decision tree result with export_graphviz() function.</w:t>
      </w:r>
    </w:p>
    <w:p w14:paraId="07E1CC29" w14:textId="184BBBB3" w:rsidR="00FF2D97" w:rsidRDefault="00FF2D97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11B661" wp14:editId="10ADAA5F">
            <wp:extent cx="5731510" cy="1541145"/>
            <wp:effectExtent l="0" t="0" r="2540" b="1905"/>
            <wp:docPr id="15922797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78A7" w14:textId="272A7984" w:rsidR="00FF2D97" w:rsidRDefault="00FF2D97" w:rsidP="00101B95">
      <w:pPr>
        <w:spacing w:after="0" w:line="240" w:lineRule="auto"/>
        <w:rPr>
          <w:noProof/>
          <w:sz w:val="24"/>
          <w:szCs w:val="24"/>
        </w:rPr>
      </w:pPr>
    </w:p>
    <w:p w14:paraId="23847381" w14:textId="03B6C287" w:rsidR="00FF2D97" w:rsidRDefault="00232E17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373C0DE" wp14:editId="127894C9">
            <wp:extent cx="5731510" cy="1423035"/>
            <wp:effectExtent l="0" t="0" r="2540" b="5715"/>
            <wp:docPr id="5449461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D98E" w14:textId="2D757F1E" w:rsidR="00FF2D97" w:rsidRDefault="00FF2D97" w:rsidP="00101B95">
      <w:pPr>
        <w:spacing w:after="0" w:line="240" w:lineRule="auto"/>
        <w:rPr>
          <w:noProof/>
          <w:sz w:val="24"/>
          <w:szCs w:val="24"/>
        </w:rPr>
      </w:pPr>
    </w:p>
    <w:p w14:paraId="0F9A5F91" w14:textId="77777777" w:rsidR="00FF2D97" w:rsidRDefault="00FF2D97" w:rsidP="00101B95">
      <w:pPr>
        <w:spacing w:after="0" w:line="240" w:lineRule="auto"/>
        <w:rPr>
          <w:noProof/>
          <w:sz w:val="24"/>
          <w:szCs w:val="24"/>
        </w:rPr>
      </w:pPr>
    </w:p>
    <w:p w14:paraId="76F7E8BD" w14:textId="31C3A958" w:rsidR="00232E17" w:rsidRPr="00DA474C" w:rsidRDefault="00232E17" w:rsidP="00101B95">
      <w:pPr>
        <w:spacing w:after="0" w:line="240" w:lineRule="auto"/>
        <w:rPr>
          <w:rFonts w:cstheme="minorHAnsi"/>
          <w:sz w:val="24"/>
          <w:szCs w:val="24"/>
        </w:rPr>
      </w:pPr>
      <w:r w:rsidRPr="00DA474C">
        <w:rPr>
          <w:rFonts w:cstheme="minorHAnsi"/>
          <w:sz w:val="24"/>
          <w:szCs w:val="24"/>
        </w:rPr>
        <w:t xml:space="preserve">A confusion matrix that </w:t>
      </w:r>
      <w:r w:rsidRPr="00DA474C">
        <w:rPr>
          <w:rStyle w:val="Strong"/>
          <w:rFonts w:cstheme="minorHAnsi"/>
          <w:sz w:val="24"/>
          <w:szCs w:val="24"/>
        </w:rPr>
        <w:t>describe the performance of a classification model</w:t>
      </w:r>
      <w:r w:rsidRPr="00DA474C">
        <w:rPr>
          <w:rFonts w:cstheme="minorHAnsi"/>
          <w:sz w:val="24"/>
          <w:szCs w:val="24"/>
        </w:rPr>
        <w:t> on a set of test data for which the true values are known. </w:t>
      </w:r>
    </w:p>
    <w:p w14:paraId="52A005A1" w14:textId="3C4C62AC" w:rsidR="00DA474C" w:rsidRDefault="000F35BF" w:rsidP="00101B95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B63E4E8" wp14:editId="205B0D26">
            <wp:extent cx="3066473" cy="1981200"/>
            <wp:effectExtent l="0" t="0" r="635" b="0"/>
            <wp:docPr id="3311402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73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4751" w14:textId="619C16DE" w:rsidR="00DA474C" w:rsidRPr="00DA474C" w:rsidRDefault="00DA474C" w:rsidP="00101B95">
      <w:pPr>
        <w:spacing w:after="0" w:line="240" w:lineRule="auto"/>
        <w:rPr>
          <w:noProof/>
          <w:color w:val="FF0000"/>
          <w:sz w:val="24"/>
          <w:szCs w:val="24"/>
        </w:rPr>
      </w:pPr>
      <w:r w:rsidRPr="00DA474C">
        <w:rPr>
          <w:noProof/>
          <w:color w:val="FF0000"/>
          <w:sz w:val="24"/>
          <w:szCs w:val="24"/>
        </w:rPr>
        <w:lastRenderedPageBreak/>
        <w:t>#Need to add training duration</w:t>
      </w:r>
    </w:p>
    <w:p w14:paraId="122BD823" w14:textId="77777777" w:rsidR="00AA57C4" w:rsidRDefault="00AA57C4" w:rsidP="00D902E8">
      <w:pPr>
        <w:spacing w:after="0" w:line="240" w:lineRule="auto"/>
        <w:rPr>
          <w:b/>
          <w:bCs/>
          <w:sz w:val="24"/>
          <w:szCs w:val="24"/>
        </w:rPr>
      </w:pPr>
    </w:p>
    <w:p w14:paraId="56EFCE71" w14:textId="71A2EB5A" w:rsidR="00AA57C4" w:rsidRDefault="00AA57C4" w:rsidP="00D902E8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 conclusion, the classification accuracy for wine quality is nearly 60%.</w:t>
      </w:r>
    </w:p>
    <w:p w14:paraId="00EFF84C" w14:textId="21482E95" w:rsidR="00AA57C4" w:rsidRDefault="00AA57C4" w:rsidP="00D902E8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 get better </w:t>
      </w:r>
      <w:r w:rsidR="000E5B21">
        <w:rPr>
          <w:b/>
          <w:bCs/>
          <w:sz w:val="24"/>
          <w:szCs w:val="24"/>
        </w:rPr>
        <w:t xml:space="preserve">accuracy </w:t>
      </w:r>
      <w:r>
        <w:rPr>
          <w:b/>
          <w:bCs/>
          <w:sz w:val="24"/>
          <w:szCs w:val="24"/>
        </w:rPr>
        <w:t>results, we will implement new model by using binning method</w:t>
      </w:r>
      <w:r w:rsidR="000E5B21">
        <w:rPr>
          <w:b/>
          <w:bCs/>
          <w:sz w:val="24"/>
          <w:szCs w:val="24"/>
        </w:rPr>
        <w:t>.</w:t>
      </w:r>
    </w:p>
    <w:p w14:paraId="5056C94D" w14:textId="2EAD4BF6" w:rsidR="00AA57C4" w:rsidRDefault="00AA57C4" w:rsidP="00D902E8">
      <w:pPr>
        <w:spacing w:after="0" w:line="240" w:lineRule="auto"/>
        <w:rPr>
          <w:b/>
          <w:bCs/>
          <w:sz w:val="24"/>
          <w:szCs w:val="24"/>
        </w:rPr>
      </w:pPr>
    </w:p>
    <w:p w14:paraId="657DF6BE" w14:textId="74E5F989" w:rsidR="00577071" w:rsidRPr="00DA474C" w:rsidRDefault="00553CC5" w:rsidP="00D902E8">
      <w:pPr>
        <w:spacing w:after="0" w:line="240" w:lineRule="auto"/>
        <w:rPr>
          <w:b/>
          <w:bCs/>
          <w:sz w:val="32"/>
          <w:szCs w:val="32"/>
        </w:rPr>
      </w:pPr>
      <w:r w:rsidRPr="00DA474C">
        <w:rPr>
          <w:b/>
          <w:bCs/>
          <w:sz w:val="32"/>
          <w:szCs w:val="32"/>
        </w:rPr>
        <w:t xml:space="preserve">Decision Tree </w:t>
      </w:r>
      <w:r w:rsidR="00577071" w:rsidRPr="00DA474C">
        <w:rPr>
          <w:b/>
          <w:bCs/>
          <w:sz w:val="32"/>
          <w:szCs w:val="32"/>
        </w:rPr>
        <w:t>– (Model-3)</w:t>
      </w:r>
    </w:p>
    <w:p w14:paraId="35A2E585" w14:textId="77777777" w:rsidR="00201421" w:rsidRDefault="00201421" w:rsidP="00D902E8">
      <w:pPr>
        <w:spacing w:after="0" w:line="240" w:lineRule="auto"/>
        <w:rPr>
          <w:b/>
          <w:bCs/>
          <w:sz w:val="24"/>
          <w:szCs w:val="24"/>
        </w:rPr>
      </w:pPr>
    </w:p>
    <w:p w14:paraId="0045AA31" w14:textId="085BC63A" w:rsidR="00577071" w:rsidRDefault="00201421" w:rsidP="00D902E8">
      <w:pPr>
        <w:spacing w:after="0" w:line="240" w:lineRule="auto"/>
        <w:rPr>
          <w:b/>
          <w:bCs/>
          <w:noProof/>
          <w:sz w:val="28"/>
          <w:szCs w:val="28"/>
        </w:rPr>
      </w:pPr>
      <w:r w:rsidRPr="00DF3038">
        <w:rPr>
          <w:b/>
          <w:bCs/>
          <w:noProof/>
          <w:sz w:val="28"/>
          <w:szCs w:val="28"/>
        </w:rPr>
        <w:t>Without PCA</w:t>
      </w:r>
    </w:p>
    <w:p w14:paraId="43D04A9B" w14:textId="77777777" w:rsidR="00DF3038" w:rsidRPr="00DF3038" w:rsidRDefault="00DF3038" w:rsidP="00D902E8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288C19DD" w14:textId="082ADCB1" w:rsidR="00397417" w:rsidRDefault="00D902E8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Since the accuracy score is not good in model-</w:t>
      </w:r>
      <w:r w:rsidR="00577071">
        <w:rPr>
          <w:noProof/>
          <w:sz w:val="24"/>
          <w:szCs w:val="24"/>
        </w:rPr>
        <w:t>2</w:t>
      </w:r>
      <w:r>
        <w:rPr>
          <w:noProof/>
          <w:sz w:val="24"/>
          <w:szCs w:val="24"/>
        </w:rPr>
        <w:t xml:space="preserve">, we use </w:t>
      </w:r>
      <w:r w:rsidRPr="00D902E8">
        <w:rPr>
          <w:b/>
          <w:bCs/>
          <w:noProof/>
          <w:sz w:val="24"/>
          <w:szCs w:val="24"/>
        </w:rPr>
        <w:t>binning method</w:t>
      </w:r>
      <w:r>
        <w:rPr>
          <w:noProof/>
          <w:sz w:val="24"/>
          <w:szCs w:val="24"/>
        </w:rPr>
        <w:t xml:space="preserve"> to get the higher accuracy. We divide the quality </w:t>
      </w:r>
      <w:r w:rsidR="00794218">
        <w:rPr>
          <w:noProof/>
          <w:sz w:val="24"/>
          <w:szCs w:val="24"/>
        </w:rPr>
        <w:t xml:space="preserve">column into quality </w:t>
      </w:r>
      <w:r>
        <w:rPr>
          <w:noProof/>
          <w:sz w:val="24"/>
          <w:szCs w:val="24"/>
        </w:rPr>
        <w:t xml:space="preserve">group (0,1,2) and the quality range is </w:t>
      </w:r>
    </w:p>
    <w:p w14:paraId="61A27F74" w14:textId="292EF933" w:rsidR="00D902E8" w:rsidRDefault="00D902E8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0 – 4 is quality group 1</w:t>
      </w:r>
      <w:r w:rsidR="00A33A11">
        <w:rPr>
          <w:noProof/>
          <w:sz w:val="24"/>
          <w:szCs w:val="24"/>
        </w:rPr>
        <w:t xml:space="preserve"> (Low)</w:t>
      </w:r>
    </w:p>
    <w:p w14:paraId="7FA1845B" w14:textId="25839562" w:rsidR="00D902E8" w:rsidRDefault="00D902E8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4 -7 is quality group 2</w:t>
      </w:r>
      <w:r w:rsidR="00A33A11">
        <w:rPr>
          <w:noProof/>
          <w:sz w:val="24"/>
          <w:szCs w:val="24"/>
        </w:rPr>
        <w:t xml:space="preserve"> (Median)</w:t>
      </w:r>
    </w:p>
    <w:p w14:paraId="5EE97401" w14:textId="3D142B19" w:rsidR="00101B95" w:rsidRPr="00D902E8" w:rsidRDefault="00D902E8" w:rsidP="00D902E8">
      <w:pPr>
        <w:spacing w:after="0" w:line="276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7- 10 is quality group 3</w:t>
      </w:r>
      <w:r w:rsidR="00A33A11">
        <w:rPr>
          <w:noProof/>
          <w:sz w:val="24"/>
          <w:szCs w:val="24"/>
        </w:rPr>
        <w:t xml:space="preserve"> (High)</w:t>
      </w:r>
    </w:p>
    <w:p w14:paraId="504D581C" w14:textId="2E5D13DF" w:rsidR="005E19E2" w:rsidRDefault="00397417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9692248" wp14:editId="058FE5B2">
            <wp:extent cx="5731510" cy="962660"/>
            <wp:effectExtent l="0" t="0" r="2540" b="8890"/>
            <wp:docPr id="127441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1AB1" w14:textId="77777777" w:rsidR="00A33A11" w:rsidRDefault="00A33A11" w:rsidP="00D902E8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2B86E34C" w14:textId="1531E9D3" w:rsidR="00A33A11" w:rsidRDefault="00A33A11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The result of using </w:t>
      </w:r>
      <w:r w:rsidR="009C674E">
        <w:rPr>
          <w:noProof/>
          <w:sz w:val="24"/>
          <w:szCs w:val="24"/>
        </w:rPr>
        <w:t>binning looks like this.</w:t>
      </w:r>
    </w:p>
    <w:p w14:paraId="36E40810" w14:textId="4201A434" w:rsidR="009C674E" w:rsidRPr="00A33A11" w:rsidRDefault="009C674E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Quality 6 involves in quality range 1.</w:t>
      </w:r>
    </w:p>
    <w:p w14:paraId="4633224B" w14:textId="29229608" w:rsidR="009C674E" w:rsidRDefault="00A33A11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3F00D6A" wp14:editId="3A93D097">
            <wp:extent cx="4369025" cy="2940201"/>
            <wp:effectExtent l="0" t="0" r="0" b="0"/>
            <wp:docPr id="20839321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B9B9" w14:textId="77777777" w:rsidR="009C674E" w:rsidRDefault="009C674E" w:rsidP="00D902E8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38CEAD42" w14:textId="79339572" w:rsidR="00D902E8" w:rsidRDefault="00D902E8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After that we split training and testing data by using train_test_split.</w:t>
      </w:r>
    </w:p>
    <w:p w14:paraId="4AF929A7" w14:textId="44A13A09" w:rsidR="00D902E8" w:rsidRPr="00D902E8" w:rsidRDefault="00D902E8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In this case, we take training size 70% of data and 30% is for testing.</w:t>
      </w:r>
    </w:p>
    <w:p w14:paraId="719BEB5F" w14:textId="51796BA4" w:rsidR="0053157C" w:rsidRDefault="00D902E8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0DFD4CE" wp14:editId="668DFAD0">
            <wp:extent cx="5731510" cy="379095"/>
            <wp:effectExtent l="0" t="0" r="2540" b="1905"/>
            <wp:docPr id="379128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F21" w14:textId="71FB6BC1" w:rsidR="0053157C" w:rsidRPr="005E19E2" w:rsidRDefault="0053157C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61B1FD" wp14:editId="2484DA40">
            <wp:extent cx="5731510" cy="2726055"/>
            <wp:effectExtent l="0" t="0" r="2540" b="0"/>
            <wp:docPr id="9483866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E8CC" w14:textId="29539522" w:rsidR="005E19E2" w:rsidRDefault="005E19E2" w:rsidP="00D902E8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068CFE11" w14:textId="3AF8DD3F" w:rsidR="00D902E8" w:rsidRDefault="00D902E8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This decTreeScore2 function use maxDepth 3, minSamples = 1 and minSplit = 5 gives the accuracy of 0.93.</w:t>
      </w:r>
    </w:p>
    <w:p w14:paraId="784C95D2" w14:textId="777061A5" w:rsidR="00A33A11" w:rsidRPr="00D902E8" w:rsidRDefault="00A33A11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We got a better result by comparing the model-</w:t>
      </w:r>
      <w:r w:rsidR="00577071">
        <w:rPr>
          <w:noProof/>
          <w:sz w:val="24"/>
          <w:szCs w:val="24"/>
        </w:rPr>
        <w:t>2</w:t>
      </w:r>
      <w:r>
        <w:rPr>
          <w:noProof/>
          <w:sz w:val="24"/>
          <w:szCs w:val="24"/>
        </w:rPr>
        <w:t>.</w:t>
      </w:r>
    </w:p>
    <w:p w14:paraId="49B42023" w14:textId="63BEC497" w:rsidR="00D902E8" w:rsidRPr="005E19E2" w:rsidRDefault="00D902E8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888D0DD" wp14:editId="749169A0">
            <wp:extent cx="5731510" cy="1160780"/>
            <wp:effectExtent l="0" t="0" r="2540" b="1270"/>
            <wp:docPr id="7700725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27E2" w14:textId="5989AC99" w:rsidR="005E19E2" w:rsidRDefault="00D902E8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F9DC30C" wp14:editId="39D849AF">
            <wp:extent cx="5731510" cy="665480"/>
            <wp:effectExtent l="0" t="0" r="2540" b="1270"/>
            <wp:docPr id="17276968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5C00" w14:textId="0F692D7E" w:rsidR="0053157C" w:rsidRDefault="0053157C" w:rsidP="00D902E8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5102E4CF" w14:textId="77EB7FDF" w:rsidR="0053157C" w:rsidRPr="0053157C" w:rsidRDefault="0053157C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Training Model Duration</w:t>
      </w:r>
    </w:p>
    <w:p w14:paraId="561EBEE6" w14:textId="748E6960" w:rsidR="0053157C" w:rsidRDefault="0053157C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66D7054" wp14:editId="76BCA4EB">
            <wp:extent cx="5731510" cy="737235"/>
            <wp:effectExtent l="0" t="0" r="2540" b="5715"/>
            <wp:docPr id="5523637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8EE6" w14:textId="63C8234B" w:rsidR="009C674E" w:rsidRDefault="009C674E" w:rsidP="00D902E8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0FFEF161" w14:textId="1E6D87EE" w:rsidR="009C674E" w:rsidRPr="009C674E" w:rsidRDefault="009C674E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Decision Tree with criterion ‘Entropy’ will give similar accuracy with ‘Gini’</w:t>
      </w:r>
    </w:p>
    <w:p w14:paraId="4E0FC5C5" w14:textId="4E23004A" w:rsidR="009C674E" w:rsidRDefault="009C674E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CEFC0A" wp14:editId="6FEEC558">
            <wp:extent cx="5731510" cy="667385"/>
            <wp:effectExtent l="0" t="0" r="2540" b="0"/>
            <wp:docPr id="21256453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3C36" w14:textId="64EBC7BB" w:rsidR="00D902E8" w:rsidRDefault="00D902E8" w:rsidP="00D902E8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445A460C" w14:textId="2C867945" w:rsidR="00A33A11" w:rsidRDefault="00A33A11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C14DF5" wp14:editId="5ABCA596">
            <wp:extent cx="5731510" cy="1445260"/>
            <wp:effectExtent l="0" t="0" r="2540" b="2540"/>
            <wp:docPr id="19850318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1EA9" w14:textId="77777777" w:rsidR="00A33A11" w:rsidRDefault="00A33A11" w:rsidP="00D902E8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60AC7052" w14:textId="71805B00" w:rsidR="00A33A11" w:rsidRPr="00A33A11" w:rsidRDefault="00A33A11" w:rsidP="00A33A11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By using export_graphviz, our decision tree with depth = 3 gives the class results.</w:t>
      </w:r>
    </w:p>
    <w:p w14:paraId="76096BEF" w14:textId="61AB5ED3" w:rsidR="00D902E8" w:rsidRDefault="00A33A11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784B183" wp14:editId="15380650">
            <wp:extent cx="5731510" cy="2315210"/>
            <wp:effectExtent l="0" t="0" r="2540" b="8890"/>
            <wp:docPr id="1101320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BEB7" w14:textId="4DF07B53" w:rsidR="0053157C" w:rsidRDefault="0053157C" w:rsidP="00D902E8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1DB8061B" w14:textId="7CBAAF01" w:rsidR="0053157C" w:rsidRPr="0053157C" w:rsidRDefault="0053157C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Accuracy is 0.93 for testing data.</w:t>
      </w:r>
    </w:p>
    <w:p w14:paraId="1BBEF52C" w14:textId="07D05C0D" w:rsidR="0053157C" w:rsidRDefault="0053157C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F6801A3" wp14:editId="6AF59C4E">
            <wp:extent cx="5731510" cy="654050"/>
            <wp:effectExtent l="0" t="0" r="2540" b="0"/>
            <wp:docPr id="5129581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E771" w14:textId="77777777" w:rsidR="009C674E" w:rsidRDefault="009C674E" w:rsidP="00D902E8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43959732" w14:textId="77777777" w:rsidR="009C674E" w:rsidRDefault="009C674E" w:rsidP="00D902E8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7BF539E9" w14:textId="55822012" w:rsidR="009C674E" w:rsidRPr="009C674E" w:rsidRDefault="0053157C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We can also see the actual testing data and prediction results.</w:t>
      </w:r>
    </w:p>
    <w:p w14:paraId="44F6BC23" w14:textId="1A70FF0C" w:rsidR="009C674E" w:rsidRDefault="009C674E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4F4F3CD" wp14:editId="3FBF4CF6">
            <wp:extent cx="5731510" cy="2640965"/>
            <wp:effectExtent l="0" t="0" r="2540" b="6985"/>
            <wp:docPr id="502479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F40A" w14:textId="77777777" w:rsidR="009C674E" w:rsidRDefault="009C674E" w:rsidP="00D902E8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5A6281C4" w14:textId="41BECFE7" w:rsidR="00A33A11" w:rsidRDefault="00A33A11" w:rsidP="00D902E8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52846008" w14:textId="24E3A080" w:rsidR="00A33A11" w:rsidRPr="0053157C" w:rsidRDefault="0053157C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This is our confusion metrix that displays the accuracy score of 0.93.</w:t>
      </w:r>
    </w:p>
    <w:p w14:paraId="2B005FDE" w14:textId="77777777" w:rsidR="00A33A11" w:rsidRPr="005E19E2" w:rsidRDefault="00A33A11" w:rsidP="00D902E8">
      <w:pPr>
        <w:spacing w:after="0" w:line="240" w:lineRule="auto"/>
        <w:rPr>
          <w:b/>
          <w:bCs/>
          <w:noProof/>
          <w:sz w:val="24"/>
          <w:szCs w:val="24"/>
        </w:rPr>
      </w:pPr>
    </w:p>
    <w:p w14:paraId="56C91391" w14:textId="7F4929EE" w:rsidR="005E19E2" w:rsidRDefault="009C674E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1383115" wp14:editId="693CC480">
            <wp:extent cx="5731510" cy="1052830"/>
            <wp:effectExtent l="0" t="0" r="2540" b="0"/>
            <wp:docPr id="17502812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9044" w14:textId="695E4B57" w:rsidR="009C674E" w:rsidRDefault="009C674E" w:rsidP="00D902E8">
      <w:pPr>
        <w:spacing w:after="0" w:line="240" w:lineRule="auto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10D2A17" wp14:editId="2BDD0743">
            <wp:extent cx="3498421" cy="2509737"/>
            <wp:effectExtent l="0" t="0" r="6985" b="5080"/>
            <wp:docPr id="591152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421" cy="2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F76B" w14:textId="29B969E0" w:rsidR="00931B18" w:rsidRDefault="00931B18" w:rsidP="00D902E8">
      <w:pPr>
        <w:spacing w:after="0" w:line="240" w:lineRule="auto"/>
        <w:rPr>
          <w:b/>
          <w:bCs/>
          <w:sz w:val="24"/>
          <w:szCs w:val="24"/>
        </w:rPr>
      </w:pPr>
    </w:p>
    <w:p w14:paraId="491F6E59" w14:textId="706D79A7" w:rsidR="004A2D4F" w:rsidRPr="004A2D4F" w:rsidRDefault="004A2D4F" w:rsidP="00D902E8">
      <w:pPr>
        <w:spacing w:after="0" w:line="240" w:lineRule="auto"/>
        <w:rPr>
          <w:b/>
          <w:bCs/>
          <w:sz w:val="36"/>
          <w:szCs w:val="36"/>
        </w:rPr>
      </w:pPr>
      <w:r w:rsidRPr="004A2D4F">
        <w:rPr>
          <w:b/>
          <w:bCs/>
          <w:sz w:val="36"/>
          <w:szCs w:val="36"/>
        </w:rPr>
        <w:t>Feature Engineering</w:t>
      </w:r>
    </w:p>
    <w:p w14:paraId="677666A9" w14:textId="5DB9C223" w:rsidR="00553CC5" w:rsidRDefault="00553CC5" w:rsidP="00D902E8">
      <w:pPr>
        <w:spacing w:after="0" w:line="240" w:lineRule="auto"/>
        <w:rPr>
          <w:sz w:val="24"/>
          <w:szCs w:val="24"/>
        </w:rPr>
      </w:pPr>
    </w:p>
    <w:p w14:paraId="5A368BDD" w14:textId="59562C52" w:rsidR="001D51DA" w:rsidRPr="004A2D4F" w:rsidRDefault="001D51DA" w:rsidP="00D902E8">
      <w:pPr>
        <w:spacing w:after="0" w:line="240" w:lineRule="auto"/>
        <w:rPr>
          <w:b/>
          <w:bCs/>
          <w:sz w:val="32"/>
          <w:szCs w:val="32"/>
        </w:rPr>
      </w:pPr>
      <w:r w:rsidRPr="004A2D4F">
        <w:rPr>
          <w:b/>
          <w:bCs/>
          <w:sz w:val="32"/>
          <w:szCs w:val="32"/>
        </w:rPr>
        <w:t>Feature Extraction</w:t>
      </w:r>
    </w:p>
    <w:p w14:paraId="59EF2180" w14:textId="77777777" w:rsidR="001D51DA" w:rsidRPr="001D51DA" w:rsidRDefault="001D51DA" w:rsidP="00D902E8">
      <w:pPr>
        <w:spacing w:after="0" w:line="240" w:lineRule="auto"/>
        <w:rPr>
          <w:b/>
          <w:bCs/>
          <w:sz w:val="36"/>
          <w:szCs w:val="36"/>
        </w:rPr>
      </w:pPr>
    </w:p>
    <w:p w14:paraId="38ACB84B" w14:textId="4BF9ABA0" w:rsidR="00201421" w:rsidRPr="00AD227C" w:rsidRDefault="00201421" w:rsidP="00D902E8">
      <w:pPr>
        <w:spacing w:after="0" w:line="240" w:lineRule="auto"/>
        <w:rPr>
          <w:b/>
          <w:bCs/>
          <w:sz w:val="28"/>
          <w:szCs w:val="28"/>
        </w:rPr>
      </w:pPr>
      <w:r w:rsidRPr="00AD227C">
        <w:rPr>
          <w:b/>
          <w:bCs/>
          <w:sz w:val="28"/>
          <w:szCs w:val="28"/>
        </w:rPr>
        <w:t>Model-2</w:t>
      </w:r>
      <w:r w:rsidR="0077607F" w:rsidRPr="00AD227C">
        <w:rPr>
          <w:b/>
          <w:bCs/>
          <w:sz w:val="28"/>
          <w:szCs w:val="28"/>
        </w:rPr>
        <w:t xml:space="preserve"> - With PCA</w:t>
      </w:r>
    </w:p>
    <w:p w14:paraId="5E5C1E80" w14:textId="0F0B0F29" w:rsidR="001D51DA" w:rsidRDefault="001D51DA" w:rsidP="00D902E8">
      <w:pPr>
        <w:spacing w:after="0" w:line="240" w:lineRule="auto"/>
        <w:rPr>
          <w:sz w:val="28"/>
          <w:szCs w:val="28"/>
        </w:rPr>
      </w:pPr>
    </w:p>
    <w:p w14:paraId="53665ED9" w14:textId="48C6C57E" w:rsidR="001D51DA" w:rsidRPr="00B76774" w:rsidRDefault="001D51DA" w:rsidP="00D902E8">
      <w:p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We use PCA on model-1 to reduce features on our data.</w:t>
      </w:r>
    </w:p>
    <w:p w14:paraId="0C93553C" w14:textId="35C08052" w:rsidR="001D51DA" w:rsidRPr="00B76774" w:rsidRDefault="001D51DA" w:rsidP="00D902E8">
      <w:p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Before PCA, dataset has 12 features on training and 5 features after PCA.</w:t>
      </w:r>
    </w:p>
    <w:p w14:paraId="3F1BFC0C" w14:textId="2FA12071" w:rsidR="001D51DA" w:rsidRDefault="001D51DA" w:rsidP="00D902E8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93658E6" wp14:editId="64B142FB">
            <wp:extent cx="5731510" cy="1126490"/>
            <wp:effectExtent l="0" t="0" r="2540" b="0"/>
            <wp:docPr id="182654990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858A" w14:textId="7A4ADFC9" w:rsidR="001D51DA" w:rsidRDefault="001D51DA" w:rsidP="00D902E8">
      <w:pPr>
        <w:spacing w:after="0" w:line="240" w:lineRule="auto"/>
        <w:rPr>
          <w:noProof/>
          <w:sz w:val="28"/>
          <w:szCs w:val="28"/>
        </w:rPr>
      </w:pPr>
    </w:p>
    <w:p w14:paraId="25782E83" w14:textId="6F7AF6CD" w:rsidR="001D51DA" w:rsidRPr="00B76774" w:rsidRDefault="00735EA3" w:rsidP="00D902E8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Now we use new X after PCA on train_test_split to get training and testing data based on this PCA features.</w:t>
      </w:r>
    </w:p>
    <w:p w14:paraId="0EDC460B" w14:textId="588AA5F0" w:rsidR="001D51DA" w:rsidRDefault="001D51DA" w:rsidP="00D902E8">
      <w:pPr>
        <w:spacing w:after="0" w:line="240" w:lineRule="auto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374DFF7" wp14:editId="3101E2E8">
            <wp:extent cx="5731510" cy="808355"/>
            <wp:effectExtent l="0" t="0" r="2540" b="0"/>
            <wp:docPr id="18174642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C89E" w14:textId="37794CD6" w:rsidR="002B7062" w:rsidRDefault="002B7062" w:rsidP="00D902E8">
      <w:pPr>
        <w:spacing w:after="0" w:line="240" w:lineRule="auto"/>
        <w:rPr>
          <w:noProof/>
          <w:sz w:val="28"/>
          <w:szCs w:val="28"/>
        </w:rPr>
      </w:pPr>
    </w:p>
    <w:p w14:paraId="438575C0" w14:textId="77777777" w:rsidR="002B7062" w:rsidRDefault="002B7062" w:rsidP="00D902E8">
      <w:pPr>
        <w:spacing w:after="0" w:line="240" w:lineRule="auto"/>
        <w:rPr>
          <w:noProof/>
          <w:sz w:val="28"/>
          <w:szCs w:val="28"/>
        </w:rPr>
      </w:pPr>
    </w:p>
    <w:p w14:paraId="480860ED" w14:textId="72B76B20" w:rsidR="00735EA3" w:rsidRPr="00B76774" w:rsidRDefault="00735EA3" w:rsidP="00D902E8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Although PCA is applied to model</w:t>
      </w:r>
      <w:r w:rsidR="0091057F" w:rsidRPr="00B76774">
        <w:rPr>
          <w:noProof/>
          <w:sz w:val="24"/>
          <w:szCs w:val="24"/>
        </w:rPr>
        <w:t>_</w:t>
      </w:r>
      <w:r w:rsidRPr="00B76774">
        <w:rPr>
          <w:noProof/>
          <w:sz w:val="24"/>
          <w:szCs w:val="24"/>
        </w:rPr>
        <w:t>1, we don’t have better accuracy result.</w:t>
      </w:r>
    </w:p>
    <w:p w14:paraId="4A2E257A" w14:textId="77777777" w:rsidR="00735EA3" w:rsidRDefault="001D51DA" w:rsidP="00D902E8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517C598" wp14:editId="3980A7E5">
            <wp:extent cx="5731510" cy="647700"/>
            <wp:effectExtent l="0" t="0" r="2540" b="0"/>
            <wp:docPr id="15910172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B072" w14:textId="01BBF908" w:rsidR="00735EA3" w:rsidRDefault="00735EA3" w:rsidP="00D902E8">
      <w:pPr>
        <w:spacing w:after="0" w:line="240" w:lineRule="auto"/>
        <w:rPr>
          <w:noProof/>
          <w:sz w:val="28"/>
          <w:szCs w:val="28"/>
        </w:rPr>
      </w:pPr>
    </w:p>
    <w:p w14:paraId="234D65E0" w14:textId="0CB51882" w:rsidR="00735EA3" w:rsidRPr="00B76774" w:rsidRDefault="00735EA3" w:rsidP="00D902E8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Duration of training on PCA</w:t>
      </w:r>
    </w:p>
    <w:p w14:paraId="7FED968C" w14:textId="67608838" w:rsidR="001D51DA" w:rsidRDefault="001D51DA" w:rsidP="00D902E8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690A61C" wp14:editId="72D0659B">
            <wp:extent cx="5731510" cy="635000"/>
            <wp:effectExtent l="0" t="0" r="2540" b="0"/>
            <wp:docPr id="148835715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79A0" w14:textId="22246EB4" w:rsidR="00201421" w:rsidRDefault="00201421" w:rsidP="00D902E8">
      <w:pPr>
        <w:spacing w:after="0" w:line="240" w:lineRule="auto"/>
        <w:rPr>
          <w:sz w:val="28"/>
          <w:szCs w:val="28"/>
        </w:rPr>
      </w:pPr>
    </w:p>
    <w:p w14:paraId="229C6890" w14:textId="77777777" w:rsidR="001B25F9" w:rsidRPr="004A2D4F" w:rsidRDefault="001B25F9" w:rsidP="001B25F9">
      <w:pPr>
        <w:spacing w:after="0" w:line="240" w:lineRule="auto"/>
        <w:rPr>
          <w:b/>
          <w:bCs/>
          <w:sz w:val="32"/>
          <w:szCs w:val="32"/>
        </w:rPr>
      </w:pPr>
      <w:r w:rsidRPr="004A2D4F">
        <w:rPr>
          <w:b/>
          <w:bCs/>
          <w:sz w:val="32"/>
          <w:szCs w:val="32"/>
        </w:rPr>
        <w:t>Feature Selection</w:t>
      </w:r>
    </w:p>
    <w:p w14:paraId="6AB7A75C" w14:textId="77777777" w:rsidR="001B25F9" w:rsidRDefault="001B25F9" w:rsidP="00D902E8">
      <w:pPr>
        <w:spacing w:after="0" w:line="240" w:lineRule="auto"/>
        <w:rPr>
          <w:sz w:val="28"/>
          <w:szCs w:val="28"/>
        </w:rPr>
      </w:pPr>
    </w:p>
    <w:p w14:paraId="4163A337" w14:textId="235277B8" w:rsidR="00201421" w:rsidRDefault="0077607F" w:rsidP="00D902E8">
      <w:pPr>
        <w:spacing w:after="0" w:line="240" w:lineRule="auto"/>
        <w:rPr>
          <w:b/>
          <w:bCs/>
          <w:sz w:val="28"/>
          <w:szCs w:val="28"/>
        </w:rPr>
      </w:pPr>
      <w:r w:rsidRPr="0077607F">
        <w:rPr>
          <w:b/>
          <w:bCs/>
          <w:sz w:val="28"/>
          <w:szCs w:val="28"/>
        </w:rPr>
        <w:t>Model-3 – With PCA</w:t>
      </w:r>
    </w:p>
    <w:p w14:paraId="2DC78FA2" w14:textId="5BDDFFC2" w:rsidR="0077607F" w:rsidRDefault="0077607F" w:rsidP="00D902E8">
      <w:pPr>
        <w:spacing w:after="0" w:line="240" w:lineRule="auto"/>
        <w:rPr>
          <w:b/>
          <w:bCs/>
          <w:sz w:val="28"/>
          <w:szCs w:val="28"/>
        </w:rPr>
      </w:pPr>
    </w:p>
    <w:p w14:paraId="6EA9A15F" w14:textId="13F8AF0F" w:rsidR="0077607F" w:rsidRPr="00B76774" w:rsidRDefault="0077607F" w:rsidP="00D902E8">
      <w:p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We also use PCA on model 3 that use binning method in our model to reduce features.</w:t>
      </w:r>
    </w:p>
    <w:p w14:paraId="46607B96" w14:textId="2CF8BC4A" w:rsidR="0077607F" w:rsidRPr="00B76774" w:rsidRDefault="0077607F" w:rsidP="00D902E8">
      <w:p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Before PCA, 12 features on training dataset and get 5 features after PCA.</w:t>
      </w:r>
    </w:p>
    <w:p w14:paraId="116DD75E" w14:textId="77777777" w:rsidR="00D221EC" w:rsidRDefault="0077607F" w:rsidP="00D902E8">
      <w:pPr>
        <w:spacing w:after="0" w:line="240" w:lineRule="auto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6717CC8" wp14:editId="4D4332B8">
            <wp:extent cx="5731510" cy="1135380"/>
            <wp:effectExtent l="0" t="0" r="2540" b="7620"/>
            <wp:docPr id="213925560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AB3D" w14:textId="77777777" w:rsidR="00D221EC" w:rsidRDefault="00D221EC" w:rsidP="00D902E8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52AB82F7" w14:textId="68E7AB40" w:rsidR="00D221EC" w:rsidRPr="00B76774" w:rsidRDefault="00D221EC" w:rsidP="00D902E8">
      <w:pPr>
        <w:spacing w:after="0" w:line="240" w:lineRule="auto"/>
        <w:rPr>
          <w:b/>
          <w:bCs/>
          <w:noProof/>
          <w:sz w:val="24"/>
          <w:szCs w:val="24"/>
        </w:rPr>
      </w:pPr>
      <w:r w:rsidRPr="00B76774">
        <w:rPr>
          <w:noProof/>
          <w:sz w:val="24"/>
          <w:szCs w:val="24"/>
        </w:rPr>
        <w:t>Now we use new X after PCA on train_test_split to get training and testing data based on this PCA features.</w:t>
      </w:r>
    </w:p>
    <w:p w14:paraId="4893B54E" w14:textId="77777777" w:rsidR="00D221EC" w:rsidRDefault="0077607F" w:rsidP="00D902E8">
      <w:pPr>
        <w:spacing w:after="0" w:line="240" w:lineRule="auto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A043E0A" wp14:editId="05E51960">
            <wp:extent cx="5731510" cy="799465"/>
            <wp:effectExtent l="0" t="0" r="2540" b="635"/>
            <wp:docPr id="105659206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F665" w14:textId="77777777" w:rsidR="00D221EC" w:rsidRDefault="00D221EC" w:rsidP="00D902E8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1B1DFFED" w14:textId="0C922107" w:rsidR="00D221EC" w:rsidRPr="00B76774" w:rsidRDefault="00D221EC" w:rsidP="00D902E8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Without PCA with 12 features has accuracy of 0.9333.</w:t>
      </w:r>
    </w:p>
    <w:p w14:paraId="213CBFC8" w14:textId="580BF54E" w:rsidR="00D221EC" w:rsidRPr="00B76774" w:rsidRDefault="00D221EC" w:rsidP="00D902E8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With PCA with 5 features has accuracy of 0.93384.</w:t>
      </w:r>
    </w:p>
    <w:p w14:paraId="5DCE85DB" w14:textId="1837DEDA" w:rsidR="00D221EC" w:rsidRPr="00B76774" w:rsidRDefault="00D221EC" w:rsidP="00D902E8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Although we train our model with 5 features instead of 12 features, we can get the same accuracy result.</w:t>
      </w:r>
    </w:p>
    <w:p w14:paraId="326D111C" w14:textId="5F50B47C" w:rsidR="00D221EC" w:rsidRPr="00B76774" w:rsidRDefault="00D221EC" w:rsidP="00D902E8">
      <w:pPr>
        <w:spacing w:after="0" w:line="240" w:lineRule="auto"/>
        <w:rPr>
          <w:noProof/>
          <w:sz w:val="24"/>
          <w:szCs w:val="24"/>
        </w:rPr>
      </w:pPr>
      <w:r w:rsidRPr="00B76774">
        <w:rPr>
          <w:noProof/>
          <w:sz w:val="24"/>
          <w:szCs w:val="24"/>
        </w:rPr>
        <w:t>In this case, the more components we have, the b</w:t>
      </w:r>
      <w:r w:rsidR="005A3274" w:rsidRPr="00B76774">
        <w:rPr>
          <w:noProof/>
          <w:sz w:val="24"/>
          <w:szCs w:val="24"/>
        </w:rPr>
        <w:t>etter accuracy we will have.</w:t>
      </w:r>
    </w:p>
    <w:p w14:paraId="21990A91" w14:textId="77777777" w:rsidR="005A3274" w:rsidRDefault="0077607F" w:rsidP="00D902E8">
      <w:pPr>
        <w:spacing w:after="0" w:line="240" w:lineRule="auto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CAD7AE4" wp14:editId="54F43988">
            <wp:extent cx="5731510" cy="693420"/>
            <wp:effectExtent l="0" t="0" r="2540" b="0"/>
            <wp:docPr id="19408041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E195" w14:textId="6564249E" w:rsidR="005A3274" w:rsidRDefault="005A3274" w:rsidP="00D902E8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4DDDA61A" w14:textId="77777777" w:rsidR="001B25F9" w:rsidRDefault="001B25F9" w:rsidP="00D902E8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3DB04C91" w14:textId="4B3A1214" w:rsidR="005A3274" w:rsidRPr="001B25F9" w:rsidRDefault="001B25F9" w:rsidP="00D902E8">
      <w:pPr>
        <w:spacing w:after="0" w:line="240" w:lineRule="auto"/>
        <w:rPr>
          <w:noProof/>
          <w:color w:val="FF0000"/>
          <w:sz w:val="28"/>
          <w:szCs w:val="28"/>
        </w:rPr>
      </w:pPr>
      <w:r w:rsidRPr="001B25F9">
        <w:rPr>
          <w:noProof/>
          <w:color w:val="FF0000"/>
          <w:sz w:val="28"/>
          <w:szCs w:val="28"/>
        </w:rPr>
        <w:t>#</w:t>
      </w:r>
      <w:r w:rsidR="005A3274" w:rsidRPr="001B25F9">
        <w:rPr>
          <w:noProof/>
          <w:color w:val="FF0000"/>
          <w:sz w:val="28"/>
          <w:szCs w:val="28"/>
        </w:rPr>
        <w:t>Duration of training on model-3(quality group) with PCA.</w:t>
      </w:r>
    </w:p>
    <w:p w14:paraId="690D845C" w14:textId="58BBF4EF" w:rsidR="0077607F" w:rsidRDefault="0077607F" w:rsidP="00D902E8">
      <w:pPr>
        <w:spacing w:after="0" w:line="240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31200" wp14:editId="19F41CA3">
            <wp:extent cx="5731510" cy="650875"/>
            <wp:effectExtent l="0" t="0" r="2540" b="0"/>
            <wp:docPr id="5258160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A4D9" w14:textId="0938067A" w:rsidR="005A3274" w:rsidRDefault="005A3274" w:rsidP="00D902E8">
      <w:pPr>
        <w:spacing w:after="0" w:line="240" w:lineRule="auto"/>
        <w:rPr>
          <w:b/>
          <w:bCs/>
          <w:sz w:val="28"/>
          <w:szCs w:val="28"/>
        </w:rPr>
      </w:pPr>
    </w:p>
    <w:p w14:paraId="455D2A65" w14:textId="6B4B7B1E" w:rsidR="001B25F9" w:rsidRPr="004A2D4F" w:rsidRDefault="002C31BA" w:rsidP="00D902E8">
      <w:pPr>
        <w:spacing w:after="0" w:line="240" w:lineRule="auto"/>
        <w:rPr>
          <w:b/>
          <w:bCs/>
          <w:sz w:val="32"/>
          <w:szCs w:val="32"/>
        </w:rPr>
      </w:pPr>
      <w:r w:rsidRPr="004A2D4F">
        <w:rPr>
          <w:b/>
          <w:bCs/>
          <w:sz w:val="32"/>
          <w:szCs w:val="32"/>
        </w:rPr>
        <w:t>Feature Selection by Pearson Correlation Matrix</w:t>
      </w:r>
    </w:p>
    <w:p w14:paraId="49BF0C62" w14:textId="3BC2D67E" w:rsidR="002C31BA" w:rsidRDefault="002C31BA" w:rsidP="00D902E8">
      <w:pPr>
        <w:spacing w:after="0" w:line="240" w:lineRule="auto"/>
        <w:rPr>
          <w:b/>
          <w:bCs/>
          <w:sz w:val="32"/>
          <w:szCs w:val="32"/>
        </w:rPr>
      </w:pPr>
    </w:p>
    <w:p w14:paraId="37BB538F" w14:textId="77777777" w:rsidR="00B76774" w:rsidRPr="00B76774" w:rsidRDefault="007B5DC6" w:rsidP="00D902E8">
      <w:p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 xml:space="preserve">By Using Pearson Correlation, we can know </w:t>
      </w:r>
    </w:p>
    <w:p w14:paraId="30EDAF06" w14:textId="0FD00193" w:rsidR="007B5DC6" w:rsidRPr="00B76774" w:rsidRDefault="007B5DC6" w:rsidP="00B76774">
      <w:pPr>
        <w:pStyle w:val="ListParagraph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‘quality’ is correlated with alcohol.</w:t>
      </w:r>
    </w:p>
    <w:p w14:paraId="304CB95D" w14:textId="3955C8EF" w:rsidR="007B5DC6" w:rsidRPr="00B76774" w:rsidRDefault="007B5DC6" w:rsidP="00B76774">
      <w:pPr>
        <w:pStyle w:val="ListParagraph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 xml:space="preserve">‘Free </w:t>
      </w:r>
      <w:proofErr w:type="spellStart"/>
      <w:r w:rsidRPr="00B76774">
        <w:rPr>
          <w:sz w:val="24"/>
          <w:szCs w:val="24"/>
        </w:rPr>
        <w:t>sulfur</w:t>
      </w:r>
      <w:proofErr w:type="spellEnd"/>
      <w:r w:rsidR="00B76774" w:rsidRPr="00B76774">
        <w:rPr>
          <w:sz w:val="24"/>
          <w:szCs w:val="24"/>
        </w:rPr>
        <w:t xml:space="preserve"> dioxide’ and ‘total </w:t>
      </w:r>
      <w:proofErr w:type="spellStart"/>
      <w:r w:rsidR="00B76774" w:rsidRPr="00B76774">
        <w:rPr>
          <w:sz w:val="24"/>
          <w:szCs w:val="24"/>
        </w:rPr>
        <w:t>sulfur</w:t>
      </w:r>
      <w:proofErr w:type="spellEnd"/>
      <w:r w:rsidR="00B76774" w:rsidRPr="00B76774">
        <w:rPr>
          <w:sz w:val="24"/>
          <w:szCs w:val="24"/>
        </w:rPr>
        <w:t xml:space="preserve"> dioxide’ is highly correlated (0.72 in our confusion matrix) and they can have almost the same effect on an independent variable.</w:t>
      </w:r>
    </w:p>
    <w:p w14:paraId="6209D719" w14:textId="1EC49E1B" w:rsidR="00B76774" w:rsidRPr="00B76774" w:rsidRDefault="00B76774" w:rsidP="00B76774">
      <w:pPr>
        <w:pStyle w:val="ListParagraph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Therefore, when the two features are highly correlated, we can drop one of them in our feature set.</w:t>
      </w:r>
    </w:p>
    <w:p w14:paraId="77F23577" w14:textId="1DA67210" w:rsidR="00B76774" w:rsidRPr="00B76774" w:rsidRDefault="00B76774" w:rsidP="00B76774">
      <w:pPr>
        <w:pStyle w:val="ListParagraph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 xml:space="preserve">Correlation of ‘total </w:t>
      </w:r>
      <w:proofErr w:type="spellStart"/>
      <w:r w:rsidRPr="00B76774">
        <w:rPr>
          <w:sz w:val="24"/>
          <w:szCs w:val="24"/>
        </w:rPr>
        <w:t>sulfur</w:t>
      </w:r>
      <w:proofErr w:type="spellEnd"/>
      <w:r w:rsidRPr="00B76774">
        <w:rPr>
          <w:sz w:val="24"/>
          <w:szCs w:val="24"/>
        </w:rPr>
        <w:t xml:space="preserve"> dioxide’ and ‘residual sugar’ is 0.5 and they have moderate correlation.</w:t>
      </w:r>
    </w:p>
    <w:p w14:paraId="15729FC4" w14:textId="24999D0B" w:rsidR="00B76774" w:rsidRPr="00B76774" w:rsidRDefault="00B76774" w:rsidP="00B76774">
      <w:pPr>
        <w:pStyle w:val="ListParagraph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Correlation of ‘density’ and ‘residual sugar’ is 0.55 and they also have moderate correlation.</w:t>
      </w:r>
    </w:p>
    <w:p w14:paraId="342A8278" w14:textId="15014430" w:rsidR="00B76774" w:rsidRPr="00B76774" w:rsidRDefault="00B76774" w:rsidP="00B76774">
      <w:pPr>
        <w:pStyle w:val="ListParagraph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B76774">
        <w:rPr>
          <w:sz w:val="24"/>
          <w:szCs w:val="24"/>
        </w:rPr>
        <w:t>In conclusion, our target variable is correlated with alcohol and low correlation with other features.</w:t>
      </w:r>
    </w:p>
    <w:p w14:paraId="4361116E" w14:textId="77777777" w:rsidR="00B76774" w:rsidRPr="007B5DC6" w:rsidRDefault="00B76774" w:rsidP="00D902E8">
      <w:pPr>
        <w:spacing w:after="0" w:line="240" w:lineRule="auto"/>
        <w:rPr>
          <w:sz w:val="32"/>
          <w:szCs w:val="32"/>
        </w:rPr>
      </w:pPr>
    </w:p>
    <w:p w14:paraId="630E5FA9" w14:textId="24AC0CD2" w:rsidR="002C31BA" w:rsidRDefault="002C31BA" w:rsidP="00D902E8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B08700" wp14:editId="2AE7A71B">
            <wp:extent cx="5621224" cy="4084320"/>
            <wp:effectExtent l="0" t="0" r="0" b="0"/>
            <wp:docPr id="3690388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224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9CF7" w14:textId="2FC8F49C" w:rsidR="009A584F" w:rsidRDefault="009A584F" w:rsidP="00D902E8">
      <w:pPr>
        <w:spacing w:after="0" w:line="240" w:lineRule="auto"/>
        <w:rPr>
          <w:b/>
          <w:bCs/>
          <w:sz w:val="32"/>
          <w:szCs w:val="32"/>
        </w:rPr>
      </w:pPr>
    </w:p>
    <w:p w14:paraId="4B5CD61E" w14:textId="77777777" w:rsidR="008153EB" w:rsidRDefault="008153EB" w:rsidP="00D902E8">
      <w:pPr>
        <w:spacing w:after="0" w:line="240" w:lineRule="auto"/>
        <w:rPr>
          <w:b/>
          <w:bCs/>
          <w:sz w:val="32"/>
          <w:szCs w:val="32"/>
        </w:rPr>
      </w:pPr>
    </w:p>
    <w:p w14:paraId="72EDA4B3" w14:textId="09AB9A7E" w:rsidR="008153EB" w:rsidRPr="008153EB" w:rsidRDefault="008153EB" w:rsidP="00D902E8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Dropping </w:t>
      </w:r>
      <w:r w:rsidR="00AA1E83">
        <w:rPr>
          <w:noProof/>
          <w:sz w:val="24"/>
          <w:szCs w:val="24"/>
        </w:rPr>
        <w:t xml:space="preserve">both </w:t>
      </w:r>
      <w:r>
        <w:rPr>
          <w:noProof/>
          <w:sz w:val="24"/>
          <w:szCs w:val="24"/>
        </w:rPr>
        <w:t>‘total sulfur dioxide’ and ‘residual sugar’</w:t>
      </w:r>
      <w:r w:rsidR="00AA1E83">
        <w:rPr>
          <w:noProof/>
          <w:sz w:val="24"/>
          <w:szCs w:val="24"/>
        </w:rPr>
        <w:t xml:space="preserve"> (or) dropping one of them</w:t>
      </w:r>
      <w:r>
        <w:rPr>
          <w:noProof/>
          <w:sz w:val="24"/>
          <w:szCs w:val="24"/>
        </w:rPr>
        <w:t xml:space="preserve"> gives better accuracy result on quality range</w:t>
      </w:r>
      <w:r w:rsidR="00AA1E83">
        <w:rPr>
          <w:noProof/>
          <w:sz w:val="24"/>
          <w:szCs w:val="24"/>
        </w:rPr>
        <w:t xml:space="preserve"> if we compare to without feature selection.</w:t>
      </w:r>
    </w:p>
    <w:p w14:paraId="057AD700" w14:textId="398743F7" w:rsidR="008153EB" w:rsidRDefault="008153EB" w:rsidP="00D902E8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11F03E" wp14:editId="7EA763ED">
            <wp:extent cx="5731510" cy="217170"/>
            <wp:effectExtent l="0" t="0" r="2540" b="0"/>
            <wp:docPr id="175596936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347F" w14:textId="77777777" w:rsidR="008153EB" w:rsidRDefault="008153EB" w:rsidP="00D902E8">
      <w:pPr>
        <w:spacing w:after="0" w:line="240" w:lineRule="auto"/>
        <w:rPr>
          <w:b/>
          <w:bCs/>
          <w:sz w:val="32"/>
          <w:szCs w:val="32"/>
        </w:rPr>
      </w:pPr>
    </w:p>
    <w:p w14:paraId="58491127" w14:textId="2A3C2087" w:rsidR="008153EB" w:rsidRDefault="008153EB" w:rsidP="00D902E8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7F51A5" wp14:editId="7DB02102">
            <wp:extent cx="5731510" cy="1232535"/>
            <wp:effectExtent l="0" t="0" r="2540" b="5715"/>
            <wp:docPr id="17431984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9543" w14:textId="77777777" w:rsidR="008153EB" w:rsidRDefault="008153EB" w:rsidP="00D902E8">
      <w:pPr>
        <w:spacing w:after="0" w:line="240" w:lineRule="auto"/>
        <w:rPr>
          <w:b/>
          <w:bCs/>
          <w:sz w:val="32"/>
          <w:szCs w:val="32"/>
        </w:rPr>
      </w:pPr>
    </w:p>
    <w:p w14:paraId="2FA1E8E6" w14:textId="17528E5F" w:rsidR="009A584F" w:rsidRDefault="008153EB" w:rsidP="00D902E8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D8B9C4" wp14:editId="11D3D5AE">
            <wp:extent cx="5731510" cy="631190"/>
            <wp:effectExtent l="0" t="0" r="2540" b="0"/>
            <wp:docPr id="147205939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87A3" w14:textId="285C49BD" w:rsidR="00AA1E83" w:rsidRDefault="00AA1E83" w:rsidP="00D902E8">
      <w:pPr>
        <w:spacing w:after="0" w:line="240" w:lineRule="auto"/>
        <w:rPr>
          <w:b/>
          <w:bCs/>
          <w:sz w:val="32"/>
          <w:szCs w:val="32"/>
        </w:rPr>
      </w:pPr>
    </w:p>
    <w:p w14:paraId="7785A31C" w14:textId="78041722" w:rsidR="00AA1E83" w:rsidRDefault="00AA1E83" w:rsidP="00D902E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We can also drop one of the features from ‘free </w:t>
      </w:r>
      <w:proofErr w:type="spellStart"/>
      <w:r>
        <w:rPr>
          <w:sz w:val="24"/>
          <w:szCs w:val="24"/>
        </w:rPr>
        <w:t>sulfur</w:t>
      </w:r>
      <w:proofErr w:type="spellEnd"/>
      <w:r>
        <w:rPr>
          <w:sz w:val="24"/>
          <w:szCs w:val="24"/>
        </w:rPr>
        <w:t xml:space="preserve"> dioxide’ and ‘total </w:t>
      </w:r>
      <w:proofErr w:type="spellStart"/>
      <w:r>
        <w:rPr>
          <w:sz w:val="24"/>
          <w:szCs w:val="24"/>
        </w:rPr>
        <w:t>sulfur</w:t>
      </w:r>
      <w:proofErr w:type="spellEnd"/>
      <w:r>
        <w:rPr>
          <w:sz w:val="24"/>
          <w:szCs w:val="24"/>
        </w:rPr>
        <w:t xml:space="preserve"> dioxide’ since they are highly correlated.</w:t>
      </w:r>
    </w:p>
    <w:p w14:paraId="4FF8780D" w14:textId="5F2A9908" w:rsidR="00AA1E83" w:rsidRDefault="00AA1E83" w:rsidP="00D902E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The accuracy that results after dropping one of them makes no difference in our models.</w:t>
      </w:r>
    </w:p>
    <w:p w14:paraId="003DC052" w14:textId="584C59A4" w:rsidR="00E04F49" w:rsidRDefault="00E04F49" w:rsidP="00D902E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 mentioned below, the accuracy is 0.93333.</w:t>
      </w:r>
    </w:p>
    <w:p w14:paraId="2C4331FC" w14:textId="77777777" w:rsidR="00AA1E83" w:rsidRDefault="00AA1E83" w:rsidP="00D902E8">
      <w:pPr>
        <w:spacing w:after="0" w:line="240" w:lineRule="auto"/>
        <w:rPr>
          <w:sz w:val="24"/>
          <w:szCs w:val="24"/>
        </w:rPr>
      </w:pPr>
    </w:p>
    <w:p w14:paraId="6842C616" w14:textId="77777777" w:rsidR="00AA1E83" w:rsidRDefault="00AA1E83" w:rsidP="00D902E8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7B6A05B" wp14:editId="09FCE10A">
            <wp:extent cx="5731510" cy="304800"/>
            <wp:effectExtent l="0" t="0" r="2540" b="0"/>
            <wp:docPr id="140012199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BAED" w14:textId="77777777" w:rsidR="00AA1E83" w:rsidRDefault="00AA1E83" w:rsidP="00D902E8">
      <w:pPr>
        <w:spacing w:after="0" w:line="240" w:lineRule="auto"/>
        <w:rPr>
          <w:sz w:val="24"/>
          <w:szCs w:val="24"/>
        </w:rPr>
      </w:pPr>
    </w:p>
    <w:p w14:paraId="223E8AB6" w14:textId="7B93B492" w:rsidR="00AA1E83" w:rsidRDefault="00AA1E83" w:rsidP="00D902E8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74F9AAE" wp14:editId="62CFD1D0">
            <wp:extent cx="5731510" cy="623570"/>
            <wp:effectExtent l="0" t="0" r="2540" b="5080"/>
            <wp:docPr id="36257570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4E15" w14:textId="04575E04" w:rsidR="004A2D4F" w:rsidRDefault="004A2D4F" w:rsidP="00D902E8">
      <w:pPr>
        <w:spacing w:after="0" w:line="240" w:lineRule="auto"/>
        <w:rPr>
          <w:sz w:val="24"/>
          <w:szCs w:val="24"/>
        </w:rPr>
      </w:pPr>
    </w:p>
    <w:p w14:paraId="26BE5F99" w14:textId="32E0F787" w:rsidR="004A2D4F" w:rsidRDefault="004A2D4F" w:rsidP="00D902E8">
      <w:pPr>
        <w:spacing w:after="0" w:line="240" w:lineRule="auto"/>
        <w:rPr>
          <w:b/>
          <w:bCs/>
          <w:sz w:val="32"/>
          <w:szCs w:val="32"/>
        </w:rPr>
      </w:pPr>
      <w:r w:rsidRPr="0046AF8E">
        <w:rPr>
          <w:b/>
          <w:bCs/>
          <w:sz w:val="32"/>
          <w:szCs w:val="32"/>
        </w:rPr>
        <w:t>Impact of Data Engineering and Feature Engineering</w:t>
      </w:r>
    </w:p>
    <w:p w14:paraId="38EBB5EF" w14:textId="42BD1B62" w:rsidR="72C2D0EC" w:rsidRDefault="72C2D0EC" w:rsidP="0046AF8E">
      <w:pPr>
        <w:spacing w:after="0" w:line="240" w:lineRule="auto"/>
        <w:rPr>
          <w:sz w:val="24"/>
          <w:szCs w:val="24"/>
        </w:rPr>
      </w:pPr>
      <w:r w:rsidRPr="0046AF8E">
        <w:rPr>
          <w:sz w:val="24"/>
          <w:szCs w:val="24"/>
        </w:rPr>
        <w:t xml:space="preserve">In our dataset, </w:t>
      </w:r>
      <w:proofErr w:type="gramStart"/>
      <w:r w:rsidRPr="0046AF8E">
        <w:rPr>
          <w:sz w:val="24"/>
          <w:szCs w:val="24"/>
        </w:rPr>
        <w:t>We</w:t>
      </w:r>
      <w:proofErr w:type="gramEnd"/>
      <w:r w:rsidRPr="0046AF8E">
        <w:rPr>
          <w:sz w:val="24"/>
          <w:szCs w:val="24"/>
        </w:rPr>
        <w:t xml:space="preserve"> use two types of data engineering. </w:t>
      </w:r>
    </w:p>
    <w:p w14:paraId="6AC6FD07" w14:textId="364F74AA" w:rsidR="72C2D0EC" w:rsidRDefault="72C2D0EC" w:rsidP="0046AF8E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  <w:sz w:val="24"/>
          <w:szCs w:val="24"/>
        </w:rPr>
      </w:pPr>
      <w:r w:rsidRPr="0046AF8E">
        <w:rPr>
          <w:sz w:val="24"/>
          <w:szCs w:val="24"/>
        </w:rPr>
        <w:t>The first one is categorical data engineering</w:t>
      </w:r>
      <w:r w:rsidR="17D82AC0" w:rsidRPr="0046AF8E">
        <w:rPr>
          <w:sz w:val="24"/>
          <w:szCs w:val="24"/>
        </w:rPr>
        <w:t xml:space="preserve">. </w:t>
      </w:r>
      <w:r w:rsidRPr="0046AF8E">
        <w:rPr>
          <w:sz w:val="24"/>
          <w:szCs w:val="24"/>
        </w:rPr>
        <w:t xml:space="preserve">By using categorial data </w:t>
      </w:r>
      <w:r w:rsidR="070FE3FE" w:rsidRPr="0046AF8E">
        <w:rPr>
          <w:sz w:val="24"/>
          <w:szCs w:val="24"/>
        </w:rPr>
        <w:t>engineering, we map ‘type’ category to a unique value such as white = 0 and red = 1.</w:t>
      </w:r>
      <w:r w:rsidR="5CE294A5" w:rsidRPr="0046AF8E">
        <w:rPr>
          <w:sz w:val="24"/>
          <w:szCs w:val="24"/>
        </w:rPr>
        <w:t xml:space="preserve"> By using </w:t>
      </w:r>
      <w:r w:rsidR="6B0669B0" w:rsidRPr="0046AF8E">
        <w:rPr>
          <w:sz w:val="24"/>
          <w:szCs w:val="24"/>
        </w:rPr>
        <w:t>label encoding</w:t>
      </w:r>
      <w:r w:rsidR="5CE294A5" w:rsidRPr="0046AF8E">
        <w:rPr>
          <w:sz w:val="24"/>
          <w:szCs w:val="24"/>
        </w:rPr>
        <w:t xml:space="preserve">, we can easily </w:t>
      </w:r>
      <w:r w:rsidR="15E045E6" w:rsidRPr="0046AF8E">
        <w:rPr>
          <w:sz w:val="24"/>
          <w:szCs w:val="24"/>
        </w:rPr>
        <w:t>visualize the relationship betw</w:t>
      </w:r>
      <w:r w:rsidR="401F342C" w:rsidRPr="0046AF8E">
        <w:rPr>
          <w:sz w:val="24"/>
          <w:szCs w:val="24"/>
        </w:rPr>
        <w:t>een the features and the target in our plots and matrix.</w:t>
      </w:r>
    </w:p>
    <w:p w14:paraId="113EB337" w14:textId="72596B6A" w:rsidR="401F342C" w:rsidRDefault="401F342C" w:rsidP="0046AF8E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46AF8E">
        <w:rPr>
          <w:sz w:val="24"/>
          <w:szCs w:val="24"/>
        </w:rPr>
        <w:t>The seco</w:t>
      </w:r>
      <w:r w:rsidR="087AFFD8" w:rsidRPr="0046AF8E">
        <w:rPr>
          <w:sz w:val="24"/>
          <w:szCs w:val="24"/>
        </w:rPr>
        <w:t xml:space="preserve">nd one is </w:t>
      </w:r>
      <w:r w:rsidR="4AC0D3C3" w:rsidRPr="0046AF8E">
        <w:rPr>
          <w:sz w:val="24"/>
          <w:szCs w:val="24"/>
        </w:rPr>
        <w:t xml:space="preserve">data cleansing. Since our dataset contains missing data and </w:t>
      </w:r>
      <w:proofErr w:type="spellStart"/>
      <w:r w:rsidR="4AC0D3C3" w:rsidRPr="0046AF8E">
        <w:rPr>
          <w:sz w:val="24"/>
          <w:szCs w:val="24"/>
        </w:rPr>
        <w:t>NaN</w:t>
      </w:r>
      <w:proofErr w:type="spellEnd"/>
      <w:r w:rsidR="4AC0D3C3" w:rsidRPr="0046AF8E">
        <w:rPr>
          <w:sz w:val="24"/>
          <w:szCs w:val="24"/>
        </w:rPr>
        <w:t>,</w:t>
      </w:r>
      <w:r w:rsidR="3A5A08F7" w:rsidRPr="0046AF8E">
        <w:rPr>
          <w:sz w:val="24"/>
          <w:szCs w:val="24"/>
        </w:rPr>
        <w:t xml:space="preserve"> we fill with a value of </w:t>
      </w:r>
      <w:r w:rsidR="3950D5D4" w:rsidRPr="0046AF8E">
        <w:rPr>
          <w:sz w:val="24"/>
          <w:szCs w:val="24"/>
        </w:rPr>
        <w:t>mean value</w:t>
      </w:r>
      <w:r w:rsidR="546A1E7D" w:rsidRPr="0046AF8E">
        <w:rPr>
          <w:sz w:val="24"/>
          <w:szCs w:val="24"/>
        </w:rPr>
        <w:t xml:space="preserve"> on </w:t>
      </w:r>
      <w:proofErr w:type="spellStart"/>
      <w:r w:rsidR="546A1E7D" w:rsidRPr="0046AF8E">
        <w:rPr>
          <w:sz w:val="24"/>
          <w:szCs w:val="24"/>
        </w:rPr>
        <w:t>NaN</w:t>
      </w:r>
      <w:proofErr w:type="spellEnd"/>
      <w:r w:rsidR="3950D5D4" w:rsidRPr="0046AF8E">
        <w:rPr>
          <w:sz w:val="24"/>
          <w:szCs w:val="24"/>
        </w:rPr>
        <w:t xml:space="preserve"> column</w:t>
      </w:r>
      <w:r w:rsidR="3F0A0CCD" w:rsidRPr="0046AF8E">
        <w:rPr>
          <w:sz w:val="24"/>
          <w:szCs w:val="24"/>
        </w:rPr>
        <w:t xml:space="preserve">. </w:t>
      </w:r>
    </w:p>
    <w:p w14:paraId="2F9852E0" w14:textId="16FE84D0" w:rsidR="3F0A0CCD" w:rsidRDefault="3F0A0CCD" w:rsidP="0046AF8E">
      <w:pPr>
        <w:spacing w:after="0" w:line="240" w:lineRule="auto"/>
        <w:rPr>
          <w:sz w:val="24"/>
          <w:szCs w:val="24"/>
        </w:rPr>
      </w:pPr>
      <w:r w:rsidRPr="0046AF8E">
        <w:rPr>
          <w:sz w:val="24"/>
          <w:szCs w:val="24"/>
        </w:rPr>
        <w:t xml:space="preserve">For the feature </w:t>
      </w:r>
      <w:r w:rsidR="0B2DB8F1" w:rsidRPr="0046AF8E">
        <w:rPr>
          <w:sz w:val="24"/>
          <w:szCs w:val="24"/>
        </w:rPr>
        <w:t>engineering, we use feature selection and feature extraction techniques.</w:t>
      </w:r>
      <w:r w:rsidR="3BAA7BAB" w:rsidRPr="0046AF8E">
        <w:rPr>
          <w:sz w:val="24"/>
          <w:szCs w:val="24"/>
        </w:rPr>
        <w:t xml:space="preserve"> </w:t>
      </w:r>
      <w:r w:rsidR="0B2DB8F1" w:rsidRPr="0046AF8E">
        <w:rPr>
          <w:sz w:val="24"/>
          <w:szCs w:val="24"/>
        </w:rPr>
        <w:t xml:space="preserve"> </w:t>
      </w:r>
    </w:p>
    <w:p w14:paraId="17467AA9" w14:textId="63962B95" w:rsidR="0DC241A1" w:rsidRDefault="0DC241A1" w:rsidP="0046AF8E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/>
          <w:sz w:val="24"/>
          <w:szCs w:val="24"/>
        </w:rPr>
      </w:pPr>
      <w:r w:rsidRPr="0046AF8E">
        <w:rPr>
          <w:sz w:val="24"/>
          <w:szCs w:val="24"/>
        </w:rPr>
        <w:t xml:space="preserve">By using Pearson correlation matrix, we can know which features </w:t>
      </w:r>
      <w:proofErr w:type="gramStart"/>
      <w:r w:rsidRPr="0046AF8E">
        <w:rPr>
          <w:sz w:val="24"/>
          <w:szCs w:val="24"/>
        </w:rPr>
        <w:t>are</w:t>
      </w:r>
      <w:proofErr w:type="gramEnd"/>
      <w:r w:rsidRPr="0046AF8E">
        <w:rPr>
          <w:sz w:val="24"/>
          <w:szCs w:val="24"/>
        </w:rPr>
        <w:t xml:space="preserve"> correlated each other. </w:t>
      </w:r>
    </w:p>
    <w:p w14:paraId="69F12DB0" w14:textId="3676C9E1" w:rsidR="23BE78D2" w:rsidRDefault="23BE78D2" w:rsidP="0046AF8E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46AF8E">
        <w:rPr>
          <w:sz w:val="24"/>
          <w:szCs w:val="24"/>
        </w:rPr>
        <w:t xml:space="preserve">Since ‘free </w:t>
      </w:r>
      <w:proofErr w:type="spellStart"/>
      <w:r w:rsidRPr="0046AF8E">
        <w:rPr>
          <w:sz w:val="24"/>
          <w:szCs w:val="24"/>
        </w:rPr>
        <w:t>sulfur</w:t>
      </w:r>
      <w:proofErr w:type="spellEnd"/>
      <w:r w:rsidRPr="0046AF8E">
        <w:rPr>
          <w:sz w:val="24"/>
          <w:szCs w:val="24"/>
        </w:rPr>
        <w:t xml:space="preserve"> dioxide’ and ‘total </w:t>
      </w:r>
      <w:proofErr w:type="spellStart"/>
      <w:r w:rsidRPr="0046AF8E">
        <w:rPr>
          <w:sz w:val="24"/>
          <w:szCs w:val="24"/>
        </w:rPr>
        <w:t>sulfur</w:t>
      </w:r>
      <w:proofErr w:type="spellEnd"/>
      <w:r w:rsidRPr="0046AF8E">
        <w:rPr>
          <w:sz w:val="24"/>
          <w:szCs w:val="24"/>
        </w:rPr>
        <w:t xml:space="preserve"> dioxide’ are highly correlated with each other, removing of these features do</w:t>
      </w:r>
      <w:r w:rsidR="6EB81E3C" w:rsidRPr="0046AF8E">
        <w:rPr>
          <w:sz w:val="24"/>
          <w:szCs w:val="24"/>
        </w:rPr>
        <w:t xml:space="preserve">esn’t </w:t>
      </w:r>
      <w:proofErr w:type="gramStart"/>
      <w:r w:rsidR="6EB81E3C" w:rsidRPr="0046AF8E">
        <w:rPr>
          <w:sz w:val="24"/>
          <w:szCs w:val="24"/>
        </w:rPr>
        <w:t>effect</w:t>
      </w:r>
      <w:proofErr w:type="gramEnd"/>
      <w:r w:rsidR="6EB81E3C" w:rsidRPr="0046AF8E">
        <w:rPr>
          <w:sz w:val="24"/>
          <w:szCs w:val="24"/>
        </w:rPr>
        <w:t xml:space="preserve"> on our accuracy results. </w:t>
      </w:r>
    </w:p>
    <w:p w14:paraId="6CEDBAC1" w14:textId="511B07B8" w:rsidR="1753B44F" w:rsidRDefault="1753B44F" w:rsidP="0046AF8E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46AF8E">
        <w:rPr>
          <w:sz w:val="24"/>
          <w:szCs w:val="24"/>
        </w:rPr>
        <w:t xml:space="preserve">Moreover, </w:t>
      </w:r>
      <w:r w:rsidR="189059EC" w:rsidRPr="0046AF8E">
        <w:rPr>
          <w:sz w:val="24"/>
          <w:szCs w:val="24"/>
        </w:rPr>
        <w:t xml:space="preserve">dropping </w:t>
      </w:r>
      <w:r w:rsidR="4FFB91DD" w:rsidRPr="0046AF8E">
        <w:rPr>
          <w:sz w:val="24"/>
          <w:szCs w:val="24"/>
        </w:rPr>
        <w:t xml:space="preserve">‘sugar’ or ‘total </w:t>
      </w:r>
      <w:proofErr w:type="spellStart"/>
      <w:r w:rsidR="4FFB91DD" w:rsidRPr="0046AF8E">
        <w:rPr>
          <w:sz w:val="24"/>
          <w:szCs w:val="24"/>
        </w:rPr>
        <w:t>sulfur</w:t>
      </w:r>
      <w:proofErr w:type="spellEnd"/>
      <w:r w:rsidR="4FFB91DD" w:rsidRPr="0046AF8E">
        <w:rPr>
          <w:sz w:val="24"/>
          <w:szCs w:val="24"/>
        </w:rPr>
        <w:t xml:space="preserve"> dioxide’ will give better accuracy results since these are loosely correlated with our dependent variable ‘quality’.</w:t>
      </w:r>
    </w:p>
    <w:p w14:paraId="2CBC0C28" w14:textId="3EA1370B" w:rsidR="0046AF8E" w:rsidRDefault="0046AF8E" w:rsidP="0046AF8E">
      <w:pPr>
        <w:spacing w:after="0" w:line="240" w:lineRule="auto"/>
        <w:ind w:left="360"/>
        <w:rPr>
          <w:sz w:val="24"/>
          <w:szCs w:val="24"/>
        </w:rPr>
      </w:pPr>
    </w:p>
    <w:p w14:paraId="7B84B342" w14:textId="77777777" w:rsidR="004A2D4F" w:rsidRPr="004A2D4F" w:rsidRDefault="004A2D4F" w:rsidP="00D902E8">
      <w:pPr>
        <w:spacing w:after="0" w:line="240" w:lineRule="auto"/>
        <w:rPr>
          <w:b/>
          <w:bCs/>
          <w:sz w:val="36"/>
          <w:szCs w:val="36"/>
        </w:rPr>
      </w:pPr>
    </w:p>
    <w:p w14:paraId="6934CD6B" w14:textId="77777777" w:rsidR="004A2D4F" w:rsidRPr="004A2D4F" w:rsidRDefault="004A2D4F" w:rsidP="00D902E8">
      <w:pPr>
        <w:spacing w:after="0" w:line="240" w:lineRule="auto"/>
        <w:rPr>
          <w:b/>
          <w:bCs/>
          <w:sz w:val="32"/>
          <w:szCs w:val="32"/>
        </w:rPr>
      </w:pPr>
    </w:p>
    <w:sectPr w:rsidR="004A2D4F" w:rsidRPr="004A2D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17BFA"/>
    <w:multiLevelType w:val="hybridMultilevel"/>
    <w:tmpl w:val="3B5C8EF8"/>
    <w:lvl w:ilvl="0" w:tplc="F29CFC4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B22A6C"/>
    <w:multiLevelType w:val="hybridMultilevel"/>
    <w:tmpl w:val="7BFA9104"/>
    <w:lvl w:ilvl="0" w:tplc="3EDE5D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C0C92"/>
    <w:multiLevelType w:val="hybridMultilevel"/>
    <w:tmpl w:val="44CC97EE"/>
    <w:lvl w:ilvl="0" w:tplc="3DD809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4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B04997"/>
    <w:multiLevelType w:val="hybridMultilevel"/>
    <w:tmpl w:val="B47817BE"/>
    <w:lvl w:ilvl="0" w:tplc="1A2426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F619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767E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0CC4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D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9AF1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7E0F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BECF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76B0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D46748"/>
    <w:multiLevelType w:val="hybridMultilevel"/>
    <w:tmpl w:val="2188A880"/>
    <w:lvl w:ilvl="0" w:tplc="D71C0B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C279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827A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666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F666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7090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969A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7ADF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B658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6A5"/>
    <w:rsid w:val="000C73B8"/>
    <w:rsid w:val="000E5B21"/>
    <w:rsid w:val="000F35BF"/>
    <w:rsid w:val="00101B95"/>
    <w:rsid w:val="001B25F9"/>
    <w:rsid w:val="001D51DA"/>
    <w:rsid w:val="001F56ED"/>
    <w:rsid w:val="00201421"/>
    <w:rsid w:val="00232E17"/>
    <w:rsid w:val="002B7062"/>
    <w:rsid w:val="002C31BA"/>
    <w:rsid w:val="00397417"/>
    <w:rsid w:val="003C56A5"/>
    <w:rsid w:val="0046AF8E"/>
    <w:rsid w:val="004A2D4F"/>
    <w:rsid w:val="0053157C"/>
    <w:rsid w:val="0055323F"/>
    <w:rsid w:val="00553CC5"/>
    <w:rsid w:val="00577071"/>
    <w:rsid w:val="005A3274"/>
    <w:rsid w:val="005E19E2"/>
    <w:rsid w:val="00735EA3"/>
    <w:rsid w:val="0077607F"/>
    <w:rsid w:val="00794218"/>
    <w:rsid w:val="007B5DC6"/>
    <w:rsid w:val="008153EB"/>
    <w:rsid w:val="00864784"/>
    <w:rsid w:val="0091057F"/>
    <w:rsid w:val="00931B18"/>
    <w:rsid w:val="009420A4"/>
    <w:rsid w:val="009A584F"/>
    <w:rsid w:val="009C674E"/>
    <w:rsid w:val="00A10D21"/>
    <w:rsid w:val="00A33A11"/>
    <w:rsid w:val="00A83AA7"/>
    <w:rsid w:val="00AA1E83"/>
    <w:rsid w:val="00AA57C4"/>
    <w:rsid w:val="00AD227C"/>
    <w:rsid w:val="00B76774"/>
    <w:rsid w:val="00CF6035"/>
    <w:rsid w:val="00D221EC"/>
    <w:rsid w:val="00D44C6A"/>
    <w:rsid w:val="00D902E8"/>
    <w:rsid w:val="00DA474C"/>
    <w:rsid w:val="00DF3038"/>
    <w:rsid w:val="00E04F49"/>
    <w:rsid w:val="00FF2D97"/>
    <w:rsid w:val="03862AD2"/>
    <w:rsid w:val="070FE3FE"/>
    <w:rsid w:val="079A7435"/>
    <w:rsid w:val="087AFFD8"/>
    <w:rsid w:val="0B2DB8F1"/>
    <w:rsid w:val="0B90D136"/>
    <w:rsid w:val="0DC241A1"/>
    <w:rsid w:val="105ABCB5"/>
    <w:rsid w:val="15E045E6"/>
    <w:rsid w:val="16BE4514"/>
    <w:rsid w:val="1753B44F"/>
    <w:rsid w:val="17D82AC0"/>
    <w:rsid w:val="17E7B31A"/>
    <w:rsid w:val="189059EC"/>
    <w:rsid w:val="23BE78D2"/>
    <w:rsid w:val="2644AF59"/>
    <w:rsid w:val="2957534D"/>
    <w:rsid w:val="2B1198F3"/>
    <w:rsid w:val="2C564B06"/>
    <w:rsid w:val="2CC779A4"/>
    <w:rsid w:val="37AFA23B"/>
    <w:rsid w:val="38C9D8D1"/>
    <w:rsid w:val="3950D5D4"/>
    <w:rsid w:val="39C5D043"/>
    <w:rsid w:val="3A5A08F7"/>
    <w:rsid w:val="3BAA7BAB"/>
    <w:rsid w:val="3F0A0CCD"/>
    <w:rsid w:val="401F342C"/>
    <w:rsid w:val="41A2EB4E"/>
    <w:rsid w:val="4263D069"/>
    <w:rsid w:val="47DA899D"/>
    <w:rsid w:val="48A3DFE4"/>
    <w:rsid w:val="48D1C82F"/>
    <w:rsid w:val="498BB79C"/>
    <w:rsid w:val="4AC0D3C3"/>
    <w:rsid w:val="4C203628"/>
    <w:rsid w:val="4C93924D"/>
    <w:rsid w:val="4DC8F7CE"/>
    <w:rsid w:val="4FFB91DD"/>
    <w:rsid w:val="50FC7F68"/>
    <w:rsid w:val="546A1E7D"/>
    <w:rsid w:val="55D26226"/>
    <w:rsid w:val="5A53D9B6"/>
    <w:rsid w:val="5BFB87D6"/>
    <w:rsid w:val="5CE294A5"/>
    <w:rsid w:val="5E9EE802"/>
    <w:rsid w:val="69143615"/>
    <w:rsid w:val="692B25CE"/>
    <w:rsid w:val="6B0669B0"/>
    <w:rsid w:val="6C976D15"/>
    <w:rsid w:val="6D89EB73"/>
    <w:rsid w:val="6EB81E3C"/>
    <w:rsid w:val="72C2D0EC"/>
    <w:rsid w:val="75D77C38"/>
    <w:rsid w:val="7D4F7C2E"/>
    <w:rsid w:val="7DD669D9"/>
    <w:rsid w:val="7EDCE280"/>
    <w:rsid w:val="7F578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0D5CD"/>
  <w15:chartTrackingRefBased/>
  <w15:docId w15:val="{A6BA2897-B304-42EA-A325-E9B70535A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9E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3A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 w:bidi="my-MM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3A11"/>
    <w:rPr>
      <w:rFonts w:ascii="Courier New" w:eastAsia="Times New Roman" w:hAnsi="Courier New" w:cs="Courier New"/>
      <w:sz w:val="20"/>
      <w:szCs w:val="20"/>
      <w:lang w:eastAsia="en-SG" w:bidi="my-MM"/>
    </w:rPr>
  </w:style>
  <w:style w:type="character" w:styleId="Strong">
    <w:name w:val="Strong"/>
    <w:basedOn w:val="DefaultParagraphFont"/>
    <w:uiPriority w:val="22"/>
    <w:qFormat/>
    <w:rsid w:val="00232E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88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9D673CA1FD5144AEDB4FF2D0BC9102" ma:contentTypeVersion="9" ma:contentTypeDescription="Create a new document." ma:contentTypeScope="" ma:versionID="146562810e430b56c1a7de3cc1bd78c8">
  <xsd:schema xmlns:xsd="http://www.w3.org/2001/XMLSchema" xmlns:xs="http://www.w3.org/2001/XMLSchema" xmlns:p="http://schemas.microsoft.com/office/2006/metadata/properties" xmlns:ns2="27b0c4aa-485e-4930-a4f1-0833e70ce6d2" targetNamespace="http://schemas.microsoft.com/office/2006/metadata/properties" ma:root="true" ma:fieldsID="cb792f2db5ecb6cc26e8426568f4b319" ns2:_="">
    <xsd:import namespace="27b0c4aa-485e-4930-a4f1-0833e70ce6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b0c4aa-485e-4930-a4f1-0833e70ce6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757194-252F-48A2-8240-B626D68150F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B4EFC84-6EE4-40F7-BED9-F35E891E5B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5BDD34-BE62-4634-96BD-2B87CA4CAB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b0c4aa-485e-4930-a4f1-0833e70ce6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894</Words>
  <Characters>5102</Characters>
  <Application>Microsoft Office Word</Application>
  <DocSecurity>0</DocSecurity>
  <Lines>42</Lines>
  <Paragraphs>11</Paragraphs>
  <ScaleCrop>false</ScaleCrop>
  <Company/>
  <LinksUpToDate>false</LinksUpToDate>
  <CharactersWithSpaces>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 Yamone</dc:creator>
  <cp:keywords/>
  <dc:description/>
  <cp:lastModifiedBy>Darell Chua</cp:lastModifiedBy>
  <cp:revision>22</cp:revision>
  <dcterms:created xsi:type="dcterms:W3CDTF">2020-05-21T05:18:00Z</dcterms:created>
  <dcterms:modified xsi:type="dcterms:W3CDTF">2020-05-22T08:56:00Z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0x010100789D673CA1FD5144AEDB4FF2D0BC9102</vt:lpwstr>
  </property>
</Properties>
</file>