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BE23C8D" w:rsidP="7CA79800" w:rsidRDefault="5BE23C8D" w14:paraId="44EAD1AF" w14:textId="3D9C13AC">
      <w:pPr>
        <w:pStyle w:val="Heading2"/>
        <w:bidi w:val="0"/>
      </w:pPr>
      <w:r w:rsidR="5BE23C8D">
        <w:rPr/>
        <w:t>KNN Classification</w:t>
      </w:r>
    </w:p>
    <w:p w:rsidR="7CA79800" w:rsidP="7CA79800" w:rsidRDefault="7CA79800" w14:paraId="6F54188E" w14:textId="312AB003">
      <w:pPr>
        <w:pStyle w:val="Normal"/>
        <w:bidi w:val="0"/>
      </w:pPr>
    </w:p>
    <w:p w:rsidR="3CAA00E0" w:rsidP="7CA79800" w:rsidRDefault="3CAA00E0" w14:paraId="5770BD6B" w14:textId="5138F923">
      <w:pPr>
        <w:pStyle w:val="Heading2"/>
        <w:bidi w:val="0"/>
      </w:pPr>
      <w:r w:rsidR="3CAA00E0">
        <w:rPr/>
        <w:t>Problem Statement</w:t>
      </w:r>
    </w:p>
    <w:p w:rsidR="3CAA00E0" w:rsidP="7CA79800" w:rsidRDefault="3CAA00E0" w14:paraId="507CADB7" w14:textId="3B8D4F79">
      <w:pPr>
        <w:pStyle w:val="Normal"/>
        <w:bidi w:val="0"/>
      </w:pPr>
      <w:r w:rsidR="3CAA00E0">
        <w:rPr/>
        <w:t>Need to engineer dataset so as to be able to predict quality with a high accuracy, similar to when predicting type.</w:t>
      </w:r>
      <w:r w:rsidR="39123BDC">
        <w:rPr/>
        <w:t xml:space="preserve"> </w:t>
      </w:r>
    </w:p>
    <w:p w:rsidR="3CAA00E0" w:rsidP="7CA79800" w:rsidRDefault="3CAA00E0" w14:paraId="543F3B16" w14:textId="72183651">
      <w:pPr>
        <w:pStyle w:val="Heading2"/>
        <w:bidi w:val="0"/>
      </w:pPr>
      <w:r w:rsidR="3CAA00E0">
        <w:rPr/>
        <w:t xml:space="preserve">Duration of Training </w:t>
      </w:r>
    </w:p>
    <w:p w:rsidR="7CA79800" w:rsidP="7CA79800" w:rsidRDefault="7CA79800" w14:paraId="249DB1AF" w14:textId="28FB30BE">
      <w:pPr>
        <w:pStyle w:val="Normal"/>
        <w:bidi w:val="0"/>
      </w:pPr>
    </w:p>
    <w:p w:rsidR="7CA79800" w:rsidP="7CA79800" w:rsidRDefault="7CA79800" w14:paraId="3A94E13A" w14:textId="2CAD3504">
      <w:pPr>
        <w:pStyle w:val="Normal"/>
        <w:bidi w:val="0"/>
      </w:pPr>
    </w:p>
    <w:p w:rsidR="5BE23C8D" w:rsidP="7CA79800" w:rsidRDefault="5BE23C8D" w14:paraId="4E303AAD" w14:textId="28783D0D">
      <w:pPr>
        <w:pStyle w:val="Heading3"/>
        <w:bidi w:val="0"/>
      </w:pPr>
      <w:r w:rsidR="5BE23C8D">
        <w:rPr/>
        <w:t xml:space="preserve">Model 1: </w:t>
      </w:r>
    </w:p>
    <w:p w:rsidR="5BE23C8D" w:rsidP="7CA79800" w:rsidRDefault="5BE23C8D" w14:paraId="0C146528" w14:textId="091A63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BE23C8D">
        <w:rPr/>
        <w:t xml:space="preserve">Predicting for </w:t>
      </w:r>
      <w:r w:rsidRPr="7CA79800" w:rsidR="5BE23C8D">
        <w:rPr>
          <w:b w:val="1"/>
          <w:bCs w:val="1"/>
        </w:rPr>
        <w:t>Type</w:t>
      </w:r>
      <w:r w:rsidR="4CC9A6C7">
        <w:rPr/>
        <w:t xml:space="preserve"> &amp; </w:t>
      </w:r>
      <w:r w:rsidRPr="7CA79800" w:rsidR="4CC9A6C7">
        <w:rPr>
          <w:b w:val="1"/>
          <w:bCs w:val="1"/>
        </w:rPr>
        <w:t>Quality</w:t>
      </w:r>
      <w:r w:rsidR="080DECCB">
        <w:rPr/>
        <w:t xml:space="preserve">. </w:t>
      </w:r>
      <w:r w:rsidR="5BE23C8D">
        <w:rPr/>
        <w:t>Using binning only for Wine Type, with Red = 0, White = 1</w:t>
      </w:r>
      <w:r w:rsidR="3A7C9799">
        <w:rPr/>
        <w:t>.</w:t>
      </w:r>
    </w:p>
    <w:p w:rsidR="7CA79800" w:rsidP="7CA79800" w:rsidRDefault="7CA79800" w14:paraId="305C3384" w14:textId="3EDC4E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BE23C8D" w:rsidP="7CA79800" w:rsidRDefault="5BE23C8D" w14:paraId="610BA224" w14:textId="3457F86D">
      <w:pPr>
        <w:pStyle w:val="Heading3"/>
        <w:bidi w:val="0"/>
      </w:pPr>
      <w:r w:rsidR="5BE23C8D">
        <w:rPr/>
        <w:t>Model 2:</w:t>
      </w:r>
    </w:p>
    <w:p w:rsidR="5BE23C8D" w:rsidP="7CA79800" w:rsidRDefault="5BE23C8D" w14:paraId="1CE0C7E9" w14:textId="54F748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BE23C8D">
        <w:rPr/>
        <w:t xml:space="preserve">Predicting for </w:t>
      </w:r>
      <w:r w:rsidRPr="7CA79800" w:rsidR="170B95D8">
        <w:rPr>
          <w:b w:val="1"/>
          <w:bCs w:val="1"/>
        </w:rPr>
        <w:t xml:space="preserve">Type </w:t>
      </w:r>
      <w:r w:rsidR="170B95D8">
        <w:rPr/>
        <w:t xml:space="preserve">&amp; </w:t>
      </w:r>
      <w:r w:rsidRPr="7CA79800" w:rsidR="5BE23C8D">
        <w:rPr>
          <w:b w:val="1"/>
          <w:bCs w:val="1"/>
        </w:rPr>
        <w:t>Quality</w:t>
      </w:r>
      <w:r w:rsidR="3A55EE54">
        <w:rPr/>
        <w:t xml:space="preserve">. </w:t>
      </w:r>
      <w:r w:rsidR="5BE23C8D">
        <w:rPr/>
        <w:t xml:space="preserve">Using binning for Wine Type (Red = 0, White = 1) &amp; </w:t>
      </w:r>
      <w:r w:rsidR="5BE23C8D">
        <w:rPr/>
        <w:t>Quality Score</w:t>
      </w:r>
      <w:r w:rsidR="64C68C3A">
        <w:rPr/>
        <w:t xml:space="preserve"> </w:t>
      </w:r>
      <w:r w:rsidR="783FD986">
        <w:rPr/>
        <w:t xml:space="preserve">(Low score of 0 to 4 =0, </w:t>
      </w:r>
      <w:r w:rsidR="58B9FE79">
        <w:rPr/>
        <w:t xml:space="preserve">Medium score of </w:t>
      </w:r>
      <w:r w:rsidR="783FD986">
        <w:rPr/>
        <w:t>4</w:t>
      </w:r>
      <w:r w:rsidR="67F88A9E">
        <w:rPr/>
        <w:t xml:space="preserve"> to </w:t>
      </w:r>
      <w:r w:rsidR="783FD986">
        <w:rPr/>
        <w:t>7</w:t>
      </w:r>
      <w:r w:rsidR="5BBECAAD">
        <w:rPr/>
        <w:t xml:space="preserve"> </w:t>
      </w:r>
      <w:r w:rsidR="783FD986">
        <w:rPr/>
        <w:t>=</w:t>
      </w:r>
      <w:r w:rsidR="0B286BF6">
        <w:rPr/>
        <w:t xml:space="preserve"> </w:t>
      </w:r>
      <w:r w:rsidR="783FD986">
        <w:rPr/>
        <w:t xml:space="preserve">1, </w:t>
      </w:r>
      <w:r w:rsidR="0FBF195E">
        <w:rPr/>
        <w:t xml:space="preserve">High score of </w:t>
      </w:r>
      <w:r w:rsidR="783FD986">
        <w:rPr/>
        <w:t>7</w:t>
      </w:r>
      <w:r w:rsidR="6EC77EAE">
        <w:rPr/>
        <w:t xml:space="preserve"> to </w:t>
      </w:r>
      <w:r w:rsidR="783FD986">
        <w:rPr/>
        <w:t>10</w:t>
      </w:r>
      <w:r w:rsidR="5A35AF8C">
        <w:rPr/>
        <w:t xml:space="preserve"> </w:t>
      </w:r>
      <w:r w:rsidR="783FD986">
        <w:rPr/>
        <w:t>=</w:t>
      </w:r>
      <w:r w:rsidR="7FC47F0B">
        <w:rPr/>
        <w:t xml:space="preserve"> </w:t>
      </w:r>
      <w:r w:rsidR="783FD986">
        <w:rPr/>
        <w:t>2)</w:t>
      </w:r>
    </w:p>
    <w:p w:rsidR="7CA79800" w:rsidP="7CA79800" w:rsidRDefault="7CA79800" w14:paraId="430DD13E" w14:textId="3F13FC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C784129" w:rsidP="7CA79800" w:rsidRDefault="1C784129" w14:paraId="487D94BD" w14:textId="0EBB76B4">
      <w:pPr>
        <w:pStyle w:val="Heading3"/>
        <w:bidi w:val="0"/>
      </w:pPr>
      <w:r w:rsidR="1C784129">
        <w:rPr/>
        <w:t>Model 3:</w:t>
      </w:r>
    </w:p>
    <w:p w:rsidR="277720B5" w:rsidP="7CA79800" w:rsidRDefault="277720B5" w14:paraId="26C2E5D1" w14:textId="49941E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77720B5">
        <w:rPr/>
        <w:t xml:space="preserve">Predicting for </w:t>
      </w:r>
      <w:r w:rsidRPr="7CA79800" w:rsidR="277720B5">
        <w:rPr>
          <w:b w:val="1"/>
          <w:bCs w:val="1"/>
        </w:rPr>
        <w:t>Quality</w:t>
      </w:r>
      <w:r w:rsidR="406FF0EB">
        <w:rPr/>
        <w:t xml:space="preserve">. </w:t>
      </w:r>
      <w:r w:rsidR="1C784129">
        <w:rPr>
          <w:b w:val="0"/>
          <w:bCs w:val="0"/>
        </w:rPr>
        <w:t xml:space="preserve">Using dimension reduction through PCA to select features for x input, </w:t>
      </w:r>
      <w:r w:rsidR="2E07C92C">
        <w:rPr/>
        <w:t>using the same binning techniques from Model 2</w:t>
      </w:r>
    </w:p>
    <w:p w:rsidR="7CA79800" w:rsidP="7CA79800" w:rsidRDefault="7CA79800" w14:paraId="6EF69C6A" w14:textId="19840A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4AF6DCF" w:rsidP="7CA79800" w:rsidRDefault="74AF6DCF" w14:paraId="724A77EF" w14:textId="5438F360">
      <w:pPr>
        <w:pStyle w:val="Heading2"/>
        <w:bidi w:val="0"/>
      </w:pPr>
      <w:r w:rsidR="74AF6DCF">
        <w:rPr/>
        <w:t>Shared Process for all Models</w:t>
      </w:r>
    </w:p>
    <w:p w:rsidR="74AF6DCF" w:rsidP="7CA79800" w:rsidRDefault="74AF6DCF" w14:paraId="500B95BE" w14:textId="54C56057">
      <w:pPr>
        <w:pStyle w:val="Heading3"/>
        <w:bidi w:val="0"/>
      </w:pPr>
      <w:r w:rsidR="74AF6DCF">
        <w:rPr/>
        <w:t>Data Cleaning</w:t>
      </w:r>
    </w:p>
    <w:p w:rsidR="74AF6DCF" w:rsidP="7CA79800" w:rsidRDefault="74AF6DCF" w14:paraId="4164B6D8" w14:textId="58AC98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4AF6DCF">
        <w:rPr/>
        <w:t xml:space="preserve">&lt;image of </w:t>
      </w:r>
      <w:proofErr w:type="spellStart"/>
      <w:r w:rsidR="74AF6DCF">
        <w:rPr/>
        <w:t>orginal</w:t>
      </w:r>
      <w:proofErr w:type="spellEnd"/>
      <w:r w:rsidR="74AF6DCF">
        <w:rPr/>
        <w:t xml:space="preserve"> wine.head()&gt;</w:t>
      </w:r>
    </w:p>
    <w:p w:rsidR="74AF6DCF" w:rsidP="7CA79800" w:rsidRDefault="74AF6DCF" w14:paraId="5E7431A8" w14:textId="7DA89A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4AF6DCF">
        <w:rPr/>
        <w:t xml:space="preserve">Drop rows with null values, </w:t>
      </w:r>
    </w:p>
    <w:p w:rsidR="74AF6DCF" w:rsidP="7CA79800" w:rsidRDefault="74AF6DCF" w14:paraId="2AF23FD9" w14:textId="6CAD8E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CA79800" w:rsidR="74AF6DCF">
        <w:rPr>
          <w:rStyle w:val="Heading3Char"/>
        </w:rPr>
        <w:t>Dataset</w:t>
      </w:r>
    </w:p>
    <w:p w:rsidR="7CA79800" w:rsidP="7CA79800" w:rsidRDefault="7CA79800" w14:paraId="2AE80148" w14:textId="25F448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4AF6DCF" w:rsidP="7CA79800" w:rsidRDefault="74AF6DCF" w14:paraId="4D109B13" w14:textId="2A03B7B1">
      <w:pPr>
        <w:pStyle w:val="Heading2"/>
        <w:bidi w:val="0"/>
      </w:pPr>
      <w:r w:rsidR="74AF6DCF">
        <w:rPr/>
        <w:t xml:space="preserve">Results </w:t>
      </w:r>
    </w:p>
    <w:p w:rsidR="1D4ABE78" w:rsidP="1D4ABE78" w:rsidRDefault="1D4ABE78" w14:paraId="0ABAB694" w14:textId="4D6C57B0">
      <w:pPr>
        <w:pStyle w:val="Normal"/>
      </w:pPr>
      <w:r w:rsidR="7048DD21">
        <w:rPr/>
        <w:t>Model 1:</w:t>
      </w:r>
    </w:p>
    <w:p w:rsidR="7E9CD921" w:rsidP="1D4ABE78" w:rsidRDefault="7E9CD921" w14:paraId="4E7B7B3C" w14:textId="226B0073">
      <w:pPr>
        <w:pStyle w:val="Normal"/>
        <w:rPr>
          <w:b w:val="1"/>
          <w:bCs w:val="1"/>
        </w:rPr>
      </w:pPr>
      <w:r w:rsidRPr="1D4ABE78" w:rsidR="7E9CD921">
        <w:rPr>
          <w:b w:val="1"/>
          <w:bCs w:val="1"/>
        </w:rPr>
        <w:t xml:space="preserve">Predicting Type (Red </w:t>
      </w:r>
      <w:r w:rsidRPr="1D4ABE78" w:rsidR="53EF9AC0">
        <w:rPr>
          <w:b w:val="1"/>
          <w:bCs w:val="1"/>
        </w:rPr>
        <w:t xml:space="preserve">= </w:t>
      </w:r>
      <w:r w:rsidRPr="1D4ABE78" w:rsidR="7E9CD921">
        <w:rPr>
          <w:b w:val="1"/>
          <w:bCs w:val="1"/>
        </w:rPr>
        <w:t xml:space="preserve">0, White </w:t>
      </w:r>
      <w:r w:rsidRPr="1D4ABE78" w:rsidR="20B3D76E">
        <w:rPr>
          <w:b w:val="1"/>
          <w:bCs w:val="1"/>
        </w:rPr>
        <w:t xml:space="preserve">= </w:t>
      </w:r>
      <w:r w:rsidRPr="1D4ABE78" w:rsidR="774CE750">
        <w:rPr>
          <w:b w:val="1"/>
          <w:bCs w:val="1"/>
        </w:rPr>
        <w:t>1</w:t>
      </w:r>
      <w:r w:rsidRPr="1D4ABE78" w:rsidR="7E9CD921">
        <w:rPr>
          <w:b w:val="1"/>
          <w:bCs w:val="1"/>
        </w:rPr>
        <w:t>)</w:t>
      </w:r>
      <w:r>
        <w:br/>
      </w:r>
      <w:r w:rsidRPr="1D4ABE78" w:rsidR="149535DD">
        <w:rPr>
          <w:b w:val="1"/>
          <w:bCs w:val="1"/>
        </w:rPr>
        <w:t>* quality column dropped</w:t>
      </w:r>
    </w:p>
    <w:p w:rsidR="7E9CD921" w:rsidP="1D4ABE78" w:rsidRDefault="7E9CD921" w14:paraId="68588909" w14:textId="58398E67">
      <w:pPr>
        <w:pStyle w:val="Normal"/>
      </w:pPr>
      <w:r w:rsidRPr="1D4ABE78" w:rsidR="7E9CD921">
        <w:rPr>
          <w:rFonts w:ascii="Calibri" w:hAnsi="Calibri" w:eastAsia="Calibri" w:cs="Calibri"/>
          <w:noProof w:val="0"/>
          <w:sz w:val="22"/>
          <w:szCs w:val="22"/>
          <w:lang w:val="en-US"/>
        </w:rPr>
        <w:t>print(</w:t>
      </w:r>
      <w:proofErr w:type="spellStart"/>
      <w:r w:rsidRPr="1D4ABE78" w:rsidR="7E9CD921">
        <w:rPr>
          <w:rFonts w:ascii="Calibri" w:hAnsi="Calibri" w:eastAsia="Calibri" w:cs="Calibri"/>
          <w:noProof w:val="0"/>
          <w:sz w:val="22"/>
          <w:szCs w:val="22"/>
          <w:lang w:val="en-US"/>
        </w:rPr>
        <w:t>accuracy_score</w:t>
      </w:r>
      <w:proofErr w:type="spellEnd"/>
      <w:r w:rsidRPr="1D4ABE78" w:rsidR="7E9CD921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D4ABE78" w:rsidR="7E9CD921">
        <w:rPr>
          <w:rFonts w:ascii="Calibri" w:hAnsi="Calibri" w:eastAsia="Calibri" w:cs="Calibri"/>
          <w:noProof w:val="0"/>
          <w:sz w:val="22"/>
          <w:szCs w:val="22"/>
          <w:lang w:val="en-US"/>
        </w:rPr>
        <w:t>y_test</w:t>
      </w:r>
      <w:proofErr w:type="spellEnd"/>
      <w:r w:rsidRPr="1D4ABE78" w:rsidR="7E9CD9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1D4ABE78" w:rsidR="7E9CD921">
        <w:rPr>
          <w:rFonts w:ascii="Calibri" w:hAnsi="Calibri" w:eastAsia="Calibri" w:cs="Calibri"/>
          <w:noProof w:val="0"/>
          <w:sz w:val="22"/>
          <w:szCs w:val="22"/>
          <w:lang w:val="en-US"/>
        </w:rPr>
        <w:t>y_pred</w:t>
      </w:r>
      <w:proofErr w:type="spellEnd"/>
      <w:r w:rsidRPr="1D4ABE78" w:rsidR="7E9CD921">
        <w:rPr>
          <w:rFonts w:ascii="Calibri" w:hAnsi="Calibri" w:eastAsia="Calibri" w:cs="Calibri"/>
          <w:noProof w:val="0"/>
          <w:sz w:val="22"/>
          <w:szCs w:val="22"/>
          <w:lang w:val="en-US"/>
        </w:rPr>
        <w:t>))</w:t>
      </w:r>
    </w:p>
    <w:p w:rsidR="7E9CD921" w:rsidRDefault="7E9CD921" w14:paraId="0AE5B342" w14:textId="1EBD84EB">
      <w:r w:rsidRPr="1D4ABE78" w:rsidR="7E9CD921">
        <w:rPr>
          <w:rFonts w:ascii="Consolas" w:hAnsi="Consolas" w:eastAsia="Consolas" w:cs="Consolas"/>
          <w:noProof w:val="0"/>
          <w:sz w:val="22"/>
          <w:szCs w:val="22"/>
          <w:lang w:val="en-US"/>
        </w:rPr>
        <w:t>0.9344059405940595</w:t>
      </w:r>
    </w:p>
    <w:p w:rsidR="1D4ABE78" w:rsidP="1D4ABE78" w:rsidRDefault="1D4ABE78" w14:paraId="06DB9AE9" w14:textId="2A263B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9CD921" w:rsidP="1D4ABE78" w:rsidRDefault="7E9CD921" w14:paraId="7EF077D0" w14:textId="5F58B9A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CA79800" w:rsidR="7E9CD92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Predicting Quality (</w:t>
      </w:r>
      <w:r w:rsidRPr="7CA79800" w:rsidR="49F674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with type R</w:t>
      </w:r>
      <w:r w:rsidRPr="7CA79800" w:rsidR="49F6747A">
        <w:rPr>
          <w:b w:val="1"/>
          <w:bCs w:val="1"/>
        </w:rPr>
        <w:t>ed = 0, White = 1</w:t>
      </w:r>
      <w:r w:rsidRPr="7CA79800" w:rsidR="7E9CD92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)</w:t>
      </w:r>
    </w:p>
    <w:p w:rsidR="7E9CD921" w:rsidP="1D4ABE78" w:rsidRDefault="7E9CD921" w14:paraId="31C0A651" w14:textId="49DB8896">
      <w:pPr>
        <w:pStyle w:val="Normal"/>
      </w:pPr>
      <w:r w:rsidRPr="1D4ABE78" w:rsidR="7E9CD921">
        <w:rPr>
          <w:rFonts w:ascii="Calibri" w:hAnsi="Calibri" w:eastAsia="Calibri" w:cs="Calibri"/>
          <w:noProof w:val="0"/>
          <w:sz w:val="22"/>
          <w:szCs w:val="22"/>
          <w:lang w:val="en-US"/>
        </w:rPr>
        <w:t>print(</w:t>
      </w:r>
      <w:proofErr w:type="spellStart"/>
      <w:r w:rsidRPr="1D4ABE78" w:rsidR="7E9CD921">
        <w:rPr>
          <w:rFonts w:ascii="Calibri" w:hAnsi="Calibri" w:eastAsia="Calibri" w:cs="Calibri"/>
          <w:noProof w:val="0"/>
          <w:sz w:val="22"/>
          <w:szCs w:val="22"/>
          <w:lang w:val="en-US"/>
        </w:rPr>
        <w:t>accuracy_score</w:t>
      </w:r>
      <w:proofErr w:type="spellEnd"/>
      <w:r w:rsidRPr="1D4ABE78" w:rsidR="7E9CD921">
        <w:rPr>
          <w:rFonts w:ascii="Calibri" w:hAnsi="Calibri" w:eastAsia="Calibri" w:cs="Calibri"/>
          <w:noProof w:val="0"/>
          <w:sz w:val="22"/>
          <w:szCs w:val="22"/>
          <w:lang w:val="en-US"/>
        </w:rPr>
        <w:t>(Y2_test, Y2_pred))</w:t>
      </w:r>
    </w:p>
    <w:p w:rsidR="7E9CD921" w:rsidP="1D4ABE78" w:rsidRDefault="7E9CD921" w14:paraId="448BCA4E" w14:textId="7CC38113">
      <w:pPr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D4ABE78" w:rsidR="7E9CD921">
        <w:rPr>
          <w:rFonts w:ascii="Consolas" w:hAnsi="Consolas" w:eastAsia="Consolas" w:cs="Consolas"/>
          <w:noProof w:val="0"/>
          <w:sz w:val="22"/>
          <w:szCs w:val="22"/>
          <w:lang w:val="en-US"/>
        </w:rPr>
        <w:t>0.4542079207920792</w:t>
      </w:r>
      <w:r w:rsidRPr="1D4ABE78" w:rsidR="7E9CD921">
        <w:rPr>
          <w:rFonts w:ascii="Consolas" w:hAnsi="Consolas" w:eastAsia="Consolas" w:cs="Consolas"/>
          <w:noProof w:val="0"/>
          <w:sz w:val="22"/>
          <w:szCs w:val="22"/>
          <w:lang w:val="en-US"/>
        </w:rPr>
        <w:t/>
      </w:r>
    </w:p>
    <w:p w:rsidR="1D4ABE78" w:rsidP="1D4ABE78" w:rsidRDefault="1D4ABE78" w14:paraId="0EF469B4" w14:textId="4C603EE6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20841113" w:rsidP="1D4ABE78" w:rsidRDefault="20841113" w14:paraId="51E2222E" w14:textId="2AB9F7BC">
      <w:pPr>
        <w:pStyle w:val="Normal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</w:pPr>
      <w:r w:rsidRPr="1D4ABE78" w:rsidR="20841113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KNN – Test Data Accuracy</w:t>
      </w:r>
    </w:p>
    <w:p w:rsidR="20841113" w:rsidRDefault="20841113" w14:paraId="6EC108EA" w14:textId="3D2129DB">
      <w:r w:rsidRPr="1D4ABE78" w:rsidR="20841113">
        <w:rPr>
          <w:rFonts w:ascii="Consolas" w:hAnsi="Consolas" w:eastAsia="Consolas" w:cs="Consolas"/>
          <w:noProof w:val="0"/>
          <w:sz w:val="22"/>
          <w:szCs w:val="22"/>
          <w:lang w:val="en-US"/>
        </w:rPr>
        <w:t>from sklearn.neighbors import KNeighborsClassifier</w:t>
      </w:r>
    </w:p>
    <w:p w:rsidR="20841113" w:rsidRDefault="20841113" w14:paraId="1748A766" w14:textId="0424CC99">
      <w:r w:rsidRPr="1D4ABE78" w:rsidR="20841113">
        <w:rPr>
          <w:rFonts w:ascii="Consolas" w:hAnsi="Consolas" w:eastAsia="Consolas" w:cs="Consolas"/>
          <w:noProof w:val="0"/>
          <w:sz w:val="22"/>
          <w:szCs w:val="22"/>
          <w:lang w:val="en-US"/>
        </w:rPr>
        <w:t>from sklearn.metrics import classification_report,accuracy_score</w:t>
      </w:r>
    </w:p>
    <w:p w:rsidR="20841113" w:rsidRDefault="20841113" w14:paraId="3E27E2CD" w14:textId="19CF573F">
      <w:r w:rsidRPr="1D4ABE78" w:rsidR="2084111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20841113" w:rsidRDefault="20841113" w14:paraId="29BAAA3A" w14:textId="20C53741">
      <w:r w:rsidRPr="1D4ABE78" w:rsidR="20841113">
        <w:rPr>
          <w:rFonts w:ascii="Consolas" w:hAnsi="Consolas" w:eastAsia="Consolas" w:cs="Consolas"/>
          <w:noProof w:val="0"/>
          <w:sz w:val="22"/>
          <w:szCs w:val="22"/>
          <w:lang w:val="en-US"/>
        </w:rPr>
        <w:t>knn = KNeighborsClassifier()</w:t>
      </w:r>
    </w:p>
    <w:p w:rsidR="20841113" w:rsidRDefault="20841113" w14:paraId="2D68B304" w14:textId="16B8D146">
      <w:r w:rsidRPr="1D4ABE78" w:rsidR="20841113">
        <w:rPr>
          <w:rFonts w:ascii="Consolas" w:hAnsi="Consolas" w:eastAsia="Consolas" w:cs="Consolas"/>
          <w:noProof w:val="0"/>
          <w:sz w:val="22"/>
          <w:szCs w:val="22"/>
          <w:lang w:val="en-US"/>
        </w:rPr>
        <w:t>knn.fit(X_train,y_train)</w:t>
      </w:r>
    </w:p>
    <w:p w:rsidR="20841113" w:rsidRDefault="20841113" w14:paraId="751FB98B" w14:textId="15B725EC">
      <w:r w:rsidRPr="1D4ABE78" w:rsidR="20841113">
        <w:rPr>
          <w:rFonts w:ascii="Consolas" w:hAnsi="Consolas" w:eastAsia="Consolas" w:cs="Consolas"/>
          <w:noProof w:val="0"/>
          <w:sz w:val="22"/>
          <w:szCs w:val="22"/>
          <w:lang w:val="en-US"/>
        </w:rPr>
        <w:t>pred_knn=knn.predict(X_test)</w:t>
      </w:r>
    </w:p>
    <w:p w:rsidR="20841113" w:rsidP="1D4ABE78" w:rsidRDefault="20841113" w14:paraId="58A56E16" w14:textId="4FAA4D28">
      <w:pPr>
        <w:pStyle w:val="Normal"/>
      </w:pPr>
      <w:r w:rsidRPr="1D4ABE78" w:rsidR="20841113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print(classification_report(y_test, pred_knn))</w:t>
      </w:r>
    </w:p>
    <w:p w:rsidR="23C6202B" w:rsidP="1D4ABE78" w:rsidRDefault="23C6202B" w14:paraId="25175EF4" w14:textId="55240A32">
      <w:pPr>
        <w:pStyle w:val="Normal"/>
      </w:pPr>
      <w:r w:rsidR="23C6202B">
        <w:drawing>
          <wp:inline wp14:editId="7C73FE00" wp14:anchorId="6567136E">
            <wp:extent cx="4572000" cy="1600200"/>
            <wp:effectExtent l="0" t="0" r="0" b="0"/>
            <wp:docPr id="801636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950c3b938f43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A79800" w:rsidP="7CA79800" w:rsidRDefault="7CA79800" w14:paraId="2E0EF953" w14:textId="714E4337">
      <w:pPr>
        <w:pStyle w:val="Normal"/>
      </w:pPr>
    </w:p>
    <w:p w:rsidR="3A836007" w:rsidP="7CA79800" w:rsidRDefault="3A836007" w14:paraId="757B1685" w14:textId="68EE9648">
      <w:pPr>
        <w:pStyle w:val="Normal"/>
      </w:pPr>
      <w:r w:rsidR="3A836007">
        <w:rPr/>
        <w:t>Model 2:</w:t>
      </w:r>
    </w:p>
    <w:p w:rsidR="7CA79800" w:rsidP="7CA79800" w:rsidRDefault="7CA79800" w14:paraId="3FFF41CF" w14:textId="1FB95A6E">
      <w:pPr>
        <w:pStyle w:val="Normal"/>
      </w:pPr>
    </w:p>
    <w:p w:rsidR="3A836007" w:rsidP="7CA79800" w:rsidRDefault="3A836007" w14:paraId="77D829ED" w14:textId="7587C3DE">
      <w:pPr>
        <w:pStyle w:val="Normal"/>
      </w:pPr>
      <w:r w:rsidR="3A836007">
        <w:rPr/>
        <w:t>Model 3:</w:t>
      </w:r>
    </w:p>
    <w:p w:rsidR="4AB815C9" w:rsidP="7CA79800" w:rsidRDefault="4AB815C9" w14:paraId="69C3644E" w14:textId="449B7970">
      <w:pPr>
        <w:pStyle w:val="Normal"/>
      </w:pPr>
      <w:r w:rsidR="4AB815C9">
        <w:drawing>
          <wp:inline wp14:editId="78535BD5" wp14:anchorId="18A15AF7">
            <wp:extent cx="4572000" cy="2171700"/>
            <wp:effectExtent l="0" t="0" r="0" b="0"/>
            <wp:docPr id="257363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3319caa37c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A79800" w:rsidP="7CA79800" w:rsidRDefault="7CA79800" w14:paraId="376497A7" w14:textId="303E41AE">
      <w:pPr>
        <w:pStyle w:val="Normal"/>
      </w:pPr>
    </w:p>
    <w:p w:rsidR="145FC217" w:rsidP="7CA79800" w:rsidRDefault="145FC217" w14:paraId="7161642C" w14:textId="15C93646">
      <w:pPr>
        <w:pStyle w:val="Normal"/>
      </w:pPr>
      <w:r w:rsidR="145FC217">
        <w:rPr/>
        <w:t>Observations</w:t>
      </w:r>
    </w:p>
    <w:p w:rsidR="145FC217" w:rsidP="7CA79800" w:rsidRDefault="145FC217" w14:paraId="4C4FFC4A" w14:textId="19D97E1B">
      <w:pPr>
        <w:pStyle w:val="Normal"/>
      </w:pPr>
      <w:r w:rsidR="145FC217">
        <w:rPr/>
        <w:t xml:space="preserve">Despite reducing dimensions by containing x input to only 5 features,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299f02ee5944995"/>
      <w:footerReference w:type="default" r:id="Rd0e622d59a36407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4ABE78" w:rsidTr="1D4ABE78" w14:paraId="657131DA">
      <w:tc>
        <w:tcPr>
          <w:tcW w:w="3120" w:type="dxa"/>
          <w:tcMar/>
        </w:tcPr>
        <w:p w:rsidR="1D4ABE78" w:rsidP="1D4ABE78" w:rsidRDefault="1D4ABE78" w14:paraId="11AC8FFD" w14:textId="0CBE4EF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D4ABE78" w:rsidP="1D4ABE78" w:rsidRDefault="1D4ABE78" w14:paraId="531BA820" w14:textId="2E4B0B6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D4ABE78" w:rsidP="1D4ABE78" w:rsidRDefault="1D4ABE78" w14:paraId="68934A30" w14:textId="18F4A45D">
          <w:pPr>
            <w:pStyle w:val="Header"/>
            <w:bidi w:val="0"/>
            <w:ind w:right="-115"/>
            <w:jc w:val="right"/>
          </w:pPr>
        </w:p>
      </w:tc>
    </w:tr>
  </w:tbl>
  <w:p w:rsidR="1D4ABE78" w:rsidP="1D4ABE78" w:rsidRDefault="1D4ABE78" w14:paraId="1406A75A" w14:textId="2C20603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4ABE78" w:rsidTr="1D4ABE78" w14:paraId="2E5044F2">
      <w:tc>
        <w:tcPr>
          <w:tcW w:w="3120" w:type="dxa"/>
          <w:tcMar/>
        </w:tcPr>
        <w:p w:rsidR="1D4ABE78" w:rsidP="1D4ABE78" w:rsidRDefault="1D4ABE78" w14:paraId="71D52E50" w14:textId="3838FAD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D4ABE78" w:rsidP="1D4ABE78" w:rsidRDefault="1D4ABE78" w14:paraId="6629D1AB" w14:textId="13CDBAF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D4ABE78" w:rsidP="1D4ABE78" w:rsidRDefault="1D4ABE78" w14:paraId="0FD48B42" w14:textId="1844C357">
          <w:pPr>
            <w:pStyle w:val="Header"/>
            <w:bidi w:val="0"/>
            <w:ind w:right="-115"/>
            <w:jc w:val="right"/>
          </w:pPr>
        </w:p>
      </w:tc>
    </w:tr>
  </w:tbl>
  <w:p w:rsidR="1D4ABE78" w:rsidP="1D4ABE78" w:rsidRDefault="1D4ABE78" w14:paraId="0DF69E56" w14:textId="02DBB46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3DE0A2"/>
  <w15:docId w15:val="{0e0e27b6-eac9-4b99-91b4-553a93585d7b}"/>
  <w:rsids>
    <w:rsidRoot w:val="1E2F6315"/>
    <w:rsid w:val="0695DDCB"/>
    <w:rsid w:val="080DECCB"/>
    <w:rsid w:val="0B286BF6"/>
    <w:rsid w:val="0B9E9C18"/>
    <w:rsid w:val="0D3EA459"/>
    <w:rsid w:val="0DA54032"/>
    <w:rsid w:val="0E357C6F"/>
    <w:rsid w:val="0FBF195E"/>
    <w:rsid w:val="122BAD18"/>
    <w:rsid w:val="13244733"/>
    <w:rsid w:val="145FC217"/>
    <w:rsid w:val="149535DD"/>
    <w:rsid w:val="15280363"/>
    <w:rsid w:val="160C48B2"/>
    <w:rsid w:val="170B95D8"/>
    <w:rsid w:val="1B909862"/>
    <w:rsid w:val="1C784129"/>
    <w:rsid w:val="1CB4D9CE"/>
    <w:rsid w:val="1D4ABE78"/>
    <w:rsid w:val="1E2F6315"/>
    <w:rsid w:val="1E52C5D1"/>
    <w:rsid w:val="1E995F68"/>
    <w:rsid w:val="20841113"/>
    <w:rsid w:val="20B3D76E"/>
    <w:rsid w:val="226EFC1D"/>
    <w:rsid w:val="23C6202B"/>
    <w:rsid w:val="277720B5"/>
    <w:rsid w:val="296B1342"/>
    <w:rsid w:val="2E07C92C"/>
    <w:rsid w:val="3272B4BD"/>
    <w:rsid w:val="32B55205"/>
    <w:rsid w:val="33133A47"/>
    <w:rsid w:val="34671627"/>
    <w:rsid w:val="34B26329"/>
    <w:rsid w:val="3514DCC6"/>
    <w:rsid w:val="37E76C7E"/>
    <w:rsid w:val="3863B649"/>
    <w:rsid w:val="39123BDC"/>
    <w:rsid w:val="3A55EE54"/>
    <w:rsid w:val="3A7C9799"/>
    <w:rsid w:val="3A836007"/>
    <w:rsid w:val="3B8FB61B"/>
    <w:rsid w:val="3CAA00E0"/>
    <w:rsid w:val="3EBD58EC"/>
    <w:rsid w:val="404912CE"/>
    <w:rsid w:val="406FF0EB"/>
    <w:rsid w:val="430EB5EF"/>
    <w:rsid w:val="4442A7B5"/>
    <w:rsid w:val="49B1D4E8"/>
    <w:rsid w:val="49F6747A"/>
    <w:rsid w:val="4AB815C9"/>
    <w:rsid w:val="4CC9A6C7"/>
    <w:rsid w:val="4D849D64"/>
    <w:rsid w:val="4EC6DFF5"/>
    <w:rsid w:val="52CE4C20"/>
    <w:rsid w:val="53EF9AC0"/>
    <w:rsid w:val="546AC0EF"/>
    <w:rsid w:val="55119EA7"/>
    <w:rsid w:val="58B9FE79"/>
    <w:rsid w:val="58F8E62C"/>
    <w:rsid w:val="5A35AF8C"/>
    <w:rsid w:val="5BBECAAD"/>
    <w:rsid w:val="5BE23C8D"/>
    <w:rsid w:val="5C2EAA5B"/>
    <w:rsid w:val="60BB7452"/>
    <w:rsid w:val="62CC4B22"/>
    <w:rsid w:val="63DCA089"/>
    <w:rsid w:val="64C68C3A"/>
    <w:rsid w:val="64D98F31"/>
    <w:rsid w:val="67F88A9E"/>
    <w:rsid w:val="69CCB29B"/>
    <w:rsid w:val="6E1507A2"/>
    <w:rsid w:val="6EC77EAE"/>
    <w:rsid w:val="7048DD21"/>
    <w:rsid w:val="70659854"/>
    <w:rsid w:val="70F63935"/>
    <w:rsid w:val="72E3A457"/>
    <w:rsid w:val="73AF08C7"/>
    <w:rsid w:val="74AF6DCF"/>
    <w:rsid w:val="75AC8010"/>
    <w:rsid w:val="7612F1E3"/>
    <w:rsid w:val="774CE750"/>
    <w:rsid w:val="783FD986"/>
    <w:rsid w:val="7A074B28"/>
    <w:rsid w:val="7CA79800"/>
    <w:rsid w:val="7CADD007"/>
    <w:rsid w:val="7CC0B3C1"/>
    <w:rsid w:val="7E9CD921"/>
    <w:rsid w:val="7FC47F0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footer" Target="/word/footer.xml" Id="Rd0e622d59a36407f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eader" Target="/word/header.xml" Id="R0299f02ee5944995" /><Relationship Type="http://schemas.openxmlformats.org/officeDocument/2006/relationships/fontTable" Target="/word/fontTable.xml" Id="rId4" /><Relationship Type="http://schemas.openxmlformats.org/officeDocument/2006/relationships/image" Target="/media/image3.png" Id="R78950c3b938f432d" /><Relationship Type="http://schemas.openxmlformats.org/officeDocument/2006/relationships/image" Target="/media/image4.png" Id="Rd63319caa37c4c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9D673CA1FD5144AEDB4FF2D0BC9102" ma:contentTypeVersion="9" ma:contentTypeDescription="Create a new document." ma:contentTypeScope="" ma:versionID="146562810e430b56c1a7de3cc1bd78c8">
  <xsd:schema xmlns:xsd="http://www.w3.org/2001/XMLSchema" xmlns:xs="http://www.w3.org/2001/XMLSchema" xmlns:p="http://schemas.microsoft.com/office/2006/metadata/properties" xmlns:ns2="27b0c4aa-485e-4930-a4f1-0833e70ce6d2" targetNamespace="http://schemas.microsoft.com/office/2006/metadata/properties" ma:root="true" ma:fieldsID="cb792f2db5ecb6cc26e8426568f4b319" ns2:_="">
    <xsd:import namespace="27b0c4aa-485e-4930-a4f1-0833e70ce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0c4aa-485e-4930-a4f1-0833e70ce6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C7154F-EB37-490A-B813-E22F0FCF5342}"/>
</file>

<file path=customXml/itemProps2.xml><?xml version="1.0" encoding="utf-8"?>
<ds:datastoreItem xmlns:ds="http://schemas.openxmlformats.org/officeDocument/2006/customXml" ds:itemID="{72660516-3EB7-4BB9-84DD-C23048E853EB}"/>
</file>

<file path=customXml/itemProps3.xml><?xml version="1.0" encoding="utf-8"?>
<ds:datastoreItem xmlns:ds="http://schemas.openxmlformats.org/officeDocument/2006/customXml" ds:itemID="{07E418A0-DEC1-49B3-9755-4AEE6ADE2E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Rohan Ninad Mhatre</dc:creator>
  <keywords/>
  <dc:description/>
  <lastModifiedBy>Rohan Ninad Mhatre</lastModifiedBy>
  <dcterms:created xsi:type="dcterms:W3CDTF">2020-05-20T07:29:33.0000000Z</dcterms:created>
  <dcterms:modified xsi:type="dcterms:W3CDTF">2020-05-21T19:59:14.5378020Z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0x010100789D673CA1FD5144AEDB4FF2D0BC9102</vt:lpwstr>
  </property>
</Properties>
</file>