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ארכיאולוגיה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ויהודית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אנציקלופדיה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Rule="auto"/>
        <w:jc w:val="center"/>
        <w:rPr>
          <w:i w:val="1"/>
          <w:iCs w:val="1"/>
          <w:color w:val="7f6a55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מחקר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מקיף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: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הר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הבית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,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מנהרות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הכותל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,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עיר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דוד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,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כתובות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עתיקות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ומקורות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חז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"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ל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והמקרא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20" w:before="270" w:lineRule="auto"/>
        <w:ind w:left="270" w:right="270" w:firstLine="0"/>
        <w:rPr>
          <w:i w:val="1"/>
          <w:iCs w:val="1"/>
          <w:color w:val="7f6a5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lineRule="auto"/>
        <w:ind w:left="270" w:right="270" w:firstLine="0"/>
        <w:jc w:val="both"/>
        <w:rPr>
          <w:sz w:val="22"/>
          <w:szCs w:val="22"/>
          <w:shd w:fill="f4efe6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מורחב</w:t>
      </w: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הארכיאולוגיה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של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ירושלים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וארץ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ישראל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מהווה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עדות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חומרית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בלתי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אמצעית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לתקופות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המקרא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המשנה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והתלמוד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.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מסמך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זה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מציג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סקירה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מעמיקה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ומורחבת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של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תגליות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הר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הבית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מנהרות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הכותל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עיר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דוד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ומכלול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הממצאים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האפיגרפיים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וההנדסיים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המעידים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עושרה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של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ירושלים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הקדומה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חפירות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הכותל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מתחם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וסביבתו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הפועם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הארכיאולוגיה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הירושלמית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לאורך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כותלי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בנימין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מאיר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דב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וגבריאל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ברקאי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ומנהרות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הכותל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נדבכים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מרשימים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מרוממות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ירושלים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70" w:before="270" w:lineRule="auto"/>
        <w:ind w:left="270" w:right="270" w:firstLine="0"/>
        <w:jc w:val="center"/>
        <w:rPr>
          <w:i w:val="1"/>
          <w:iCs w:val="1"/>
          <w:color w:val="554433"/>
          <w:sz w:val="20"/>
          <w:szCs w:val="20"/>
          <w:shd w:fill="eee9e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[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תמונה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מומלצת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: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אבן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הראשה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של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הכותל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המערבי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במנהרות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הכותל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-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אחת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האבנים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המונוליתיות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הגדולות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בעולם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העתיק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]</w:t>
      </w:r>
    </w:p>
    <w:p w:rsidR="00000000" w:rsidDel="00000000" w:rsidP="00000000" w:rsidRDefault="00000000" w:rsidRPr="00000000" w14:paraId="00000008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המערב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הנדבך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המידות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במנהרות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הכותל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ענקית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שאורכה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-13.6 </w:t>
      </w:r>
      <w:r w:rsidDel="00000000" w:rsidR="00000000" w:rsidRPr="00000000">
        <w:rPr>
          <w:sz w:val="22"/>
          <w:szCs w:val="22"/>
          <w:rtl w:val="1"/>
        </w:rPr>
        <w:t xml:space="preserve">מטרים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גובהה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-3.3 </w:t>
      </w:r>
      <w:r w:rsidDel="00000000" w:rsidR="00000000" w:rsidRPr="00000000">
        <w:rPr>
          <w:sz w:val="22"/>
          <w:szCs w:val="22"/>
          <w:rtl w:val="1"/>
        </w:rPr>
        <w:t xml:space="preserve">מטרים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ומשקלה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</w:t>
      </w:r>
      <w:r w:rsidDel="00000000" w:rsidR="00000000" w:rsidRPr="00000000">
        <w:rPr>
          <w:sz w:val="22"/>
          <w:szCs w:val="22"/>
          <w:rtl w:val="1"/>
        </w:rPr>
        <w:t xml:space="preserve">-570 </w:t>
      </w:r>
      <w:r w:rsidDel="00000000" w:rsidR="00000000" w:rsidRPr="00000000">
        <w:rPr>
          <w:sz w:val="22"/>
          <w:szCs w:val="22"/>
          <w:rtl w:val="1"/>
        </w:rPr>
        <w:t xml:space="preserve">טונות</w:t>
      </w:r>
      <w:r w:rsidDel="00000000" w:rsidR="00000000" w:rsidRPr="00000000">
        <w:rPr>
          <w:sz w:val="22"/>
          <w:szCs w:val="22"/>
          <w:rtl w:val="1"/>
        </w:rPr>
        <w:t xml:space="preserve">! </w:t>
      </w:r>
      <w:r w:rsidDel="00000000" w:rsidR="00000000" w:rsidRPr="00000000">
        <w:rPr>
          <w:sz w:val="22"/>
          <w:szCs w:val="22"/>
          <w:rtl w:val="1"/>
        </w:rPr>
        <w:t xml:space="preserve">זוהי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מאבני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הבנייה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הגדולות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שנחצבו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והוזזו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אדם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בעולם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העתיק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לבית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התקיעה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למרגלות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הדרום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מערבית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גזית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שקועה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שנפלה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חורבן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השני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מופיעה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הכתובת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העברית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לבית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התקיעה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להב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[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דיל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]"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המציינת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ותקע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בחצוצרה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ובשופר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להכריז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כניסת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ויציאתה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קשת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רובינסון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וקשת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וילסון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גשרים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ומדרגות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אדירות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ששימשו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כניסות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הורדוס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סינון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העפר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מהר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לאומי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עמק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צורים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בעקבות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החפירה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הבלתי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חוקיות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הוקם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פרויקט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שהניב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זעירים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מטבעות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התקופות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עבריות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אריחי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אופוס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סקטילה</w:t>
      </w:r>
      <w:r w:rsidDel="00000000" w:rsidR="00000000" w:rsidRPr="00000000">
        <w:rPr>
          <w:sz w:val="22"/>
          <w:szCs w:val="22"/>
          <w:rtl w:val="1"/>
        </w:rPr>
        <w:t xml:space="preserve">" (</w:t>
      </w:r>
      <w:r w:rsidDel="00000000" w:rsidR="00000000" w:rsidRPr="00000000">
        <w:rPr>
          <w:sz w:val="22"/>
          <w:szCs w:val="22"/>
          <w:rtl w:val="1"/>
        </w:rPr>
        <w:t xml:space="preserve">רצפות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המפוארות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חצרות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המקדש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וראשי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ראשון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420" w:lineRule="auto"/>
        <w:ind w:left="225" w:right="225" w:firstLine="0"/>
        <w:rPr>
          <w:color w:val="444444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מחז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"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שלא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ראה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בניין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הורדוס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ראה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בניין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נאה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מימיו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" (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תלמוד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בבלי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מסכת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בבא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בתרא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דף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עמוד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המדורג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270" w:lineRule="auto"/>
        <w:ind w:left="270" w:right="270" w:firstLine="0"/>
        <w:jc w:val="center"/>
        <w:rPr>
          <w:i w:val="1"/>
          <w:iCs w:val="1"/>
          <w:color w:val="554433"/>
          <w:sz w:val="20"/>
          <w:szCs w:val="20"/>
          <w:shd w:fill="eee9e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[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תמונה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מומלצת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: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הרחוב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המדורג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(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רחוב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הכלים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/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הרחוב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ההרודיאני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)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העולה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מבריכת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השילוח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להר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הבית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גרעינה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ההיסטורי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ירושלים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הקדומה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גבעת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ביצורים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ורחובות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המהווים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מסלול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הליכתם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הרגל</w:t>
      </w:r>
      <w:r w:rsidDel="00000000" w:rsidR="00000000" w:rsidRPr="00000000">
        <w:rPr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הרחוב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המדורג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רחוב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עולי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הרגל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רחוב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מרכזי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מפואר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השני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ימי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נציבי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רומא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והורדוס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המוליך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מבריכת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בתחתית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למרגלות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ברחוב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צעדו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מיליוני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רגלים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לרחוב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עוברת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תעלת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ניקוז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ענקית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מטבעות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מהמרד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הגדול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ואף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חרב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רומית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נקבת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השילוח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מנהרת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חזקיהו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מנהרה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באורך</w:t>
      </w:r>
      <w:r w:rsidDel="00000000" w:rsidR="00000000" w:rsidRPr="00000000">
        <w:rPr>
          <w:sz w:val="22"/>
          <w:szCs w:val="22"/>
          <w:rtl w:val="1"/>
        </w:rPr>
        <w:t xml:space="preserve"> 533 </w:t>
      </w:r>
      <w:r w:rsidDel="00000000" w:rsidR="00000000" w:rsidRPr="00000000">
        <w:rPr>
          <w:sz w:val="22"/>
          <w:szCs w:val="22"/>
          <w:rtl w:val="1"/>
        </w:rPr>
        <w:t xml:space="preserve">מטרים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שנחצבה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בסלע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להזרים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הגיחון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בריכת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העיר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כחלק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מההערכות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חזקיהו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למצור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סנחריב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במעמקי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המנהרה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כתובת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השילוח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המפורסמת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המבנה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המדורג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ומצודת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המעיין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ביצורים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אדירה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יבוס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ומלכי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המגינה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הגיחון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420" w:lineRule="auto"/>
        <w:ind w:left="225" w:right="225" w:firstLine="0"/>
        <w:rPr>
          <w:color w:val="444444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מקראי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ח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ז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ק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ס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צ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ג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יחו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ט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..." (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דברי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הימים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עתיקה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270" w:lineRule="auto"/>
        <w:ind w:left="270" w:right="270" w:firstLine="0"/>
        <w:jc w:val="center"/>
        <w:rPr>
          <w:i w:val="1"/>
          <w:iCs w:val="1"/>
          <w:color w:val="554433"/>
          <w:sz w:val="20"/>
          <w:szCs w:val="20"/>
          <w:shd w:fill="eee9e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[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תמונה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מומלצת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: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בולת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חזקיהו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בן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אחז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יהודה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ובולת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ישעיהו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הנביא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שנחשפו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בעופל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]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הבולות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טביעות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ששימשו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לחתימת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קלף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וקנקנים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השתמרו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בשריפות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חורבן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ונושאות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בכתב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עתיק</w:t>
      </w:r>
      <w:r w:rsidDel="00000000" w:rsidR="00000000" w:rsidRPr="00000000">
        <w:rPr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חותמות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למלך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מלכותיות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קנקנים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חזקיהו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חברון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שוכה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זיף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ממשת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ששימשו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לאגירת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ונוזלים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לקראת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המצור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האשורי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חזקיהו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מלך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יהודה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בעופל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ועליה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הכתובת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לחזקיהו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[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]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אחז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מלך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יהודה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גמריהו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שפן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ושרים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ושומרות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המפורשים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ירמיהו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שלמיהו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וגדוליהו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פשחור</w:t>
      </w:r>
      <w:r w:rsidDel="00000000" w:rsidR="00000000" w:rsidRPr="00000000">
        <w:rPr>
          <w:sz w:val="22"/>
          <w:szCs w:val="22"/>
          <w:rtl w:val="1"/>
        </w:rPr>
        <w:t xml:space="preserve">).</w:t>
      </w:r>
    </w:p>
    <w:p w:rsidR="00000000" w:rsidDel="00000000" w:rsidP="00000000" w:rsidRDefault="00000000" w:rsidRPr="00000000" w14:paraId="0000001B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קדומים</w:t>
      </w:r>
    </w:p>
    <w:tbl>
      <w:tblPr>
        <w:tblStyle w:val="Table1"/>
        <w:bidiVisual w:val="1"/>
        <w:tblW w:w="9360.0" w:type="dxa"/>
        <w:jc w:val="left"/>
        <w:tblBorders>
          <w:top w:color="dcd1c4" w:space="0" w:sz="6" w:val="single"/>
          <w:left w:color="dcd1c4" w:space="0" w:sz="6" w:val="single"/>
          <w:bottom w:color="dcd1c4" w:space="0" w:sz="6" w:val="single"/>
          <w:right w:color="dcd1c4" w:space="0" w:sz="6" w:val="single"/>
          <w:insideH w:color="dcd1c4" w:space="0" w:sz="6" w:val="single"/>
          <w:insideV w:color="dcd1c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הממצא</w:t>
            </w:r>
          </w:p>
        </w:tc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משוערת</w:t>
            </w:r>
          </w:p>
        </w:tc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הגילוי</w:t>
            </w:r>
          </w:p>
        </w:tc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מפורט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וחשיבות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היסטורית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השילוח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-8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נקבת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השילוח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דוד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עברית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מופלאה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המתארת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המפגש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קבוצות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החוצבים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במעמקי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הסלע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מצבת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דן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-9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דן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מצבת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ניצחון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ארמית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המכילה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האזכור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מקראי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הראשון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לביטוי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ביתדוד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לוחיות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כתף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הינום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-7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הינום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ירושלים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גלילי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זעירים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הכוללים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ברכת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כהנים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המקראי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הקדום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ביותר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שנמצא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תיאודוטוס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השני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דוד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יוונית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המעידה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כנסת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ואכסניה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שפעלו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בירושלים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המקדש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עתיקות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מגילות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קומראן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שנחשפו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</w:t>
      </w:r>
      <w:r w:rsidDel="00000000" w:rsidR="00000000" w:rsidRPr="00000000">
        <w:rPr>
          <w:sz w:val="22"/>
          <w:szCs w:val="22"/>
          <w:rtl w:val="1"/>
        </w:rPr>
        <w:t xml:space="preserve">-1947 </w:t>
      </w:r>
      <w:r w:rsidDel="00000000" w:rsidR="00000000" w:rsidRPr="00000000">
        <w:rPr>
          <w:sz w:val="22"/>
          <w:szCs w:val="22"/>
          <w:rtl w:val="1"/>
        </w:rPr>
        <w:t xml:space="preserve">ואילך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כוללות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שרידים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התנ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ך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למעט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אסתר</w:t>
      </w:r>
      <w:r w:rsidDel="00000000" w:rsidR="00000000" w:rsidRPr="00000000">
        <w:rPr>
          <w:sz w:val="22"/>
          <w:szCs w:val="22"/>
          <w:rtl w:val="1"/>
        </w:rPr>
        <w:t xml:space="preserve">). **</w:t>
      </w:r>
      <w:r w:rsidDel="00000000" w:rsidR="00000000" w:rsidRPr="00000000">
        <w:rPr>
          <w:sz w:val="22"/>
          <w:szCs w:val="22"/>
          <w:rtl w:val="1"/>
        </w:rPr>
        <w:t xml:space="preserve">מגילת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ישעיהו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השלמה</w:t>
      </w:r>
      <w:r w:rsidDel="00000000" w:rsidR="00000000" w:rsidRPr="00000000">
        <w:rPr>
          <w:sz w:val="22"/>
          <w:szCs w:val="22"/>
          <w:rtl w:val="1"/>
        </w:rPr>
        <w:t xml:space="preserve">** </w:t>
      </w:r>
      <w:r w:rsidDel="00000000" w:rsidR="00000000" w:rsidRPr="00000000">
        <w:rPr>
          <w:sz w:val="22"/>
          <w:szCs w:val="22"/>
          <w:rtl w:val="1"/>
        </w:rPr>
        <w:t xml:space="preserve">העידה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דיוקו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המופלא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המסורה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נחשפו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קפסולות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ורצועות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תפילין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עתיקות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מקומראן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ומצדה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המאשרות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המצווה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כהלכתה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הממצאים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הארכיאולוגיים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בירושלים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וברחבי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ארץ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ישראל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מחברים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הטקסטים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המקראיים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והתלמודיים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המציאות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בשטח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למעמקי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מנהרות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השילוח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הארכיאולוגיה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היהודית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מעניקה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עומק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ומוחשיות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למורשת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ההיסטורית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40" w:lineRule="auto"/>
      <w:jc w:val="center"/>
    </w:pPr>
    <w:rPr>
      <w:b w:val="1"/>
      <w:bCs w:val="1"/>
      <w:i w:val="0"/>
      <w:iCs w:val="0"/>
      <w:color w:val="5c4033"/>
      <w:sz w:val="52"/>
      <w:szCs w:val="5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50" w:lineRule="auto"/>
      <w:ind w:right="180"/>
    </w:pPr>
    <w:rPr>
      <w:b w:val="1"/>
      <w:bCs w:val="1"/>
      <w:i w:val="0"/>
      <w:iCs w:val="0"/>
      <w:color w:val="4a3525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Rule="auto"/>
    </w:pPr>
    <w:rPr>
      <w:b w:val="1"/>
      <w:bCs w:val="1"/>
      <w:i w:val="0"/>
      <w:iCs w:val="0"/>
      <w:color w:val="6e5239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