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jc w:val="center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מחקר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מקיף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מנהרות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עיר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דוד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תגליות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קומראן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כתובות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עתיקות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חז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"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והמקרא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20" w:before="270" w:lineRule="auto"/>
        <w:ind w:left="270" w:right="270" w:firstLine="0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ind w:left="270" w:right="270" w:firstLine="0"/>
        <w:jc w:val="both"/>
        <w:rPr>
          <w:sz w:val="22"/>
          <w:szCs w:val="22"/>
          <w:shd w:fill="f4efe6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מורחב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וארץ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מהווה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עדות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חומרית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בלתי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אמצעית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לתקופות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המשנה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והתלמוד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מסמך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זה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מציג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סקירה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מעמיקה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ומורחבת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תגליות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הבית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מנהרות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הכותל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עיר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דוד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תגליות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קומראן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ומגילות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מדבר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יהודה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ומכלול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האפיגרפיים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וההנדסיים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המעידים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עושרה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הקדומה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מתחם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וסביבתו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הירושלמית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כותלי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בנימין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מאיר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וגבריאל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ברקאי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נדבכים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מרשימים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מרוממות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70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אבן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הראשה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של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המערבי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במנהרות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הכותל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-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האבנים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המונוליתיות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הגדולות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בעולם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העתיק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0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המערב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הנדבך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המידות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ענקית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שאורכה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-13.6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גובהה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-3.3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ומשקלה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</w:t>
      </w:r>
      <w:r w:rsidDel="00000000" w:rsidR="00000000" w:rsidRPr="00000000">
        <w:rPr>
          <w:sz w:val="22"/>
          <w:szCs w:val="22"/>
          <w:rtl w:val="1"/>
        </w:rPr>
        <w:t xml:space="preserve">-570 </w:t>
      </w:r>
      <w:r w:rsidDel="00000000" w:rsidR="00000000" w:rsidRPr="00000000">
        <w:rPr>
          <w:sz w:val="22"/>
          <w:szCs w:val="22"/>
          <w:rtl w:val="1"/>
        </w:rPr>
        <w:t xml:space="preserve">טונות</w:t>
      </w:r>
      <w:r w:rsidDel="00000000" w:rsidR="00000000" w:rsidRPr="00000000">
        <w:rPr>
          <w:sz w:val="22"/>
          <w:szCs w:val="22"/>
          <w:rtl w:val="1"/>
        </w:rPr>
        <w:t xml:space="preserve">! </w:t>
      </w:r>
      <w:r w:rsidDel="00000000" w:rsidR="00000000" w:rsidRPr="00000000">
        <w:rPr>
          <w:sz w:val="22"/>
          <w:szCs w:val="22"/>
          <w:rtl w:val="1"/>
        </w:rPr>
        <w:t xml:space="preserve">זוהי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מאבני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שנחצבו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והוזזו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העתיק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התקיעה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למרגלות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הדרום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מערבית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שקועה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שנפלה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הכתובת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העברית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לבית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התקיעה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להב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דיל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]"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המציינת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ותקע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בחצוצרה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ובשופר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להכריז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ויציאתה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רובינסון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וקשת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וילסון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ומדרגות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הורדוס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לאומי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עמק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צורים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בעקבות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החפירה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חוקיות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הוקם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שהניב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זעירים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מטבעות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התקופות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אריחי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אופוס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סקטילה</w:t>
      </w:r>
      <w:r w:rsidDel="00000000" w:rsidR="00000000" w:rsidRPr="00000000">
        <w:rPr>
          <w:sz w:val="22"/>
          <w:szCs w:val="22"/>
          <w:rtl w:val="1"/>
        </w:rPr>
        <w:t xml:space="preserve">" (</w:t>
      </w:r>
      <w:r w:rsidDel="00000000" w:rsidR="00000000" w:rsidRPr="00000000">
        <w:rPr>
          <w:sz w:val="22"/>
          <w:szCs w:val="22"/>
          <w:rtl w:val="1"/>
        </w:rPr>
        <w:t xml:space="preserve">רצפות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המפוארות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חצרות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המקדש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וראשי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מחז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"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שלא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בניין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הורדוס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בניין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נאה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מימיו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תלמוד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בבלי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מסכת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בבא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בתרא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דף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המדורג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המדורג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(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הכלים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/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הרחוב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ההרודיאני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)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העולה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מבריכת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השילוח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להר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גרעינה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ההיסטורי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הקדומה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גבעת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ורחובות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המהווים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מסלול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הליכתם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הרגל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הרחוב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המדורג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רחוב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הרגל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נציבי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רומא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והורדוס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המוליך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מבריכת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למרגלות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צעדו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מיליוני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לרחוב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ניקוז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ענקית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מטבעות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מהמרד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הגדול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רומית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נקבת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השילוח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מנהרת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באורך</w:t>
      </w:r>
      <w:r w:rsidDel="00000000" w:rsidR="00000000" w:rsidRPr="00000000">
        <w:rPr>
          <w:sz w:val="22"/>
          <w:szCs w:val="22"/>
          <w:rtl w:val="1"/>
        </w:rPr>
        <w:t xml:space="preserve"> 533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שנחצבה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בסלע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להזרים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הגיחון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מההערכות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סנחריב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במעמקי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כתובת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השילוח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המפורסמת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המבנה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המדורג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ומצודת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המעיין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יבוס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ומלכי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הגיחון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ז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צ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יחו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ט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דברי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הימים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תצלום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מגילת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ישעיהו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השלמה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(1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0"/>
        </w:rPr>
        <w:t xml:space="preserve">QIsa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0"/>
        </w:rPr>
        <w:t xml:space="preserve">-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0"/>
        </w:rPr>
        <w:t xml:space="preserve">a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)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השמורה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בהיכל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תגליות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משנת</w:t>
      </w:r>
      <w:r w:rsidDel="00000000" w:rsidR="00000000" w:rsidRPr="00000000">
        <w:rPr>
          <w:sz w:val="22"/>
          <w:szCs w:val="22"/>
          <w:rtl w:val="1"/>
        </w:rPr>
        <w:t xml:space="preserve"> 1947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בצפון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מערב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נחשבות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לתגלית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-20. </w:t>
      </w:r>
      <w:r w:rsidDel="00000000" w:rsidR="00000000" w:rsidRPr="00000000">
        <w:rPr>
          <w:sz w:val="22"/>
          <w:szCs w:val="22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שייכים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ברובם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מהמאה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-3 </w:t>
      </w:r>
      <w:r w:rsidDel="00000000" w:rsidR="00000000" w:rsidRPr="00000000">
        <w:rPr>
          <w:sz w:val="22"/>
          <w:szCs w:val="22"/>
          <w:rtl w:val="1"/>
        </w:rPr>
        <w:t xml:space="preserve">לפנה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בשנת</w:t>
      </w:r>
      <w:r w:rsidDel="00000000" w:rsidR="00000000" w:rsidRPr="00000000">
        <w:rPr>
          <w:sz w:val="22"/>
          <w:szCs w:val="22"/>
          <w:rtl w:val="1"/>
        </w:rPr>
        <w:t xml:space="preserve"> 70 </w:t>
      </w:r>
      <w:r w:rsidDel="00000000" w:rsidR="00000000" w:rsidRPr="00000000">
        <w:rPr>
          <w:sz w:val="22"/>
          <w:szCs w:val="22"/>
          <w:rtl w:val="1"/>
        </w:rPr>
        <w:t xml:space="preserve">לספירה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ומספקים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ההלכה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נוסח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וחיי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היומיום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בתקופה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ולמסורת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שימור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נוסח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המקרא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ך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למעט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אסתר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הממצא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מגילת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ישעיהו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השלמה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שאורכה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-7.34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) – </w:t>
      </w:r>
      <w:r w:rsidDel="00000000" w:rsidR="00000000" w:rsidRPr="00000000">
        <w:rPr>
          <w:sz w:val="22"/>
          <w:szCs w:val="22"/>
          <w:rtl w:val="1"/>
        </w:rPr>
        <w:t xml:space="preserve">הראה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התאמה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מדהימה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ומדויקת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לנוסח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המוחזק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בידינו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בהפרש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שנים</w:t>
      </w:r>
      <w:r w:rsidDel="00000000" w:rsidR="00000000" w:rsidRPr="00000000">
        <w:rPr>
          <w:sz w:val="22"/>
          <w:szCs w:val="22"/>
          <w:rtl w:val="1"/>
        </w:rPr>
        <w:t xml:space="preserve">!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תפילין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עתיקות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ומבנה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הבתים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ובמצדה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קפסולות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ורצועות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מקראיות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זעירות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אשורי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תגלית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הוכיחה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ומקובלים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בדיוק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שנפסק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בהלכה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ובמסורת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ספרי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ומנהג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חיבורים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כתתיים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וחיבורים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היחד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ברית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דמשק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המקדש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המשקפים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מחלוקות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מגילת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הנחושת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ייחודית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העשויה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מנחושת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כמעט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טהורה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המפרטת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64 </w:t>
      </w:r>
      <w:r w:rsidDel="00000000" w:rsidR="00000000" w:rsidRPr="00000000">
        <w:rPr>
          <w:sz w:val="22"/>
          <w:szCs w:val="22"/>
          <w:rtl w:val="1"/>
        </w:rPr>
        <w:t xml:space="preserve">מטמוני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כסף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שהוטמנו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ברחבי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וירושלים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תלמודי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תנו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רבנן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: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כיצד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כותבין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התפילין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?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כותבין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ארבע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פרשיות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ומכניסין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אותן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לבתיהן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תלמוד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בבלי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מסכת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מנחות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דף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270" w:lineRule="auto"/>
        <w:ind w:left="270" w:right="270" w:firstLine="0"/>
        <w:jc w:val="center"/>
        <w:rPr>
          <w:i w:val="1"/>
          <w:iCs w:val="1"/>
          <w:color w:val="554433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תמונה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מומלצת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בולת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חזקיהו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בן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אחז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ובולת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ישעיהו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הנביא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שנחשפו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בעופל</w:t>
      </w:r>
      <w:r w:rsidDel="00000000" w:rsidR="00000000" w:rsidRPr="00000000">
        <w:rPr>
          <w:i w:val="1"/>
          <w:iCs w:val="1"/>
          <w:color w:val="554433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הבולות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לחתימת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וקנקנים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השתמרו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ונושאות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חותמות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מלכותיות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קנקנים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חברון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שוכה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זיף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ממשת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לאגירת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ונוזלים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האשורי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בעופל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ועליה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הכתובת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לחזקיהו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]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אחז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גמריהו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שפן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ושרים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ושומרות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המפורשים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ירמיהו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שלמיהו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וגדוליהו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פשחור</w:t>
      </w:r>
      <w:r w:rsidDel="00000000" w:rsidR="00000000" w:rsidRPr="00000000">
        <w:rPr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קדומים</w:t>
      </w:r>
    </w:p>
    <w:tbl>
      <w:tblPr>
        <w:tblStyle w:val="Table1"/>
        <w:bidiVisual w:val="1"/>
        <w:tblW w:w="9360.0" w:type="dxa"/>
        <w:jc w:val="left"/>
        <w:tblBorders>
          <w:top w:color="dcd1c4" w:space="0" w:sz="6" w:val="single"/>
          <w:left w:color="dcd1c4" w:space="0" w:sz="6" w:val="single"/>
          <w:bottom w:color="dcd1c4" w:space="0" w:sz="6" w:val="single"/>
          <w:right w:color="dcd1c4" w:space="0" w:sz="6" w:val="single"/>
          <w:insideH w:color="dcd1c4" w:space="0" w:sz="6" w:val="single"/>
          <w:insideV w:color="dcd1c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הממצא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משוערת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הגילוי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מפורט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וחשיבות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היסטורית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השילוח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-8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נקבת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השילוח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מופלאה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המתארת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קבוצות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במעמקי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הסלע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דן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ניצחון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המכילה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לביטוי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לוחיות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כתף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הינום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הינום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גלילי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זעירים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הכוללים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כהנים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הקדום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שנמצא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תיאודוטוס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השני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ואכסניה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שפעלו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בירושלים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וברחבי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הטקסטים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והתלמודיים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המציאות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בשטח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למעמקי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ומוחשיות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ההיסטורית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40" w:lineRule="auto"/>
      <w:jc w:val="center"/>
    </w:pPr>
    <w:rPr>
      <w:b w:val="1"/>
      <w:bCs w:val="1"/>
      <w:i w:val="0"/>
      <w:iCs w:val="0"/>
      <w:color w:val="5c4033"/>
      <w:sz w:val="52"/>
      <w:szCs w:val="5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  <w:ind w:right="180"/>
    </w:pPr>
    <w:rPr>
      <w:b w:val="1"/>
      <w:bCs w:val="1"/>
      <w:i w:val="0"/>
      <w:iCs w:val="0"/>
      <w:color w:val="4a3525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6e5239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