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C1E62" w14:textId="621263E4" w:rsidR="00B51B98" w:rsidRDefault="00B51B98">
      <w:r>
        <w:t>GitHub URL</w:t>
      </w:r>
    </w:p>
    <w:p w14:paraId="768F033B" w14:textId="692B6F8C" w:rsidR="00B51B98" w:rsidRDefault="00B51B98">
      <w:r>
        <w:t>GitHub Pages URL</w:t>
      </w:r>
    </w:p>
    <w:p w14:paraId="42633BC8" w14:textId="73F92D09" w:rsidR="00B51B98" w:rsidRDefault="00B51B98"/>
    <w:p w14:paraId="40851399" w14:textId="7CB354A0" w:rsidR="00B51B98" w:rsidRDefault="00B51B98">
      <w:r>
        <w:t>Anthony Clapp E07593</w:t>
      </w:r>
    </w:p>
    <w:p w14:paraId="06C2768A" w14:textId="77777777" w:rsidR="00B51B98" w:rsidRDefault="00B51B98">
      <w:r>
        <w:br w:type="page"/>
      </w:r>
    </w:p>
    <w:p w14:paraId="1F655F4C" w14:textId="3D72A4E5" w:rsidR="00B51B98" w:rsidRPr="00B51B98" w:rsidRDefault="00B51B98" w:rsidP="00B51B98">
      <w:pPr>
        <w:pStyle w:val="Heading1"/>
      </w:pPr>
      <w:r w:rsidRPr="00B51B98">
        <w:lastRenderedPageBreak/>
        <w:t>Profile</w:t>
      </w:r>
    </w:p>
    <w:p w14:paraId="386B1537" w14:textId="720405F4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maximus ex. Sed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cursus.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pulvinar mi et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Sed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F19BE83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Ut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nisi. Sed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lacinia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gravida ante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mi.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</w:t>
      </w:r>
    </w:p>
    <w:p w14:paraId="19AE9823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A0F2398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gravida tempus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mi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1D576DB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</w:t>
      </w:r>
    </w:p>
    <w:p w14:paraId="453D73F8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sed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lorem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tempus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196C4B6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sed cursus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0056F3A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convallis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Nam se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 xml:space="preserve">d lacinia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Morbi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82B243E" w14:textId="096A1EE4" w:rsidR="00B51B98" w:rsidRDefault="00B51B98" w:rsidP="00B51B98">
      <w:pPr>
        <w:pStyle w:val="Heading1"/>
      </w:pPr>
      <w:r>
        <w:t>Project</w:t>
      </w:r>
    </w:p>
    <w:p w14:paraId="1B89009B" w14:textId="722CB510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cursus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Sed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1E8E996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sed,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sed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vel. Duis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</w:t>
      </w:r>
    </w:p>
    <w:p w14:paraId="0F5610F0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a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at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3D47AF6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in dictum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97E1CEA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maximus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pulvinar et ex.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ac ipsum porta,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a,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6280610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maximus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87D7179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diam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ligula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E6C5F05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maximus ex. Sed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cursus.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pulvinar mi et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Sed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E85F265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Ut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nisi. Sed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lacinia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gravida ante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mi.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</w:t>
      </w:r>
    </w:p>
    <w:p w14:paraId="33B0F3A5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67FCA73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gravida tempus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mi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F865886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</w:t>
      </w:r>
    </w:p>
    <w:p w14:paraId="2FFECFBE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sed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lorem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tempus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D74754D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sed cursus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7C4FD89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convallis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sed lacinia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Morbi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B3F668F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cursus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Sed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A4E441C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sed,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sed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vel. Duis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</w:t>
      </w:r>
    </w:p>
    <w:p w14:paraId="77979693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a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at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D786C48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in dictum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FDEC8C4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maximus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pulvinar et ex.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ac ipsum porta,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a,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0C8F367" w14:textId="77777777" w:rsid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maximus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F5BB81E" w14:textId="694AB4B9" w:rsidR="00B51B98" w:rsidRPr="00B51B98" w:rsidRDefault="00B51B98" w:rsidP="00B51B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diam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ligula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sectPr w:rsidR="00B51B98" w:rsidRPr="00B51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98"/>
    <w:rsid w:val="00B5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CD50"/>
  <w15:chartTrackingRefBased/>
  <w15:docId w15:val="{5A797BA1-B4CA-4C2B-9FC6-61F92B35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B5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6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2793</Words>
  <Characters>15921</Characters>
  <Application>Microsoft Office Word</Application>
  <DocSecurity>0</DocSecurity>
  <Lines>132</Lines>
  <Paragraphs>37</Paragraphs>
  <ScaleCrop>false</ScaleCrop>
  <Company/>
  <LinksUpToDate>false</LinksUpToDate>
  <CharactersWithSpaces>18677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Clapp</dc:creator>
  <cp:keywords/>
  <dc:description/>
  <cp:lastModifiedBy>Anthony Clapp</cp:lastModifiedBy>
  <cp:revision>1</cp:revision>
  <dcterms:created xsi:type="dcterms:W3CDTF">2022-08-03T05:48:00Z</dcterms:created>
  <dcterms:modified xsi:type="dcterms:W3CDTF">2022-08-03T05:50:00Z</dcterms:modified>
</cp:coreProperties>
</file>