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5470" w14:textId="0CD08715" w:rsidR="00216DE0" w:rsidRDefault="00216DE0">
      <w:r>
        <w:t>Anthony Clapp</w:t>
      </w:r>
    </w:p>
    <w:p w14:paraId="36DADDD0" w14:textId="0EB9A5EE" w:rsidR="00216DE0" w:rsidRDefault="00216DE0">
      <w:r>
        <w:t>E07593</w:t>
      </w:r>
    </w:p>
    <w:p w14:paraId="031F4666" w14:textId="4DEE3643" w:rsidR="00216DE0" w:rsidRDefault="00216DE0">
      <w:r>
        <w:t xml:space="preserve">GitHub </w:t>
      </w:r>
      <w:r w:rsidR="00EB2B8C">
        <w:t xml:space="preserve">- </w:t>
      </w:r>
      <w:hyperlink r:id="rId4" w:history="1">
        <w:r w:rsidR="00EB2B8C" w:rsidRPr="00056BBE">
          <w:rPr>
            <w:rStyle w:val="Hyperlink"/>
          </w:rPr>
          <w:t>https://github.com/e07593/COSC1078---IIT---Assignment-1</w:t>
        </w:r>
      </w:hyperlink>
      <w:r w:rsidR="00EB2B8C">
        <w:t xml:space="preserve"> </w:t>
      </w:r>
    </w:p>
    <w:p w14:paraId="7597C115" w14:textId="4ED0A3CA" w:rsidR="00216DE0" w:rsidRDefault="00216DE0">
      <w:r>
        <w:t>Pages</w:t>
      </w:r>
      <w:r w:rsidR="00EB2B8C">
        <w:t xml:space="preserve"> - </w:t>
      </w:r>
      <w:hyperlink r:id="rId5" w:history="1">
        <w:r w:rsidR="00EB2B8C" w:rsidRPr="00056BBE">
          <w:rPr>
            <w:rStyle w:val="Hyperlink"/>
          </w:rPr>
          <w:t>https://e07593.github.io/COSC1078---IIT---Assignment-1/</w:t>
        </w:r>
      </w:hyperlink>
      <w:r w:rsidR="00EB2B8C">
        <w:t xml:space="preserve"> </w:t>
      </w:r>
    </w:p>
    <w:p w14:paraId="0E658810" w14:textId="68218063" w:rsidR="00216DE0" w:rsidRDefault="00216DE0">
      <w:r>
        <w:br w:type="page"/>
      </w:r>
    </w:p>
    <w:p w14:paraId="1D91CCA7" w14:textId="77777777" w:rsidR="00216DE0" w:rsidRDefault="00216DE0" w:rsidP="00216DE0">
      <w:pPr>
        <w:pStyle w:val="Heading1"/>
      </w:pPr>
      <w:r>
        <w:lastRenderedPageBreak/>
        <w:t>Intro</w:t>
      </w:r>
    </w:p>
    <w:p w14:paraId="288B94CE" w14:textId="379300C8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Vestibulum lacinia libero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</w:p>
    <w:p w14:paraId="0DD85F3B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at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CA1D58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 vitae sem.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ex.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ex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69FCF27C" w14:textId="667E4437" w:rsidR="00216DE0" w:rsidRDefault="00216DE0" w:rsidP="00216DE0">
      <w:pPr>
        <w:pStyle w:val="Heading1"/>
      </w:pPr>
      <w:r>
        <w:t>Interest in IT</w:t>
      </w:r>
    </w:p>
    <w:p w14:paraId="24D49AAD" w14:textId="00EEF36B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cursus ac dui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at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Ut at convallis ligula,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</w:t>
      </w:r>
    </w:p>
    <w:p w14:paraId="0B3EB34C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et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vestibulum id lorem.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7112EB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convallis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5BE6D9B" w14:textId="7094C69D" w:rsidR="00216DE0" w:rsidRDefault="00216DE0" w:rsidP="00216DE0">
      <w:pPr>
        <w:pStyle w:val="Heading1"/>
      </w:pPr>
      <w:r>
        <w:t>IT Project</w:t>
      </w:r>
    </w:p>
    <w:p w14:paraId="2FEFB6EF" w14:textId="150BEE3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eros, convallis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fermentum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tempus ac.</w:t>
      </w:r>
    </w:p>
    <w:p w14:paraId="1A49C884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</w:t>
      </w:r>
    </w:p>
    <w:p w14:paraId="1B9E33B1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F31C892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dui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a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Cras non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auctor,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E85684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ante,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nisi.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gravida eros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34BD8C0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gramStart"/>
      <w:r>
        <w:rPr>
          <w:rFonts w:ascii="Open Sans" w:hAnsi="Open Sans" w:cs="Open Sans"/>
          <w:color w:val="000000"/>
          <w:sz w:val="21"/>
          <w:szCs w:val="21"/>
        </w:rPr>
        <w:lastRenderedPageBreak/>
        <w:t>Integer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ac diam vitae ante gravida convallis. Donec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auctor ante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FC70C93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Duis non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Donec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ante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723A4089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nisi.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lorem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FCABF81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Morbi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diam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</w:t>
      </w:r>
    </w:p>
    <w:p w14:paraId="6847471B" w14:textId="77777777" w:rsidR="00216DE0" w:rsidRDefault="00216DE0"/>
    <w:sectPr w:rsidR="0021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E0"/>
    <w:rsid w:val="00216DE0"/>
    <w:rsid w:val="00E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15FE"/>
  <w15:chartTrackingRefBased/>
  <w15:docId w15:val="{846B5AD6-3545-445B-A244-777BBE4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216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2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07593.github.io/COSC1078---IIT---Assignment-1/" TargetMode="External"/><Relationship Id="rId4" Type="http://schemas.openxmlformats.org/officeDocument/2006/relationships/hyperlink" Target="https://github.com/e07593/COSC1078---IIT---Assign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1442</Words>
  <Characters>8221</Characters>
  <Application>Microsoft Office Word</Application>
  <DocSecurity>0</DocSecurity>
  <Lines>68</Lines>
  <Paragraphs>19</Paragraphs>
  <ScaleCrop>false</ScaleCrop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2</cp:revision>
  <dcterms:created xsi:type="dcterms:W3CDTF">2022-03-15T03:57:00Z</dcterms:created>
  <dcterms:modified xsi:type="dcterms:W3CDTF">2022-03-15T04:46:00Z</dcterms:modified>
</cp:coreProperties>
</file>