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D7E5" w14:textId="398AADFE" w:rsidR="002D6140" w:rsidRDefault="005F31DA">
      <w:r>
        <w:t>Intro</w:t>
      </w:r>
    </w:p>
    <w:p w14:paraId="00AE8510" w14:textId="77777777" w:rsidR="005F31DA" w:rsidRDefault="005F31DA" w:rsidP="005F31D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diam.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ac auctor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2335A8E" w14:textId="77777777" w:rsidR="005F31DA" w:rsidRDefault="005F31DA" w:rsidP="005F31D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id semper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841AFB5" w14:textId="2AFE82B4" w:rsidR="005F31DA" w:rsidRDefault="005F31DA"/>
    <w:p w14:paraId="00E905F7" w14:textId="06968EA7" w:rsidR="005F31DA" w:rsidRDefault="005F31DA"/>
    <w:p w14:paraId="58EB5FCE" w14:textId="3720D511" w:rsidR="005F31DA" w:rsidRDefault="005F31DA">
      <w:r>
        <w:t>Interest in IT</w:t>
      </w:r>
    </w:p>
    <w:p w14:paraId="366FE535" w14:textId="77777777" w:rsidR="005F31DA" w:rsidRDefault="005F31DA" w:rsidP="005F31D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vel,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maximus.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ante,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vel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dui.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DB8E53D" w14:textId="77777777" w:rsidR="005F31DA" w:rsidRDefault="005F31DA" w:rsidP="005F31D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pulvinar. Nunc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sed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nulla. Sed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magna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19ABFC0" w14:textId="77777777" w:rsidR="005F31DA" w:rsidRDefault="005F31DA"/>
    <w:p w14:paraId="02BD9325" w14:textId="3DC2955C" w:rsidR="005F31DA" w:rsidRDefault="005F31DA"/>
    <w:p w14:paraId="6CE8B6A0" w14:textId="7F3CB638" w:rsidR="005F31DA" w:rsidRDefault="005F31DA">
      <w:r>
        <w:t>Etc</w:t>
      </w:r>
    </w:p>
    <w:p w14:paraId="06FFE08C" w14:textId="57277AE7" w:rsidR="005F31DA" w:rsidRDefault="005F31DA"/>
    <w:p w14:paraId="20A2D3CD" w14:textId="31B9A07E" w:rsidR="005F31DA" w:rsidRDefault="005F31DA">
      <w:r>
        <w:t>Project</w:t>
      </w:r>
    </w:p>
    <w:p w14:paraId="09BBEE1E" w14:textId="459262A0" w:rsidR="005F31DA" w:rsidRDefault="005F31DA" w:rsidP="005F31DA">
      <w:pPr>
        <w:pStyle w:val="ListParagraph"/>
        <w:numPr>
          <w:ilvl w:val="0"/>
          <w:numId w:val="1"/>
        </w:numPr>
      </w:pPr>
      <w:r>
        <w:t>Intro</w:t>
      </w:r>
    </w:p>
    <w:p w14:paraId="1BDE7A24" w14:textId="77777777" w:rsidR="005F31DA" w:rsidRDefault="005F31DA" w:rsidP="005F31DA"/>
    <w:p w14:paraId="439172F4" w14:textId="0FB32CE3" w:rsidR="005F31DA" w:rsidRDefault="005F31DA" w:rsidP="005F31DA">
      <w:pPr>
        <w:pStyle w:val="ListParagraph"/>
        <w:numPr>
          <w:ilvl w:val="0"/>
          <w:numId w:val="1"/>
        </w:numPr>
      </w:pPr>
      <w:r>
        <w:lastRenderedPageBreak/>
        <w:t>Desc</w:t>
      </w:r>
    </w:p>
    <w:p w14:paraId="7C409CFB" w14:textId="77777777" w:rsidR="005F31DA" w:rsidRDefault="005F31DA" w:rsidP="005F31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vel,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maximus.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ante,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vel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dui.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5D349D6" w14:textId="77777777" w:rsidR="005F31DA" w:rsidRDefault="005F31DA" w:rsidP="005F31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pulvinar. Nunc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sed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nulla. Sed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magna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A51ACA7" w14:textId="77777777" w:rsidR="005F31DA" w:rsidRDefault="005F31DA" w:rsidP="005F31DA">
      <w:pPr>
        <w:pStyle w:val="ListParagraph"/>
      </w:pPr>
    </w:p>
    <w:p w14:paraId="67CDB97C" w14:textId="77777777" w:rsidR="005F31DA" w:rsidRDefault="005F31DA" w:rsidP="005F31DA"/>
    <w:p w14:paraId="0070C538" w14:textId="21B2D930" w:rsidR="005F31DA" w:rsidRDefault="005F31DA" w:rsidP="005F31DA">
      <w:pPr>
        <w:pStyle w:val="ListParagraph"/>
        <w:numPr>
          <w:ilvl w:val="0"/>
          <w:numId w:val="1"/>
        </w:numPr>
      </w:pPr>
      <w:r>
        <w:t>Tools</w:t>
      </w:r>
    </w:p>
    <w:p w14:paraId="2D1AC6E8" w14:textId="77777777" w:rsidR="005F31DA" w:rsidRDefault="005F31DA" w:rsidP="005F31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vel,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maximus.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ante,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a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vel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dui.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74D867F" w14:textId="77777777" w:rsidR="005F31DA" w:rsidRDefault="005F31DA" w:rsidP="005F31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pulvinar. Nunc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sed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nulla. Sed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magna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542D2CA" w14:textId="77777777" w:rsidR="005F31DA" w:rsidRDefault="005F31DA" w:rsidP="005F31DA"/>
    <w:p w14:paraId="0C65B003" w14:textId="73E3633F" w:rsidR="005F31DA" w:rsidRDefault="005F31DA" w:rsidP="005F31DA">
      <w:pPr>
        <w:pStyle w:val="ListParagraph"/>
        <w:numPr>
          <w:ilvl w:val="0"/>
          <w:numId w:val="1"/>
        </w:numPr>
      </w:pPr>
      <w:r>
        <w:t>Tech</w:t>
      </w:r>
    </w:p>
    <w:p w14:paraId="7DFF75BE" w14:textId="77777777" w:rsidR="005F31DA" w:rsidRDefault="005F31DA" w:rsidP="005F31DA">
      <w:pPr>
        <w:pStyle w:val="ListParagraph"/>
      </w:pPr>
    </w:p>
    <w:p w14:paraId="75634FF6" w14:textId="77777777" w:rsidR="005F31DA" w:rsidRDefault="005F31DA" w:rsidP="005F31DA"/>
    <w:sectPr w:rsidR="005F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D3F37"/>
    <w:multiLevelType w:val="hybridMultilevel"/>
    <w:tmpl w:val="1004E7D6"/>
    <w:lvl w:ilvl="0" w:tplc="0CFC6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17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63"/>
    <w:rsid w:val="002D6140"/>
    <w:rsid w:val="005F31DA"/>
    <w:rsid w:val="00A5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96D2"/>
  <w15:chartTrackingRefBased/>
  <w15:docId w15:val="{114753EF-66E1-44C9-86A1-112B66CC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748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2</cp:revision>
  <dcterms:created xsi:type="dcterms:W3CDTF">2022-06-07T11:37:00Z</dcterms:created>
  <dcterms:modified xsi:type="dcterms:W3CDTF">2022-06-07T11:38:00Z</dcterms:modified>
</cp:coreProperties>
</file>