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14EC" w14:textId="1B022C45" w:rsidR="00D87C61" w:rsidRDefault="000D483A" w:rsidP="000D483A">
      <w:pPr>
        <w:pStyle w:val="Heading1"/>
      </w:pPr>
      <w:r>
        <w:t>Question 1</w:t>
      </w:r>
    </w:p>
    <w:p w14:paraId="037739CA" w14:textId="06CC27F3" w:rsidR="000D483A" w:rsidRDefault="00F76206" w:rsidP="000D483A">
      <w:r>
        <w:t>For</w:t>
      </w:r>
      <w:r w:rsidR="000D483A" w:rsidRPr="000D483A">
        <w:t xml:space="preserve"> the following DAG, assume M is the source vertex and the adjacency list is in alphabetical order. Show each vertices discover &amp; finish time by a DFS on the graph</w:t>
      </w:r>
    </w:p>
    <w:p w14:paraId="3FE2A778" w14:textId="647B0F57" w:rsidR="00F76206" w:rsidRPr="00F76206" w:rsidRDefault="00F76206" w:rsidP="00F76206">
      <w:r w:rsidRPr="00F76206">
        <w:drawing>
          <wp:inline distT="0" distB="0" distL="0" distR="0" wp14:anchorId="5172E5B1" wp14:editId="3E6FDCEC">
            <wp:extent cx="5943600" cy="5161280"/>
            <wp:effectExtent l="0" t="0" r="0" b="1270"/>
            <wp:docPr id="659456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6A7" w14:textId="583D47E5" w:rsidR="00F76206" w:rsidRDefault="00F76206">
      <w:r>
        <w:br w:type="page"/>
      </w:r>
    </w:p>
    <w:p w14:paraId="41FC144D" w14:textId="20178182" w:rsidR="00F76206" w:rsidRDefault="00F76206" w:rsidP="00F76206">
      <w:pPr>
        <w:pStyle w:val="Heading1"/>
      </w:pPr>
      <w:r>
        <w:lastRenderedPageBreak/>
        <w:t>Question 2</w:t>
      </w:r>
    </w:p>
    <w:p w14:paraId="087A88C6" w14:textId="58632B9E" w:rsidR="00F76206" w:rsidRDefault="00E55CF9" w:rsidP="00F76206">
      <w:r>
        <w:t>S</w:t>
      </w:r>
      <w:r w:rsidRPr="00E55CF9">
        <w:t>how the ordering of vertices produced by TOPOLOGICAL-SORT when it is run on above DAG. (see Fig. 22.7 on pp.613 as one example</w:t>
      </w:r>
      <w:r>
        <w:t>)</w:t>
      </w:r>
    </w:p>
    <w:p w14:paraId="57622619" w14:textId="5A2CA73F" w:rsidR="00E55CF9" w:rsidRPr="00E55CF9" w:rsidRDefault="00E55CF9" w:rsidP="00E55CF9">
      <w:r w:rsidRPr="00E55CF9">
        <w:drawing>
          <wp:inline distT="0" distB="0" distL="0" distR="0" wp14:anchorId="6F8B8B0B" wp14:editId="4F285AB5">
            <wp:extent cx="5943600" cy="860425"/>
            <wp:effectExtent l="0" t="0" r="0" b="0"/>
            <wp:docPr id="12027365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D589" w14:textId="77777777" w:rsidR="00E55CF9" w:rsidRPr="00F76206" w:rsidRDefault="00E55CF9" w:rsidP="00F76206"/>
    <w:sectPr w:rsidR="00E55CF9" w:rsidRPr="00F7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10"/>
    <w:rsid w:val="000D483A"/>
    <w:rsid w:val="003C7B39"/>
    <w:rsid w:val="00AF6110"/>
    <w:rsid w:val="00C847B8"/>
    <w:rsid w:val="00D87C61"/>
    <w:rsid w:val="00E4308D"/>
    <w:rsid w:val="00E55CF9"/>
    <w:rsid w:val="00F02E4F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750"/>
  <w15:chartTrackingRefBased/>
  <w15:docId w15:val="{532049BD-86CA-43E5-BEE4-E46706D8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 (Student)</dc:creator>
  <cp:keywords/>
  <dc:description/>
  <cp:lastModifiedBy>El Hadji Bane (Student)</cp:lastModifiedBy>
  <cp:revision>4</cp:revision>
  <dcterms:created xsi:type="dcterms:W3CDTF">2024-12-04T06:24:00Z</dcterms:created>
  <dcterms:modified xsi:type="dcterms:W3CDTF">2024-12-04T06:26:00Z</dcterms:modified>
</cp:coreProperties>
</file>