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FD4E" w14:textId="78FD5999" w:rsidR="001E34DE" w:rsidRDefault="00DA01C9">
      <w:r>
        <w:t>Question 1</w:t>
      </w:r>
    </w:p>
    <w:p w14:paraId="1D81F625" w14:textId="682FF42A" w:rsidR="0005524B" w:rsidRDefault="001E34DE">
      <w:r w:rsidRPr="001E34DE">
        <w:t>[4 pts] Demonstrate what happened when we insert the keys 6, 29, 20, 16, 21, 34, 13, 18, 11 into a hash table with collisions resolved by chaining. Let the table have 9 slots and let the hash function be h(k) = k mod 9. Draw the resulting hash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656"/>
        <w:gridCol w:w="608"/>
        <w:gridCol w:w="656"/>
        <w:gridCol w:w="609"/>
        <w:gridCol w:w="756"/>
        <w:gridCol w:w="609"/>
        <w:gridCol w:w="756"/>
        <w:gridCol w:w="609"/>
        <w:gridCol w:w="756"/>
        <w:gridCol w:w="609"/>
        <w:gridCol w:w="756"/>
        <w:gridCol w:w="609"/>
        <w:gridCol w:w="756"/>
      </w:tblGrid>
      <w:tr w:rsidR="00944A70" w14:paraId="78AF0067" w14:textId="77777777" w:rsidTr="00E606D4">
        <w:tc>
          <w:tcPr>
            <w:tcW w:w="1261" w:type="dxa"/>
            <w:gridSpan w:val="2"/>
            <w:shd w:val="clear" w:color="auto" w:fill="D9D9D9" w:themeFill="background1" w:themeFillShade="D9"/>
          </w:tcPr>
          <w:p w14:paraId="3B32074F" w14:textId="4865AFD8" w:rsidR="00944A70" w:rsidRDefault="004B009C" w:rsidP="004B009C">
            <w:pPr>
              <w:jc w:val="center"/>
            </w:pPr>
            <w:r>
              <w:t>1</w:t>
            </w:r>
          </w:p>
        </w:tc>
        <w:tc>
          <w:tcPr>
            <w:tcW w:w="1264" w:type="dxa"/>
            <w:gridSpan w:val="2"/>
            <w:shd w:val="clear" w:color="auto" w:fill="F2F2F2" w:themeFill="background1" w:themeFillShade="F2"/>
          </w:tcPr>
          <w:p w14:paraId="3DDD23A0" w14:textId="0017D32E" w:rsidR="00944A70" w:rsidRDefault="004B009C" w:rsidP="004B009C">
            <w:pPr>
              <w:jc w:val="center"/>
            </w:pPr>
            <w:r>
              <w:t>2</w:t>
            </w:r>
          </w:p>
        </w:tc>
        <w:tc>
          <w:tcPr>
            <w:tcW w:w="1365" w:type="dxa"/>
            <w:gridSpan w:val="2"/>
            <w:shd w:val="clear" w:color="auto" w:fill="D9D9D9" w:themeFill="background1" w:themeFillShade="D9"/>
          </w:tcPr>
          <w:p w14:paraId="62FCC4A6" w14:textId="2D0D39CB" w:rsidR="00944A70" w:rsidRDefault="004B009C" w:rsidP="004B009C">
            <w:pPr>
              <w:jc w:val="center"/>
            </w:pPr>
            <w:r>
              <w:t>3</w:t>
            </w:r>
          </w:p>
        </w:tc>
        <w:tc>
          <w:tcPr>
            <w:tcW w:w="1365" w:type="dxa"/>
            <w:gridSpan w:val="2"/>
            <w:shd w:val="clear" w:color="auto" w:fill="F2F2F2" w:themeFill="background1" w:themeFillShade="F2"/>
          </w:tcPr>
          <w:p w14:paraId="24EB57D4" w14:textId="6F6EEF6B" w:rsidR="00944A70" w:rsidRDefault="004B009C" w:rsidP="004B009C">
            <w:pPr>
              <w:jc w:val="center"/>
            </w:pPr>
            <w:r>
              <w:t>4</w:t>
            </w:r>
          </w:p>
        </w:tc>
        <w:tc>
          <w:tcPr>
            <w:tcW w:w="1365" w:type="dxa"/>
            <w:gridSpan w:val="2"/>
            <w:shd w:val="clear" w:color="auto" w:fill="D9D9D9" w:themeFill="background1" w:themeFillShade="D9"/>
          </w:tcPr>
          <w:p w14:paraId="3AF3E51B" w14:textId="0DE3DF13" w:rsidR="00944A70" w:rsidRDefault="004B009C" w:rsidP="004B009C">
            <w:pPr>
              <w:jc w:val="center"/>
            </w:pPr>
            <w:r>
              <w:t>5</w:t>
            </w:r>
          </w:p>
        </w:tc>
        <w:tc>
          <w:tcPr>
            <w:tcW w:w="1365" w:type="dxa"/>
            <w:gridSpan w:val="2"/>
            <w:shd w:val="clear" w:color="auto" w:fill="F2F2F2" w:themeFill="background1" w:themeFillShade="F2"/>
          </w:tcPr>
          <w:p w14:paraId="285D9E64" w14:textId="79F19179" w:rsidR="00944A70" w:rsidRDefault="004B009C" w:rsidP="004B009C">
            <w:pPr>
              <w:jc w:val="center"/>
            </w:pPr>
            <w:r>
              <w:t>6</w:t>
            </w:r>
          </w:p>
        </w:tc>
        <w:tc>
          <w:tcPr>
            <w:tcW w:w="1365" w:type="dxa"/>
            <w:gridSpan w:val="2"/>
            <w:shd w:val="clear" w:color="auto" w:fill="D9D9D9" w:themeFill="background1" w:themeFillShade="D9"/>
          </w:tcPr>
          <w:p w14:paraId="4388F86B" w14:textId="4366CA4A" w:rsidR="00944A70" w:rsidRDefault="004B009C" w:rsidP="004B009C">
            <w:pPr>
              <w:jc w:val="center"/>
            </w:pPr>
            <w:r>
              <w:t>7</w:t>
            </w:r>
          </w:p>
        </w:tc>
      </w:tr>
      <w:tr w:rsidR="007B5D40" w14:paraId="4ADB46B0" w14:textId="0562A980" w:rsidTr="00DD6C10">
        <w:tc>
          <w:tcPr>
            <w:tcW w:w="605" w:type="dxa"/>
            <w:shd w:val="clear" w:color="auto" w:fill="F2F2F2" w:themeFill="background1" w:themeFillShade="F2"/>
          </w:tcPr>
          <w:p w14:paraId="12EEC8B7" w14:textId="60568DA6" w:rsidR="007B5D40" w:rsidRDefault="007B5D40" w:rsidP="007B5D40">
            <w:r>
              <w:t>Slot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6D96BCF0" w14:textId="7635C0C7" w:rsidR="007B5D40" w:rsidRDefault="007B5D40" w:rsidP="007B5D40">
            <w:r>
              <w:t>keys</w:t>
            </w:r>
          </w:p>
        </w:tc>
        <w:tc>
          <w:tcPr>
            <w:tcW w:w="608" w:type="dxa"/>
          </w:tcPr>
          <w:p w14:paraId="738C6CCA" w14:textId="5C084C6A" w:rsidR="007B5D40" w:rsidRDefault="007B5D40" w:rsidP="007B5D40">
            <w:r>
              <w:t>Slot</w:t>
            </w:r>
          </w:p>
        </w:tc>
        <w:tc>
          <w:tcPr>
            <w:tcW w:w="656" w:type="dxa"/>
          </w:tcPr>
          <w:p w14:paraId="6D366D34" w14:textId="45686755" w:rsidR="007B5D40" w:rsidRDefault="007B5D40" w:rsidP="007B5D40">
            <w:r>
              <w:t>keys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0D5BF079" w14:textId="74DB75AD" w:rsidR="007B5D40" w:rsidRDefault="007B5D40" w:rsidP="007B5D40">
            <w:r>
              <w:t>Slot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1B24FBC5" w14:textId="223E6822" w:rsidR="007B5D40" w:rsidRDefault="007B5D40" w:rsidP="007B5D40">
            <w:r>
              <w:t>keys</w:t>
            </w:r>
          </w:p>
        </w:tc>
        <w:tc>
          <w:tcPr>
            <w:tcW w:w="609" w:type="dxa"/>
          </w:tcPr>
          <w:p w14:paraId="6D6A609C" w14:textId="6B2AEFD0" w:rsidR="007B5D40" w:rsidRDefault="007B5D40" w:rsidP="007B5D40">
            <w:r>
              <w:t>Slot</w:t>
            </w:r>
          </w:p>
        </w:tc>
        <w:tc>
          <w:tcPr>
            <w:tcW w:w="756" w:type="dxa"/>
          </w:tcPr>
          <w:p w14:paraId="25092707" w14:textId="693EE836" w:rsidR="007B5D40" w:rsidRDefault="007B5D40" w:rsidP="007B5D40">
            <w:r>
              <w:t>keys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55FEEB82" w14:textId="46360F81" w:rsidR="007B5D40" w:rsidRDefault="007B5D40" w:rsidP="007B5D40">
            <w:r>
              <w:t>Slot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2F9DBEA2" w14:textId="791CD1F2" w:rsidR="007B5D40" w:rsidRDefault="007B5D40" w:rsidP="007B5D40">
            <w:r>
              <w:t>keys</w:t>
            </w:r>
          </w:p>
        </w:tc>
        <w:tc>
          <w:tcPr>
            <w:tcW w:w="609" w:type="dxa"/>
          </w:tcPr>
          <w:p w14:paraId="73A8859D" w14:textId="7F6058D7" w:rsidR="007B5D40" w:rsidRDefault="007B5D40" w:rsidP="007B5D40">
            <w:r>
              <w:t>Slot</w:t>
            </w:r>
          </w:p>
        </w:tc>
        <w:tc>
          <w:tcPr>
            <w:tcW w:w="756" w:type="dxa"/>
          </w:tcPr>
          <w:p w14:paraId="231AC415" w14:textId="7CF7527E" w:rsidR="007B5D40" w:rsidRDefault="007B5D40" w:rsidP="007B5D40">
            <w:r>
              <w:t>keys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350D49F9" w14:textId="480F176F" w:rsidR="007B5D40" w:rsidRDefault="007B5D40" w:rsidP="007B5D40">
            <w:r>
              <w:t>Slot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59DBB151" w14:textId="34D485A4" w:rsidR="007B5D40" w:rsidRDefault="007B5D40" w:rsidP="007B5D40">
            <w:r>
              <w:t>keys</w:t>
            </w:r>
          </w:p>
        </w:tc>
      </w:tr>
      <w:tr w:rsidR="007B5D40" w14:paraId="53EBDF5D" w14:textId="1D1B7D90" w:rsidTr="00DD6C10">
        <w:tc>
          <w:tcPr>
            <w:tcW w:w="605" w:type="dxa"/>
            <w:shd w:val="clear" w:color="auto" w:fill="F2F2F2" w:themeFill="background1" w:themeFillShade="F2"/>
          </w:tcPr>
          <w:p w14:paraId="59339F62" w14:textId="2A63B656" w:rsidR="007B5D40" w:rsidRDefault="007B5D40" w:rsidP="007B5D40">
            <w:r>
              <w:t>0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2C765D73" w14:textId="77777777" w:rsidR="007B5D40" w:rsidRDefault="007B5D40" w:rsidP="007B5D40"/>
        </w:tc>
        <w:tc>
          <w:tcPr>
            <w:tcW w:w="608" w:type="dxa"/>
          </w:tcPr>
          <w:p w14:paraId="2C6559E3" w14:textId="03588029" w:rsidR="007B5D40" w:rsidRDefault="007B5D40" w:rsidP="007B5D40">
            <w:r>
              <w:t>0</w:t>
            </w:r>
          </w:p>
        </w:tc>
        <w:tc>
          <w:tcPr>
            <w:tcW w:w="656" w:type="dxa"/>
          </w:tcPr>
          <w:p w14:paraId="473625E4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2510E0B8" w14:textId="2810EC2A" w:rsidR="007B5D40" w:rsidRDefault="007B5D40" w:rsidP="007B5D40">
            <w:r>
              <w:t>0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1389C9D7" w14:textId="77777777" w:rsidR="007B5D40" w:rsidRDefault="007B5D40" w:rsidP="007B5D40"/>
        </w:tc>
        <w:tc>
          <w:tcPr>
            <w:tcW w:w="609" w:type="dxa"/>
          </w:tcPr>
          <w:p w14:paraId="39D8876B" w14:textId="3B3E8F0D" w:rsidR="007B5D40" w:rsidRDefault="007B5D40" w:rsidP="007B5D40">
            <w:r>
              <w:t>0</w:t>
            </w:r>
          </w:p>
        </w:tc>
        <w:tc>
          <w:tcPr>
            <w:tcW w:w="756" w:type="dxa"/>
          </w:tcPr>
          <w:p w14:paraId="42CFDC2D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3CBDC69B" w14:textId="16CB96CB" w:rsidR="007B5D40" w:rsidRDefault="007B5D40" w:rsidP="007B5D40">
            <w:r>
              <w:t>0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5778FE8D" w14:textId="77777777" w:rsidR="007B5D40" w:rsidRDefault="007B5D40" w:rsidP="007B5D40"/>
        </w:tc>
        <w:tc>
          <w:tcPr>
            <w:tcW w:w="609" w:type="dxa"/>
          </w:tcPr>
          <w:p w14:paraId="03F5B5A6" w14:textId="1636B85D" w:rsidR="007B5D40" w:rsidRDefault="007B5D40" w:rsidP="007B5D40">
            <w:r>
              <w:t>0</w:t>
            </w:r>
          </w:p>
        </w:tc>
        <w:tc>
          <w:tcPr>
            <w:tcW w:w="756" w:type="dxa"/>
          </w:tcPr>
          <w:p w14:paraId="04465263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42ACB6C8" w14:textId="1E5909EE" w:rsidR="007B5D40" w:rsidRDefault="007B5D40" w:rsidP="007B5D40">
            <w:r>
              <w:t>0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76ECFCB5" w14:textId="77777777" w:rsidR="007B5D40" w:rsidRDefault="007B5D40" w:rsidP="007B5D40"/>
        </w:tc>
      </w:tr>
      <w:tr w:rsidR="007B5D40" w14:paraId="44E926B7" w14:textId="44018FD7" w:rsidTr="00DD6C10">
        <w:tc>
          <w:tcPr>
            <w:tcW w:w="605" w:type="dxa"/>
            <w:shd w:val="clear" w:color="auto" w:fill="F2F2F2" w:themeFill="background1" w:themeFillShade="F2"/>
          </w:tcPr>
          <w:p w14:paraId="1AE4E3C8" w14:textId="10360D45" w:rsidR="007B5D40" w:rsidRDefault="007B5D40" w:rsidP="007B5D40">
            <w:r>
              <w:t>1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5A031FD5" w14:textId="77777777" w:rsidR="007B5D40" w:rsidRDefault="007B5D40" w:rsidP="007B5D40"/>
        </w:tc>
        <w:tc>
          <w:tcPr>
            <w:tcW w:w="608" w:type="dxa"/>
          </w:tcPr>
          <w:p w14:paraId="353F17D4" w14:textId="25BCD3D6" w:rsidR="007B5D40" w:rsidRDefault="007B5D40" w:rsidP="007B5D40">
            <w:r>
              <w:t>1</w:t>
            </w:r>
          </w:p>
        </w:tc>
        <w:tc>
          <w:tcPr>
            <w:tcW w:w="656" w:type="dxa"/>
          </w:tcPr>
          <w:p w14:paraId="5081FC67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4AB00B50" w14:textId="75030892" w:rsidR="007B5D40" w:rsidRDefault="007B5D40" w:rsidP="007B5D40">
            <w:r>
              <w:t>1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5EAEDA8C" w14:textId="77777777" w:rsidR="007B5D40" w:rsidRDefault="007B5D40" w:rsidP="007B5D40"/>
        </w:tc>
        <w:tc>
          <w:tcPr>
            <w:tcW w:w="609" w:type="dxa"/>
          </w:tcPr>
          <w:p w14:paraId="0733C0B6" w14:textId="04A78665" w:rsidR="007B5D40" w:rsidRDefault="007B5D40" w:rsidP="007B5D40">
            <w:r>
              <w:t>1</w:t>
            </w:r>
          </w:p>
        </w:tc>
        <w:tc>
          <w:tcPr>
            <w:tcW w:w="756" w:type="dxa"/>
          </w:tcPr>
          <w:p w14:paraId="6774BDF0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043AEC9D" w14:textId="7D9189A5" w:rsidR="007B5D40" w:rsidRDefault="007B5D40" w:rsidP="007B5D40">
            <w:r>
              <w:t>1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6393F802" w14:textId="77777777" w:rsidR="007B5D40" w:rsidRDefault="007B5D40" w:rsidP="007B5D40"/>
        </w:tc>
        <w:tc>
          <w:tcPr>
            <w:tcW w:w="609" w:type="dxa"/>
          </w:tcPr>
          <w:p w14:paraId="35171D05" w14:textId="092E8F36" w:rsidR="007B5D40" w:rsidRDefault="007B5D40" w:rsidP="007B5D40">
            <w:r>
              <w:t>1</w:t>
            </w:r>
          </w:p>
        </w:tc>
        <w:tc>
          <w:tcPr>
            <w:tcW w:w="756" w:type="dxa"/>
          </w:tcPr>
          <w:p w14:paraId="52C1122C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0AF81715" w14:textId="72344ACD" w:rsidR="007B5D40" w:rsidRDefault="007B5D40" w:rsidP="007B5D40">
            <w:r>
              <w:t>1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6A9A2A49" w14:textId="77777777" w:rsidR="007B5D40" w:rsidRDefault="007B5D40" w:rsidP="007B5D40"/>
        </w:tc>
      </w:tr>
      <w:tr w:rsidR="007B5D40" w14:paraId="61A1A738" w14:textId="5A7C3565" w:rsidTr="00DD6C10">
        <w:tc>
          <w:tcPr>
            <w:tcW w:w="605" w:type="dxa"/>
            <w:shd w:val="clear" w:color="auto" w:fill="F2F2F2" w:themeFill="background1" w:themeFillShade="F2"/>
          </w:tcPr>
          <w:p w14:paraId="3F7F0961" w14:textId="04A7D873" w:rsidR="007B5D40" w:rsidRDefault="007B5D40" w:rsidP="007B5D40">
            <w:r>
              <w:t>2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0797B259" w14:textId="77777777" w:rsidR="007B5D40" w:rsidRDefault="007B5D40" w:rsidP="007B5D40"/>
        </w:tc>
        <w:tc>
          <w:tcPr>
            <w:tcW w:w="608" w:type="dxa"/>
          </w:tcPr>
          <w:p w14:paraId="178DDBC6" w14:textId="649BFB91" w:rsidR="007B5D40" w:rsidRDefault="007B5D40" w:rsidP="007B5D40">
            <w:r>
              <w:t>2</w:t>
            </w:r>
          </w:p>
        </w:tc>
        <w:tc>
          <w:tcPr>
            <w:tcW w:w="656" w:type="dxa"/>
          </w:tcPr>
          <w:p w14:paraId="3835020A" w14:textId="23073AD5" w:rsidR="007B5D40" w:rsidRDefault="007B5D40" w:rsidP="007B5D40">
            <w:r>
              <w:t>29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34944DC2" w14:textId="6B5A3DF3" w:rsidR="007B5D40" w:rsidRDefault="007B5D40" w:rsidP="007B5D40">
            <w:r>
              <w:t>2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3877EA09" w14:textId="26FD416E" w:rsidR="007B5D40" w:rsidRDefault="007B5D40" w:rsidP="007B5D40">
            <w:r>
              <w:t>20,29</w:t>
            </w:r>
          </w:p>
        </w:tc>
        <w:tc>
          <w:tcPr>
            <w:tcW w:w="609" w:type="dxa"/>
          </w:tcPr>
          <w:p w14:paraId="6405C754" w14:textId="01328F4D" w:rsidR="007B5D40" w:rsidRDefault="007B5D40" w:rsidP="007B5D40">
            <w:r>
              <w:t>2</w:t>
            </w:r>
          </w:p>
        </w:tc>
        <w:tc>
          <w:tcPr>
            <w:tcW w:w="756" w:type="dxa"/>
          </w:tcPr>
          <w:p w14:paraId="4CBCC731" w14:textId="6169751F" w:rsidR="007B5D40" w:rsidRDefault="007B5D40" w:rsidP="007B5D40">
            <w:r>
              <w:t>20,29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7496A836" w14:textId="4F1D7F06" w:rsidR="007B5D40" w:rsidRDefault="007B5D40" w:rsidP="007B5D40">
            <w:r>
              <w:t>2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52C01807" w14:textId="399ED60F" w:rsidR="007B5D40" w:rsidRDefault="007B5D40" w:rsidP="007B5D40">
            <w:r>
              <w:t>20,29</w:t>
            </w:r>
          </w:p>
        </w:tc>
        <w:tc>
          <w:tcPr>
            <w:tcW w:w="609" w:type="dxa"/>
          </w:tcPr>
          <w:p w14:paraId="71E93C45" w14:textId="4D435781" w:rsidR="007B5D40" w:rsidRDefault="007B5D40" w:rsidP="007B5D40">
            <w:r>
              <w:t>2</w:t>
            </w:r>
          </w:p>
        </w:tc>
        <w:tc>
          <w:tcPr>
            <w:tcW w:w="756" w:type="dxa"/>
          </w:tcPr>
          <w:p w14:paraId="1BBA1CAD" w14:textId="2B80C5BC" w:rsidR="007B5D40" w:rsidRDefault="007B5D40" w:rsidP="007B5D40">
            <w:r>
              <w:t>20,29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6A194D90" w14:textId="73143013" w:rsidR="007B5D40" w:rsidRDefault="007B5D40" w:rsidP="007B5D40">
            <w:r>
              <w:t>2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67C18066" w14:textId="68853F23" w:rsidR="007B5D40" w:rsidRDefault="007B5D40" w:rsidP="007B5D40">
            <w:r>
              <w:t>20,29</w:t>
            </w:r>
          </w:p>
        </w:tc>
      </w:tr>
      <w:tr w:rsidR="007B5D40" w14:paraId="5057D494" w14:textId="79A0BAA5" w:rsidTr="00DD6C10">
        <w:tc>
          <w:tcPr>
            <w:tcW w:w="605" w:type="dxa"/>
            <w:shd w:val="clear" w:color="auto" w:fill="F2F2F2" w:themeFill="background1" w:themeFillShade="F2"/>
          </w:tcPr>
          <w:p w14:paraId="1198F39A" w14:textId="36277916" w:rsidR="007B5D40" w:rsidRDefault="007B5D40" w:rsidP="007B5D40">
            <w:r>
              <w:t>3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33C60FC5" w14:textId="77777777" w:rsidR="007B5D40" w:rsidRDefault="007B5D40" w:rsidP="007B5D40"/>
        </w:tc>
        <w:tc>
          <w:tcPr>
            <w:tcW w:w="608" w:type="dxa"/>
          </w:tcPr>
          <w:p w14:paraId="094938C3" w14:textId="50C984C6" w:rsidR="007B5D40" w:rsidRDefault="007B5D40" w:rsidP="007B5D40">
            <w:r>
              <w:t>3</w:t>
            </w:r>
          </w:p>
        </w:tc>
        <w:tc>
          <w:tcPr>
            <w:tcW w:w="656" w:type="dxa"/>
          </w:tcPr>
          <w:p w14:paraId="59133448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3936BAF5" w14:textId="6FFB41BC" w:rsidR="007B5D40" w:rsidRDefault="007B5D40" w:rsidP="007B5D40">
            <w:r>
              <w:t>3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03AF1D14" w14:textId="77777777" w:rsidR="007B5D40" w:rsidRDefault="007B5D40" w:rsidP="007B5D40"/>
        </w:tc>
        <w:tc>
          <w:tcPr>
            <w:tcW w:w="609" w:type="dxa"/>
          </w:tcPr>
          <w:p w14:paraId="01567C6B" w14:textId="255CC39F" w:rsidR="007B5D40" w:rsidRDefault="007B5D40" w:rsidP="007B5D40">
            <w:r>
              <w:t>3</w:t>
            </w:r>
          </w:p>
        </w:tc>
        <w:tc>
          <w:tcPr>
            <w:tcW w:w="756" w:type="dxa"/>
          </w:tcPr>
          <w:p w14:paraId="6DEFD8CB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3625BF81" w14:textId="5554EDB7" w:rsidR="007B5D40" w:rsidRDefault="007B5D40" w:rsidP="007B5D40">
            <w:r>
              <w:t>3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613098F8" w14:textId="6C2D2C3B" w:rsidR="007B5D40" w:rsidRDefault="007B5D40" w:rsidP="007B5D40">
            <w:r>
              <w:t>21</w:t>
            </w:r>
          </w:p>
        </w:tc>
        <w:tc>
          <w:tcPr>
            <w:tcW w:w="609" w:type="dxa"/>
          </w:tcPr>
          <w:p w14:paraId="6647ABFE" w14:textId="3F94E2FF" w:rsidR="007B5D40" w:rsidRDefault="007B5D40" w:rsidP="007B5D40">
            <w:r>
              <w:t>3</w:t>
            </w:r>
          </w:p>
        </w:tc>
        <w:tc>
          <w:tcPr>
            <w:tcW w:w="756" w:type="dxa"/>
          </w:tcPr>
          <w:p w14:paraId="669E24C2" w14:textId="4DD5315E" w:rsidR="007B5D40" w:rsidRDefault="007B5D40" w:rsidP="007B5D40">
            <w:r>
              <w:t>21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26254BB2" w14:textId="15099E5C" w:rsidR="007B5D40" w:rsidRDefault="007B5D40" w:rsidP="007B5D40">
            <w:r>
              <w:t>3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7FD5B9F6" w14:textId="2D0CE9F1" w:rsidR="007B5D40" w:rsidRDefault="007B5D40" w:rsidP="007B5D40">
            <w:r>
              <w:t>21</w:t>
            </w:r>
          </w:p>
        </w:tc>
      </w:tr>
      <w:tr w:rsidR="007B5D40" w14:paraId="2FA2AD83" w14:textId="11602900" w:rsidTr="00DD6C10">
        <w:tc>
          <w:tcPr>
            <w:tcW w:w="605" w:type="dxa"/>
            <w:shd w:val="clear" w:color="auto" w:fill="F2F2F2" w:themeFill="background1" w:themeFillShade="F2"/>
          </w:tcPr>
          <w:p w14:paraId="54830DB4" w14:textId="235D1B82" w:rsidR="007B5D40" w:rsidRDefault="007B5D40" w:rsidP="007B5D40">
            <w:r>
              <w:t>4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42B1875C" w14:textId="77777777" w:rsidR="007B5D40" w:rsidRDefault="007B5D40" w:rsidP="007B5D40"/>
        </w:tc>
        <w:tc>
          <w:tcPr>
            <w:tcW w:w="608" w:type="dxa"/>
          </w:tcPr>
          <w:p w14:paraId="79E4CDC9" w14:textId="74EFC216" w:rsidR="007B5D40" w:rsidRDefault="007B5D40" w:rsidP="007B5D40">
            <w:r>
              <w:t>4</w:t>
            </w:r>
          </w:p>
        </w:tc>
        <w:tc>
          <w:tcPr>
            <w:tcW w:w="656" w:type="dxa"/>
          </w:tcPr>
          <w:p w14:paraId="59B7A2DC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7BF4D274" w14:textId="3709A844" w:rsidR="007B5D40" w:rsidRDefault="007B5D40" w:rsidP="007B5D40">
            <w:r>
              <w:t>4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7A3AA645" w14:textId="77777777" w:rsidR="007B5D40" w:rsidRDefault="007B5D40" w:rsidP="007B5D40"/>
        </w:tc>
        <w:tc>
          <w:tcPr>
            <w:tcW w:w="609" w:type="dxa"/>
          </w:tcPr>
          <w:p w14:paraId="33678DDE" w14:textId="523A506E" w:rsidR="007B5D40" w:rsidRDefault="007B5D40" w:rsidP="007B5D40">
            <w:r>
              <w:t>4</w:t>
            </w:r>
          </w:p>
        </w:tc>
        <w:tc>
          <w:tcPr>
            <w:tcW w:w="756" w:type="dxa"/>
          </w:tcPr>
          <w:p w14:paraId="26BA401D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753B17C8" w14:textId="78D11DF1" w:rsidR="007B5D40" w:rsidRDefault="007B5D40" w:rsidP="007B5D40">
            <w:r>
              <w:t>4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770C4971" w14:textId="77777777" w:rsidR="007B5D40" w:rsidRDefault="007B5D40" w:rsidP="007B5D40"/>
        </w:tc>
        <w:tc>
          <w:tcPr>
            <w:tcW w:w="609" w:type="dxa"/>
          </w:tcPr>
          <w:p w14:paraId="6E48ABFC" w14:textId="06E3069C" w:rsidR="007B5D40" w:rsidRDefault="007B5D40" w:rsidP="007B5D40">
            <w:r>
              <w:t>4</w:t>
            </w:r>
          </w:p>
        </w:tc>
        <w:tc>
          <w:tcPr>
            <w:tcW w:w="756" w:type="dxa"/>
          </w:tcPr>
          <w:p w14:paraId="74FAD988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31119FE5" w14:textId="7DEB632E" w:rsidR="007B5D40" w:rsidRDefault="007B5D40" w:rsidP="007B5D40">
            <w:r>
              <w:t>4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0C2FE531" w14:textId="21896033" w:rsidR="007B5D40" w:rsidRDefault="00823E55" w:rsidP="007B5D40">
            <w:r>
              <w:t>13</w:t>
            </w:r>
          </w:p>
        </w:tc>
      </w:tr>
      <w:tr w:rsidR="007B5D40" w14:paraId="00BCD8E3" w14:textId="35B58A0F" w:rsidTr="00DD6C10">
        <w:tc>
          <w:tcPr>
            <w:tcW w:w="605" w:type="dxa"/>
            <w:shd w:val="clear" w:color="auto" w:fill="F2F2F2" w:themeFill="background1" w:themeFillShade="F2"/>
          </w:tcPr>
          <w:p w14:paraId="0EE7534F" w14:textId="45F50DE3" w:rsidR="007B5D40" w:rsidRDefault="007B5D40" w:rsidP="007B5D40">
            <w:r>
              <w:t>5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5B73B392" w14:textId="77777777" w:rsidR="007B5D40" w:rsidRDefault="007B5D40" w:rsidP="007B5D40"/>
        </w:tc>
        <w:tc>
          <w:tcPr>
            <w:tcW w:w="608" w:type="dxa"/>
          </w:tcPr>
          <w:p w14:paraId="6B45A365" w14:textId="5F35B202" w:rsidR="007B5D40" w:rsidRDefault="007B5D40" w:rsidP="007B5D40">
            <w:r>
              <w:t>5</w:t>
            </w:r>
          </w:p>
        </w:tc>
        <w:tc>
          <w:tcPr>
            <w:tcW w:w="656" w:type="dxa"/>
          </w:tcPr>
          <w:p w14:paraId="699A4AD5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0DE9AC8D" w14:textId="4040F5FE" w:rsidR="007B5D40" w:rsidRDefault="007B5D40" w:rsidP="007B5D40">
            <w:r>
              <w:t>5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588D4FF3" w14:textId="77777777" w:rsidR="007B5D40" w:rsidRDefault="007B5D40" w:rsidP="007B5D40"/>
        </w:tc>
        <w:tc>
          <w:tcPr>
            <w:tcW w:w="609" w:type="dxa"/>
          </w:tcPr>
          <w:p w14:paraId="1F2FD9C8" w14:textId="077334EC" w:rsidR="007B5D40" w:rsidRDefault="007B5D40" w:rsidP="007B5D40">
            <w:r>
              <w:t>5</w:t>
            </w:r>
          </w:p>
        </w:tc>
        <w:tc>
          <w:tcPr>
            <w:tcW w:w="756" w:type="dxa"/>
          </w:tcPr>
          <w:p w14:paraId="09C28BA0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1B8D78E9" w14:textId="255E6917" w:rsidR="007B5D40" w:rsidRDefault="007B5D40" w:rsidP="007B5D40">
            <w:r>
              <w:t>5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1D64415D" w14:textId="77777777" w:rsidR="007B5D40" w:rsidRDefault="007B5D40" w:rsidP="007B5D40"/>
        </w:tc>
        <w:tc>
          <w:tcPr>
            <w:tcW w:w="609" w:type="dxa"/>
          </w:tcPr>
          <w:p w14:paraId="6ED20047" w14:textId="4D80783F" w:rsidR="007B5D40" w:rsidRDefault="007B5D40" w:rsidP="007B5D40">
            <w:r>
              <w:t>5</w:t>
            </w:r>
          </w:p>
        </w:tc>
        <w:tc>
          <w:tcPr>
            <w:tcW w:w="756" w:type="dxa"/>
          </w:tcPr>
          <w:p w14:paraId="09619CF5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107E29D5" w14:textId="65F32B4E" w:rsidR="007B5D40" w:rsidRDefault="007B5D40" w:rsidP="007B5D40">
            <w:r>
              <w:t>5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531795B0" w14:textId="77777777" w:rsidR="007B5D40" w:rsidRDefault="007B5D40" w:rsidP="007B5D40"/>
        </w:tc>
      </w:tr>
      <w:tr w:rsidR="007B5D40" w14:paraId="1E4C06B6" w14:textId="1C7F34CE" w:rsidTr="00DD6C10">
        <w:tc>
          <w:tcPr>
            <w:tcW w:w="605" w:type="dxa"/>
            <w:shd w:val="clear" w:color="auto" w:fill="F2F2F2" w:themeFill="background1" w:themeFillShade="F2"/>
          </w:tcPr>
          <w:p w14:paraId="67D91EB4" w14:textId="65229820" w:rsidR="007B5D40" w:rsidRDefault="007B5D40" w:rsidP="007B5D40">
            <w:r>
              <w:t>6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0F7BDFF9" w14:textId="6E340041" w:rsidR="007B5D40" w:rsidRDefault="007B5D40" w:rsidP="007B5D40">
            <w:r>
              <w:t>6</w:t>
            </w:r>
          </w:p>
        </w:tc>
        <w:tc>
          <w:tcPr>
            <w:tcW w:w="608" w:type="dxa"/>
          </w:tcPr>
          <w:p w14:paraId="15CCC01A" w14:textId="6EE2808D" w:rsidR="007B5D40" w:rsidRDefault="007B5D40" w:rsidP="007B5D40">
            <w:r>
              <w:t>6</w:t>
            </w:r>
          </w:p>
        </w:tc>
        <w:tc>
          <w:tcPr>
            <w:tcW w:w="656" w:type="dxa"/>
          </w:tcPr>
          <w:p w14:paraId="6AF25CE4" w14:textId="026A8674" w:rsidR="007B5D40" w:rsidRDefault="007B5D40" w:rsidP="007B5D40">
            <w:r>
              <w:t>6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3E898512" w14:textId="181E81A8" w:rsidR="007B5D40" w:rsidRDefault="007B5D40" w:rsidP="007B5D40">
            <w:r>
              <w:t>6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3CC2CC25" w14:textId="6560D82E" w:rsidR="007B5D40" w:rsidRDefault="007B5D40" w:rsidP="007B5D40">
            <w:r>
              <w:t>6</w:t>
            </w:r>
          </w:p>
        </w:tc>
        <w:tc>
          <w:tcPr>
            <w:tcW w:w="609" w:type="dxa"/>
          </w:tcPr>
          <w:p w14:paraId="509E2DA7" w14:textId="3C4B1062" w:rsidR="007B5D40" w:rsidRDefault="007B5D40" w:rsidP="007B5D40">
            <w:r>
              <w:t>6</w:t>
            </w:r>
          </w:p>
        </w:tc>
        <w:tc>
          <w:tcPr>
            <w:tcW w:w="756" w:type="dxa"/>
          </w:tcPr>
          <w:p w14:paraId="5F4A311D" w14:textId="26C05A31" w:rsidR="007B5D40" w:rsidRDefault="007B5D40" w:rsidP="007B5D40">
            <w:r>
              <w:t>6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31AE809F" w14:textId="39BFE170" w:rsidR="007B5D40" w:rsidRDefault="007B5D40" w:rsidP="007B5D40">
            <w:r>
              <w:t>6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0E892882" w14:textId="3731D832" w:rsidR="007B5D40" w:rsidRDefault="007B5D40" w:rsidP="007B5D40">
            <w:r>
              <w:t>6</w:t>
            </w:r>
          </w:p>
        </w:tc>
        <w:tc>
          <w:tcPr>
            <w:tcW w:w="609" w:type="dxa"/>
          </w:tcPr>
          <w:p w14:paraId="24A29E6A" w14:textId="7CFE5C5E" w:rsidR="007B5D40" w:rsidRDefault="007B5D40" w:rsidP="007B5D40">
            <w:r>
              <w:t>6</w:t>
            </w:r>
          </w:p>
        </w:tc>
        <w:tc>
          <w:tcPr>
            <w:tcW w:w="756" w:type="dxa"/>
          </w:tcPr>
          <w:p w14:paraId="0DA411E7" w14:textId="08BE008E" w:rsidR="007B5D40" w:rsidRDefault="007B5D40" w:rsidP="007B5D40">
            <w:r>
              <w:t>6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57197723" w14:textId="42197302" w:rsidR="007B5D40" w:rsidRDefault="007B5D40" w:rsidP="007B5D40">
            <w:r>
              <w:t>6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06FC4B51" w14:textId="5DEB96CE" w:rsidR="007B5D40" w:rsidRDefault="007B5D40" w:rsidP="007B5D40">
            <w:r>
              <w:t>6</w:t>
            </w:r>
          </w:p>
        </w:tc>
      </w:tr>
      <w:tr w:rsidR="007B5D40" w14:paraId="342C25A9" w14:textId="35A15712" w:rsidTr="00DD6C10">
        <w:tc>
          <w:tcPr>
            <w:tcW w:w="605" w:type="dxa"/>
            <w:shd w:val="clear" w:color="auto" w:fill="F2F2F2" w:themeFill="background1" w:themeFillShade="F2"/>
          </w:tcPr>
          <w:p w14:paraId="65AA30E2" w14:textId="7B32FB95" w:rsidR="007B5D40" w:rsidRDefault="007B5D40" w:rsidP="007B5D40">
            <w:r>
              <w:t>7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4D2233DB" w14:textId="77777777" w:rsidR="007B5D40" w:rsidRDefault="007B5D40" w:rsidP="007B5D40"/>
        </w:tc>
        <w:tc>
          <w:tcPr>
            <w:tcW w:w="608" w:type="dxa"/>
          </w:tcPr>
          <w:p w14:paraId="730BBBB0" w14:textId="5104DF59" w:rsidR="007B5D40" w:rsidRDefault="007B5D40" w:rsidP="007B5D40">
            <w:r>
              <w:t>7</w:t>
            </w:r>
          </w:p>
        </w:tc>
        <w:tc>
          <w:tcPr>
            <w:tcW w:w="656" w:type="dxa"/>
          </w:tcPr>
          <w:p w14:paraId="242C42A1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229B9306" w14:textId="2979D332" w:rsidR="007B5D40" w:rsidRDefault="007B5D40" w:rsidP="007B5D40">
            <w:r>
              <w:t>7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45640753" w14:textId="77777777" w:rsidR="007B5D40" w:rsidRDefault="007B5D40" w:rsidP="007B5D40"/>
        </w:tc>
        <w:tc>
          <w:tcPr>
            <w:tcW w:w="609" w:type="dxa"/>
          </w:tcPr>
          <w:p w14:paraId="03F25682" w14:textId="684234A4" w:rsidR="007B5D40" w:rsidRDefault="007B5D40" w:rsidP="007B5D40">
            <w:r>
              <w:t>7</w:t>
            </w:r>
          </w:p>
        </w:tc>
        <w:tc>
          <w:tcPr>
            <w:tcW w:w="756" w:type="dxa"/>
          </w:tcPr>
          <w:p w14:paraId="02ED64D7" w14:textId="1B8BA3A6" w:rsidR="007B5D40" w:rsidRDefault="007B5D40" w:rsidP="007B5D40">
            <w:r>
              <w:t>16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5D324A55" w14:textId="3EDF81C5" w:rsidR="007B5D40" w:rsidRDefault="007B5D40" w:rsidP="007B5D40">
            <w:r>
              <w:t>7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6D5A7EEF" w14:textId="1F824A6B" w:rsidR="007B5D40" w:rsidRDefault="007B5D40" w:rsidP="007B5D40">
            <w:r>
              <w:t>16</w:t>
            </w:r>
          </w:p>
        </w:tc>
        <w:tc>
          <w:tcPr>
            <w:tcW w:w="609" w:type="dxa"/>
          </w:tcPr>
          <w:p w14:paraId="6DDC0EED" w14:textId="25478171" w:rsidR="007B5D40" w:rsidRDefault="007B5D40" w:rsidP="007B5D40">
            <w:r>
              <w:t>7</w:t>
            </w:r>
          </w:p>
        </w:tc>
        <w:tc>
          <w:tcPr>
            <w:tcW w:w="756" w:type="dxa"/>
          </w:tcPr>
          <w:p w14:paraId="2E358A7E" w14:textId="69F1285F" w:rsidR="007B5D40" w:rsidRDefault="007B5D40" w:rsidP="007B5D40">
            <w:r>
              <w:t>34,16</w:t>
            </w:r>
          </w:p>
        </w:tc>
        <w:tc>
          <w:tcPr>
            <w:tcW w:w="609" w:type="dxa"/>
            <w:shd w:val="clear" w:color="auto" w:fill="F2F2F2" w:themeFill="background1" w:themeFillShade="F2"/>
          </w:tcPr>
          <w:p w14:paraId="09961D0B" w14:textId="15686580" w:rsidR="007B5D40" w:rsidRDefault="007B5D40" w:rsidP="007B5D40">
            <w:r>
              <w:t>7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5EE4D7C1" w14:textId="40670643" w:rsidR="007B5D40" w:rsidRDefault="007B5D40" w:rsidP="007B5D40">
            <w:r>
              <w:t>34,16</w:t>
            </w:r>
          </w:p>
        </w:tc>
      </w:tr>
      <w:tr w:rsidR="007B5D40" w14:paraId="03CEA520" w14:textId="0EAF8C84" w:rsidTr="00DD6C10">
        <w:tc>
          <w:tcPr>
            <w:tcW w:w="605" w:type="dxa"/>
            <w:shd w:val="clear" w:color="auto" w:fill="F2F2F2" w:themeFill="background1" w:themeFillShade="F2"/>
          </w:tcPr>
          <w:p w14:paraId="1CAD9AB7" w14:textId="6DEA7BE9" w:rsidR="007B5D40" w:rsidRDefault="007B5D40" w:rsidP="007B5D40">
            <w:r>
              <w:t>8</w:t>
            </w:r>
          </w:p>
        </w:tc>
        <w:tc>
          <w:tcPr>
            <w:tcW w:w="656" w:type="dxa"/>
            <w:shd w:val="clear" w:color="auto" w:fill="F2F2F2" w:themeFill="background1" w:themeFillShade="F2"/>
          </w:tcPr>
          <w:p w14:paraId="4B151B8C" w14:textId="77777777" w:rsidR="007B5D40" w:rsidRDefault="007B5D40" w:rsidP="007B5D40"/>
        </w:tc>
        <w:tc>
          <w:tcPr>
            <w:tcW w:w="608" w:type="dxa"/>
          </w:tcPr>
          <w:p w14:paraId="6CC29570" w14:textId="184203F6" w:rsidR="007B5D40" w:rsidRDefault="007B5D40" w:rsidP="007B5D40">
            <w:r>
              <w:t>8</w:t>
            </w:r>
          </w:p>
        </w:tc>
        <w:tc>
          <w:tcPr>
            <w:tcW w:w="656" w:type="dxa"/>
          </w:tcPr>
          <w:p w14:paraId="7FEBE876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61A460ED" w14:textId="51293335" w:rsidR="007B5D40" w:rsidRDefault="007B5D40" w:rsidP="007B5D40">
            <w:r>
              <w:t>8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7A274FB1" w14:textId="77777777" w:rsidR="007B5D40" w:rsidRDefault="007B5D40" w:rsidP="007B5D40"/>
        </w:tc>
        <w:tc>
          <w:tcPr>
            <w:tcW w:w="609" w:type="dxa"/>
          </w:tcPr>
          <w:p w14:paraId="0FCC2CD5" w14:textId="11D552E8" w:rsidR="007B5D40" w:rsidRDefault="007B5D40" w:rsidP="007B5D40">
            <w:r>
              <w:t>8</w:t>
            </w:r>
          </w:p>
        </w:tc>
        <w:tc>
          <w:tcPr>
            <w:tcW w:w="756" w:type="dxa"/>
          </w:tcPr>
          <w:p w14:paraId="26E09C35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58AA37E5" w14:textId="60B61C15" w:rsidR="007B5D40" w:rsidRDefault="007B5D40" w:rsidP="007B5D40">
            <w:r>
              <w:t>8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152F2270" w14:textId="77777777" w:rsidR="007B5D40" w:rsidRDefault="007B5D40" w:rsidP="007B5D40"/>
        </w:tc>
        <w:tc>
          <w:tcPr>
            <w:tcW w:w="609" w:type="dxa"/>
          </w:tcPr>
          <w:p w14:paraId="2F564C52" w14:textId="6DC2F00A" w:rsidR="007B5D40" w:rsidRDefault="007B5D40" w:rsidP="007B5D40">
            <w:r>
              <w:t>8</w:t>
            </w:r>
          </w:p>
        </w:tc>
        <w:tc>
          <w:tcPr>
            <w:tcW w:w="756" w:type="dxa"/>
          </w:tcPr>
          <w:p w14:paraId="1CBABFC8" w14:textId="77777777" w:rsidR="007B5D40" w:rsidRDefault="007B5D40" w:rsidP="007B5D40"/>
        </w:tc>
        <w:tc>
          <w:tcPr>
            <w:tcW w:w="609" w:type="dxa"/>
            <w:shd w:val="clear" w:color="auto" w:fill="F2F2F2" w:themeFill="background1" w:themeFillShade="F2"/>
          </w:tcPr>
          <w:p w14:paraId="7FAE62F7" w14:textId="7368B68D" w:rsidR="007B5D40" w:rsidRDefault="007B5D40" w:rsidP="007B5D40">
            <w:r>
              <w:t>8</w:t>
            </w:r>
          </w:p>
        </w:tc>
        <w:tc>
          <w:tcPr>
            <w:tcW w:w="756" w:type="dxa"/>
            <w:shd w:val="clear" w:color="auto" w:fill="F2F2F2" w:themeFill="background1" w:themeFillShade="F2"/>
          </w:tcPr>
          <w:p w14:paraId="601794B7" w14:textId="77777777" w:rsidR="007B5D40" w:rsidRDefault="007B5D40" w:rsidP="007B5D40"/>
        </w:tc>
      </w:tr>
    </w:tbl>
    <w:p w14:paraId="4568ADCE" w14:textId="79897669" w:rsidR="00823E55" w:rsidRDefault="00823E5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3"/>
        <w:gridCol w:w="756"/>
        <w:gridCol w:w="657"/>
        <w:gridCol w:w="1056"/>
      </w:tblGrid>
      <w:tr w:rsidR="004B009C" w14:paraId="1EBFB464" w14:textId="77777777" w:rsidTr="00732150">
        <w:tc>
          <w:tcPr>
            <w:tcW w:w="1369" w:type="dxa"/>
            <w:gridSpan w:val="2"/>
            <w:shd w:val="clear" w:color="auto" w:fill="F2F2F2" w:themeFill="background1" w:themeFillShade="F2"/>
          </w:tcPr>
          <w:p w14:paraId="66034F05" w14:textId="7C090612" w:rsidR="004B009C" w:rsidRDefault="004B009C" w:rsidP="00732150">
            <w:pPr>
              <w:jc w:val="center"/>
            </w:pPr>
            <w:r>
              <w:t>8</w:t>
            </w:r>
          </w:p>
        </w:tc>
        <w:tc>
          <w:tcPr>
            <w:tcW w:w="1713" w:type="dxa"/>
            <w:gridSpan w:val="2"/>
            <w:shd w:val="clear" w:color="auto" w:fill="D9D9D9" w:themeFill="background1" w:themeFillShade="D9"/>
          </w:tcPr>
          <w:p w14:paraId="7347A632" w14:textId="013AE82A" w:rsidR="004B009C" w:rsidRDefault="004B009C" w:rsidP="00732150">
            <w:pPr>
              <w:jc w:val="center"/>
            </w:pPr>
            <w:r>
              <w:t>9</w:t>
            </w:r>
          </w:p>
        </w:tc>
      </w:tr>
      <w:tr w:rsidR="00C72630" w14:paraId="051F9FBD" w14:textId="59ED1209" w:rsidTr="00732150">
        <w:tc>
          <w:tcPr>
            <w:tcW w:w="613" w:type="dxa"/>
          </w:tcPr>
          <w:p w14:paraId="5BE08E3A" w14:textId="6FA0230E" w:rsidR="00C72630" w:rsidRDefault="00C72630" w:rsidP="00732150">
            <w:r>
              <w:t>Slot</w:t>
            </w:r>
          </w:p>
        </w:tc>
        <w:tc>
          <w:tcPr>
            <w:tcW w:w="756" w:type="dxa"/>
          </w:tcPr>
          <w:p w14:paraId="50BD3178" w14:textId="28F65764" w:rsidR="00C72630" w:rsidRDefault="00C72630" w:rsidP="00732150">
            <w:r>
              <w:t>keys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5C91B823" w14:textId="33F04A06" w:rsidR="00C72630" w:rsidRDefault="00C72630" w:rsidP="00732150">
            <w:r>
              <w:t>Slot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5D520515" w14:textId="5B09CBD2" w:rsidR="00C72630" w:rsidRDefault="00C72630" w:rsidP="00732150">
            <w:r>
              <w:t>keys</w:t>
            </w:r>
          </w:p>
        </w:tc>
      </w:tr>
      <w:tr w:rsidR="00C72630" w14:paraId="4573D878" w14:textId="79B9CDAD" w:rsidTr="00732150">
        <w:tc>
          <w:tcPr>
            <w:tcW w:w="613" w:type="dxa"/>
          </w:tcPr>
          <w:p w14:paraId="293FD2A7" w14:textId="06BBCEBF" w:rsidR="00C72630" w:rsidRDefault="00C72630" w:rsidP="00732150">
            <w:r>
              <w:t>0</w:t>
            </w:r>
          </w:p>
        </w:tc>
        <w:tc>
          <w:tcPr>
            <w:tcW w:w="756" w:type="dxa"/>
          </w:tcPr>
          <w:p w14:paraId="108124F7" w14:textId="7D997134" w:rsidR="00C72630" w:rsidRDefault="00C72630" w:rsidP="00732150">
            <w:r>
              <w:t>18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08E957BC" w14:textId="3800FB02" w:rsidR="00C72630" w:rsidRDefault="00C72630" w:rsidP="00732150">
            <w:r>
              <w:t>0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7AD78CD4" w14:textId="18AA4589" w:rsidR="00C72630" w:rsidRDefault="00C72630" w:rsidP="00732150">
            <w:r>
              <w:t>18</w:t>
            </w:r>
          </w:p>
        </w:tc>
      </w:tr>
      <w:tr w:rsidR="00C72630" w14:paraId="68A40F86" w14:textId="00B6859E" w:rsidTr="00732150">
        <w:tc>
          <w:tcPr>
            <w:tcW w:w="613" w:type="dxa"/>
          </w:tcPr>
          <w:p w14:paraId="08444B0A" w14:textId="3C2CCBE0" w:rsidR="00C72630" w:rsidRDefault="00C72630" w:rsidP="00732150">
            <w:r>
              <w:t>1</w:t>
            </w:r>
          </w:p>
        </w:tc>
        <w:tc>
          <w:tcPr>
            <w:tcW w:w="756" w:type="dxa"/>
          </w:tcPr>
          <w:p w14:paraId="3EFF7123" w14:textId="77777777" w:rsidR="00C72630" w:rsidRDefault="00C72630" w:rsidP="00732150"/>
        </w:tc>
        <w:tc>
          <w:tcPr>
            <w:tcW w:w="657" w:type="dxa"/>
            <w:shd w:val="clear" w:color="auto" w:fill="F2F2F2" w:themeFill="background1" w:themeFillShade="F2"/>
          </w:tcPr>
          <w:p w14:paraId="14165E2B" w14:textId="7210441E" w:rsidR="00C72630" w:rsidRDefault="00C72630" w:rsidP="00732150">
            <w:r>
              <w:t>1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392752F7" w14:textId="77777777" w:rsidR="00C72630" w:rsidRDefault="00C72630" w:rsidP="00732150"/>
        </w:tc>
      </w:tr>
      <w:tr w:rsidR="00C72630" w14:paraId="711ECBD5" w14:textId="62E251C1" w:rsidTr="00732150">
        <w:tc>
          <w:tcPr>
            <w:tcW w:w="613" w:type="dxa"/>
          </w:tcPr>
          <w:p w14:paraId="78F47047" w14:textId="222C70B1" w:rsidR="00C72630" w:rsidRDefault="00C72630" w:rsidP="00732150">
            <w:r>
              <w:t>2</w:t>
            </w:r>
          </w:p>
        </w:tc>
        <w:tc>
          <w:tcPr>
            <w:tcW w:w="756" w:type="dxa"/>
          </w:tcPr>
          <w:p w14:paraId="54844383" w14:textId="1DEC074D" w:rsidR="00C72630" w:rsidRDefault="00C72630" w:rsidP="00732150">
            <w:r>
              <w:t>20,29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183802EE" w14:textId="53FD7843" w:rsidR="00C72630" w:rsidRDefault="00C72630" w:rsidP="00732150">
            <w:r>
              <w:t>2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37D52832" w14:textId="205A3C90" w:rsidR="00C72630" w:rsidRDefault="00C72630" w:rsidP="00732150">
            <w:r>
              <w:t>11,20,29</w:t>
            </w:r>
          </w:p>
        </w:tc>
      </w:tr>
      <w:tr w:rsidR="00C72630" w14:paraId="16A175A6" w14:textId="37308F5A" w:rsidTr="00732150">
        <w:tc>
          <w:tcPr>
            <w:tcW w:w="613" w:type="dxa"/>
          </w:tcPr>
          <w:p w14:paraId="457EA303" w14:textId="067EFE0C" w:rsidR="00C72630" w:rsidRDefault="00C72630" w:rsidP="00732150">
            <w:r>
              <w:t>3</w:t>
            </w:r>
          </w:p>
        </w:tc>
        <w:tc>
          <w:tcPr>
            <w:tcW w:w="756" w:type="dxa"/>
          </w:tcPr>
          <w:p w14:paraId="26409504" w14:textId="50E4B461" w:rsidR="00C72630" w:rsidRDefault="00C72630" w:rsidP="00732150">
            <w:r>
              <w:t>21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0644F8B6" w14:textId="27956E0E" w:rsidR="00C72630" w:rsidRDefault="00C72630" w:rsidP="00732150">
            <w:r>
              <w:t>3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F0614E4" w14:textId="2AABD2E6" w:rsidR="00C72630" w:rsidRDefault="00C72630" w:rsidP="00732150">
            <w:r>
              <w:t>21</w:t>
            </w:r>
          </w:p>
        </w:tc>
      </w:tr>
      <w:tr w:rsidR="00C72630" w14:paraId="7C149621" w14:textId="549DDF00" w:rsidTr="00732150">
        <w:tc>
          <w:tcPr>
            <w:tcW w:w="613" w:type="dxa"/>
          </w:tcPr>
          <w:p w14:paraId="4B2B27D0" w14:textId="2D889BA9" w:rsidR="00C72630" w:rsidRDefault="00C72630" w:rsidP="00732150">
            <w:r>
              <w:t>4</w:t>
            </w:r>
          </w:p>
        </w:tc>
        <w:tc>
          <w:tcPr>
            <w:tcW w:w="756" w:type="dxa"/>
          </w:tcPr>
          <w:p w14:paraId="51A32D7B" w14:textId="6CC864DB" w:rsidR="00C72630" w:rsidRDefault="00C72630" w:rsidP="00732150">
            <w:r>
              <w:t>13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4801D807" w14:textId="06BACC1B" w:rsidR="00C72630" w:rsidRDefault="00C72630" w:rsidP="00732150">
            <w:r>
              <w:t>4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09C95E9C" w14:textId="4734D49E" w:rsidR="00C72630" w:rsidRDefault="00C72630" w:rsidP="00732150">
            <w:r>
              <w:t>13</w:t>
            </w:r>
          </w:p>
        </w:tc>
      </w:tr>
      <w:tr w:rsidR="00C72630" w14:paraId="54ED3423" w14:textId="16C7F793" w:rsidTr="00732150">
        <w:tc>
          <w:tcPr>
            <w:tcW w:w="613" w:type="dxa"/>
          </w:tcPr>
          <w:p w14:paraId="3CD07702" w14:textId="39E9563F" w:rsidR="00C72630" w:rsidRDefault="00C72630" w:rsidP="00732150">
            <w:r>
              <w:t>5</w:t>
            </w:r>
          </w:p>
        </w:tc>
        <w:tc>
          <w:tcPr>
            <w:tcW w:w="756" w:type="dxa"/>
          </w:tcPr>
          <w:p w14:paraId="24726DDB" w14:textId="77777777" w:rsidR="00C72630" w:rsidRDefault="00C72630" w:rsidP="00732150"/>
        </w:tc>
        <w:tc>
          <w:tcPr>
            <w:tcW w:w="657" w:type="dxa"/>
            <w:shd w:val="clear" w:color="auto" w:fill="F2F2F2" w:themeFill="background1" w:themeFillShade="F2"/>
          </w:tcPr>
          <w:p w14:paraId="63D650D0" w14:textId="7635CDEB" w:rsidR="00C72630" w:rsidRDefault="00C72630" w:rsidP="00732150">
            <w:r>
              <w:t>5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2FE71674" w14:textId="77777777" w:rsidR="00C72630" w:rsidRDefault="00C72630" w:rsidP="00732150"/>
        </w:tc>
      </w:tr>
      <w:tr w:rsidR="00C72630" w14:paraId="38A14598" w14:textId="5F9578B8" w:rsidTr="00732150">
        <w:tc>
          <w:tcPr>
            <w:tcW w:w="613" w:type="dxa"/>
          </w:tcPr>
          <w:p w14:paraId="2AF60ACB" w14:textId="28043857" w:rsidR="00C72630" w:rsidRDefault="00C72630" w:rsidP="00732150">
            <w:r>
              <w:t>6</w:t>
            </w:r>
          </w:p>
        </w:tc>
        <w:tc>
          <w:tcPr>
            <w:tcW w:w="756" w:type="dxa"/>
          </w:tcPr>
          <w:p w14:paraId="3C08CCB0" w14:textId="177B68A8" w:rsidR="00C72630" w:rsidRDefault="00C72630" w:rsidP="00732150">
            <w:r>
              <w:t>6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1AC4FFF5" w14:textId="1E6AD488" w:rsidR="00C72630" w:rsidRDefault="00C72630" w:rsidP="00732150">
            <w:r>
              <w:t>6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29C1221" w14:textId="4F245E85" w:rsidR="00C72630" w:rsidRDefault="00C72630" w:rsidP="00732150">
            <w:r>
              <w:t>6</w:t>
            </w:r>
          </w:p>
        </w:tc>
      </w:tr>
      <w:tr w:rsidR="00C72630" w14:paraId="3AF8B4B1" w14:textId="2BBDDFD3" w:rsidTr="00732150">
        <w:tc>
          <w:tcPr>
            <w:tcW w:w="613" w:type="dxa"/>
          </w:tcPr>
          <w:p w14:paraId="1DF7A0E7" w14:textId="3AC0F58C" w:rsidR="00C72630" w:rsidRDefault="00C72630" w:rsidP="00732150">
            <w:r>
              <w:t>7</w:t>
            </w:r>
          </w:p>
        </w:tc>
        <w:tc>
          <w:tcPr>
            <w:tcW w:w="756" w:type="dxa"/>
          </w:tcPr>
          <w:p w14:paraId="3FE478BD" w14:textId="1798C392" w:rsidR="00C72630" w:rsidRDefault="00C72630" w:rsidP="00732150">
            <w:r>
              <w:t>34,16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2AFBF5FF" w14:textId="710438B2" w:rsidR="00C72630" w:rsidRDefault="00C72630" w:rsidP="00732150">
            <w:r>
              <w:t>7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1F18F814" w14:textId="49FFEBEA" w:rsidR="00C72630" w:rsidRDefault="00C72630" w:rsidP="00732150">
            <w:r>
              <w:t>34,16</w:t>
            </w:r>
          </w:p>
        </w:tc>
      </w:tr>
      <w:tr w:rsidR="00C72630" w14:paraId="1426F778" w14:textId="36DC482F" w:rsidTr="00732150">
        <w:tc>
          <w:tcPr>
            <w:tcW w:w="613" w:type="dxa"/>
          </w:tcPr>
          <w:p w14:paraId="7238AF75" w14:textId="639663E0" w:rsidR="00C72630" w:rsidRDefault="00C72630" w:rsidP="00732150">
            <w:r>
              <w:t>8</w:t>
            </w:r>
          </w:p>
        </w:tc>
        <w:tc>
          <w:tcPr>
            <w:tcW w:w="756" w:type="dxa"/>
          </w:tcPr>
          <w:p w14:paraId="03B00E73" w14:textId="77777777" w:rsidR="00C72630" w:rsidRDefault="00C72630" w:rsidP="00732150"/>
        </w:tc>
        <w:tc>
          <w:tcPr>
            <w:tcW w:w="657" w:type="dxa"/>
            <w:shd w:val="clear" w:color="auto" w:fill="F2F2F2" w:themeFill="background1" w:themeFillShade="F2"/>
          </w:tcPr>
          <w:p w14:paraId="2F167736" w14:textId="79804753" w:rsidR="00C72630" w:rsidRDefault="00C72630" w:rsidP="00732150">
            <w:r>
              <w:t>8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14:paraId="0BE821AC" w14:textId="77777777" w:rsidR="00C72630" w:rsidRDefault="00C72630" w:rsidP="00732150"/>
        </w:tc>
      </w:tr>
    </w:tbl>
    <w:p w14:paraId="4DC3B402" w14:textId="299081B2" w:rsidR="0005524B" w:rsidRDefault="00732150">
      <w:r>
        <w:rPr>
          <w:noProof/>
        </w:rPr>
        <w:drawing>
          <wp:anchor distT="0" distB="0" distL="114300" distR="114300" simplePos="0" relativeHeight="251658240" behindDoc="1" locked="0" layoutInCell="1" allowOverlap="1" wp14:anchorId="65233F4F" wp14:editId="200A109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000500" cy="1997710"/>
            <wp:effectExtent l="0" t="0" r="0" b="2540"/>
            <wp:wrapNone/>
            <wp:docPr id="1777979935" name="Picture 1" descr="A diagram of a Has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9935" name="Picture 1" descr="A diagram of a Hash tab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20735FAE" w14:textId="09BDF329" w:rsidR="00092B71" w:rsidRDefault="00092B71"/>
    <w:p w14:paraId="7633C811" w14:textId="227463E7" w:rsidR="005C78DC" w:rsidRDefault="005C78DC">
      <w:r>
        <w:br w:type="page"/>
      </w:r>
    </w:p>
    <w:p w14:paraId="7AB0CE6A" w14:textId="00FF86EE" w:rsidR="004C08A5" w:rsidRDefault="004C08A5">
      <w:r>
        <w:lastRenderedPageBreak/>
        <w:t>Question 2</w:t>
      </w:r>
    </w:p>
    <w:p w14:paraId="11C4A04C" w14:textId="34657C42" w:rsidR="00FD58DF" w:rsidRDefault="00FD58DF">
      <w:r w:rsidRPr="00FD58DF">
        <w:t>Suppose you are given a universe of elements U = {85, 46, 65, 34, 39, 98, 17} to be inserted into a hash table and number of slots in the table is 5.</w:t>
      </w:r>
    </w:p>
    <w:p w14:paraId="15AC0082" w14:textId="3E9267DB" w:rsidR="00CA3B48" w:rsidRDefault="00FD58DF" w:rsidP="00392FD1">
      <w:pPr>
        <w:pStyle w:val="ListParagraph"/>
        <w:numPr>
          <w:ilvl w:val="0"/>
          <w:numId w:val="3"/>
        </w:numPr>
      </w:pPr>
      <w:r w:rsidRPr="00FD58DF">
        <w:t>[2 pt] What is the load factor?</w:t>
      </w:r>
    </w:p>
    <w:p w14:paraId="46ED9B98" w14:textId="512D11EA" w:rsidR="00DC3363" w:rsidRDefault="00770B4D" w:rsidP="00967FC6">
      <w:pPr>
        <w:pStyle w:val="ListParagraph"/>
      </w:pPr>
      <m:oMathPara>
        <m:oMath>
          <m:r>
            <w:rPr>
              <w:rFonts w:ascii="Cambria Math" w:hAnsi="Cambria Math"/>
            </w:rPr>
            <m:t>load factor=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A0AA65A" w14:textId="0718D6D8" w:rsidR="00DC3363" w:rsidRDefault="00365F8A" w:rsidP="00392FD1">
      <w:pPr>
        <w:pStyle w:val="ListParagraph"/>
        <w:numPr>
          <w:ilvl w:val="0"/>
          <w:numId w:val="3"/>
        </w:numPr>
      </w:pPr>
      <w:r w:rsidRPr="00365F8A">
        <w:t>[4 pts] To resolve collision using chaining method draw the final content of the hash table with hash function h(k) = k mod 5. How many computations at the most do you think you’re required to search for any element in the final hash table</w:t>
      </w:r>
      <w:r>
        <w:t>.</w:t>
      </w:r>
    </w:p>
    <w:p w14:paraId="5195486E" w14:textId="220A7AE1" w:rsidR="004C08A5" w:rsidRDefault="004C08A5">
      <w:r>
        <w:rPr>
          <w:noProof/>
        </w:rPr>
        <w:drawing>
          <wp:inline distT="0" distB="0" distL="0" distR="0" wp14:anchorId="4EEA696C" wp14:editId="6536E6EC">
            <wp:extent cx="5943600" cy="2862580"/>
            <wp:effectExtent l="0" t="0" r="0" b="0"/>
            <wp:docPr id="2100962780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62780" name="Picture 2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B1B5" w14:textId="1D8DA5B3" w:rsidR="00392FD1" w:rsidRDefault="00392FD1">
      <w:r>
        <w:t>Search computation factor</w:t>
      </w:r>
      <w:r w:rsidR="00235D90">
        <w:t>s</w:t>
      </w:r>
    </w:p>
    <w:p w14:paraId="42888ED4" w14:textId="77777777" w:rsidR="00392FD1" w:rsidRDefault="00A84532" w:rsidP="00392FD1">
      <w:pPr>
        <w:pStyle w:val="ListParagraph"/>
        <w:numPr>
          <w:ilvl w:val="0"/>
          <w:numId w:val="2"/>
        </w:numPr>
      </w:pPr>
      <w:r>
        <w:t xml:space="preserve">To </w:t>
      </w:r>
      <w:r w:rsidR="00222351">
        <w:t xml:space="preserve">access the correct slot, </w:t>
      </w:r>
      <w:r w:rsidR="00974763">
        <w:t>the hash value is computed</w:t>
      </w:r>
      <w:r w:rsidR="00C31046">
        <w:t>.</w:t>
      </w:r>
      <w:r w:rsidR="001F00AC">
        <w:t xml:space="preserve"> </w:t>
      </w:r>
    </w:p>
    <w:p w14:paraId="3C9D510A" w14:textId="79F81C59" w:rsidR="00235D90" w:rsidRDefault="00140EA5" w:rsidP="00392FD1">
      <w:pPr>
        <w:pStyle w:val="ListParagraph"/>
        <w:numPr>
          <w:ilvl w:val="0"/>
          <w:numId w:val="2"/>
        </w:numPr>
      </w:pPr>
      <w:r>
        <w:t xml:space="preserve">Traversing </w:t>
      </w:r>
      <w:r w:rsidR="00FE4854">
        <w:t>up a list takes time.</w:t>
      </w:r>
    </w:p>
    <w:p w14:paraId="1A1D219D" w14:textId="31B9E6DE" w:rsidR="00D5101E" w:rsidRDefault="00836B76" w:rsidP="00D5101E">
      <w:pPr>
        <w:pStyle w:val="ListParagraph"/>
        <w:numPr>
          <w:ilvl w:val="0"/>
          <w:numId w:val="2"/>
        </w:numPr>
      </w:pPr>
      <w:r>
        <w:t>The longest linked-list in the table has 2 nodes.</w:t>
      </w:r>
      <w:r w:rsidR="00726416">
        <w:t xml:space="preserve"> </w:t>
      </w:r>
    </w:p>
    <w:p w14:paraId="3277BE5E" w14:textId="211BCC7C" w:rsidR="00D5101E" w:rsidRDefault="00D5101E" w:rsidP="00D5101E">
      <w:r>
        <w:t xml:space="preserve">Conclusion: </w:t>
      </w:r>
      <w:r w:rsidR="004774A3">
        <w:t xml:space="preserve">it takes 2 computations to </w:t>
      </w:r>
      <w:r w:rsidR="009668A6">
        <w:t>perform a search at most.</w:t>
      </w:r>
    </w:p>
    <w:sectPr w:rsidR="00D5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4C42"/>
    <w:multiLevelType w:val="hybridMultilevel"/>
    <w:tmpl w:val="93663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5A74"/>
    <w:multiLevelType w:val="hybridMultilevel"/>
    <w:tmpl w:val="039CC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5A6A"/>
    <w:multiLevelType w:val="hybridMultilevel"/>
    <w:tmpl w:val="039CC0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750007">
    <w:abstractNumId w:val="1"/>
  </w:num>
  <w:num w:numId="2" w16cid:durableId="1564759244">
    <w:abstractNumId w:val="2"/>
  </w:num>
  <w:num w:numId="3" w16cid:durableId="14053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AF"/>
    <w:rsid w:val="00025526"/>
    <w:rsid w:val="00047271"/>
    <w:rsid w:val="0005524B"/>
    <w:rsid w:val="00092B71"/>
    <w:rsid w:val="000D5C10"/>
    <w:rsid w:val="00114126"/>
    <w:rsid w:val="0013001C"/>
    <w:rsid w:val="00140EA5"/>
    <w:rsid w:val="00195CB0"/>
    <w:rsid w:val="001E34DE"/>
    <w:rsid w:val="001F00AC"/>
    <w:rsid w:val="00222351"/>
    <w:rsid w:val="00235D90"/>
    <w:rsid w:val="002A43AF"/>
    <w:rsid w:val="002D74A6"/>
    <w:rsid w:val="00331D53"/>
    <w:rsid w:val="0034671E"/>
    <w:rsid w:val="00365F8A"/>
    <w:rsid w:val="00392FD1"/>
    <w:rsid w:val="003D4091"/>
    <w:rsid w:val="004774A3"/>
    <w:rsid w:val="004B009C"/>
    <w:rsid w:val="004C08A5"/>
    <w:rsid w:val="00582DBB"/>
    <w:rsid w:val="0059638F"/>
    <w:rsid w:val="005C78DC"/>
    <w:rsid w:val="005F2D35"/>
    <w:rsid w:val="00634220"/>
    <w:rsid w:val="00726416"/>
    <w:rsid w:val="00732150"/>
    <w:rsid w:val="00770B4D"/>
    <w:rsid w:val="007B5D40"/>
    <w:rsid w:val="00801BBA"/>
    <w:rsid w:val="00823E55"/>
    <w:rsid w:val="00836B76"/>
    <w:rsid w:val="00922DC7"/>
    <w:rsid w:val="00944A70"/>
    <w:rsid w:val="009668A6"/>
    <w:rsid w:val="00967B40"/>
    <w:rsid w:val="00967FC6"/>
    <w:rsid w:val="00974763"/>
    <w:rsid w:val="00996F0F"/>
    <w:rsid w:val="00A3719A"/>
    <w:rsid w:val="00A84532"/>
    <w:rsid w:val="00AA70DA"/>
    <w:rsid w:val="00B26668"/>
    <w:rsid w:val="00C0371F"/>
    <w:rsid w:val="00C1049E"/>
    <w:rsid w:val="00C26137"/>
    <w:rsid w:val="00C31046"/>
    <w:rsid w:val="00C57B7B"/>
    <w:rsid w:val="00C72630"/>
    <w:rsid w:val="00CA3B48"/>
    <w:rsid w:val="00D5101E"/>
    <w:rsid w:val="00DA01C9"/>
    <w:rsid w:val="00DC3363"/>
    <w:rsid w:val="00DD6C10"/>
    <w:rsid w:val="00E606D4"/>
    <w:rsid w:val="00F574EF"/>
    <w:rsid w:val="00FD58DF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0B7C"/>
  <w15:chartTrackingRefBased/>
  <w15:docId w15:val="{DF91DED7-BBD4-4485-8B73-34B5993C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1F"/>
  </w:style>
  <w:style w:type="paragraph" w:styleId="Heading1">
    <w:name w:val="heading 1"/>
    <w:basedOn w:val="Normal"/>
    <w:next w:val="Normal"/>
    <w:link w:val="Heading1Char"/>
    <w:uiPriority w:val="9"/>
    <w:qFormat/>
    <w:rsid w:val="00C037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1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371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1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1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1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1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1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1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1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7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37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37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37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0371F"/>
    <w:rPr>
      <w:b/>
      <w:bCs/>
    </w:rPr>
  </w:style>
  <w:style w:type="character" w:styleId="Emphasis">
    <w:name w:val="Emphasis"/>
    <w:basedOn w:val="DefaultParagraphFont"/>
    <w:uiPriority w:val="20"/>
    <w:qFormat/>
    <w:rsid w:val="00C0371F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037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7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37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1F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1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37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37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37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371F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C0371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71F"/>
    <w:pPr>
      <w:outlineLvl w:val="9"/>
    </w:pPr>
  </w:style>
  <w:style w:type="paragraph" w:styleId="ListParagraph">
    <w:name w:val="List Paragraph"/>
    <w:basedOn w:val="Normal"/>
    <w:uiPriority w:val="34"/>
    <w:qFormat/>
    <w:rsid w:val="00C03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1F"/>
  </w:style>
  <w:style w:type="paragraph" w:styleId="Footer">
    <w:name w:val="footer"/>
    <w:basedOn w:val="Normal"/>
    <w:link w:val="FooterChar"/>
    <w:uiPriority w:val="99"/>
    <w:unhideWhenUsed/>
    <w:rsid w:val="00C0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1F"/>
  </w:style>
  <w:style w:type="character" w:styleId="PlaceholderText">
    <w:name w:val="Placeholder Text"/>
    <w:basedOn w:val="DefaultParagraphFont"/>
    <w:uiPriority w:val="99"/>
    <w:semiHidden/>
    <w:rsid w:val="00DC3363"/>
    <w:rPr>
      <w:color w:val="666666"/>
    </w:rPr>
  </w:style>
  <w:style w:type="table" w:styleId="TableGrid">
    <w:name w:val="Table Grid"/>
    <w:basedOn w:val="TableNormal"/>
    <w:uiPriority w:val="39"/>
    <w:rsid w:val="00AA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 (Student)</dc:creator>
  <cp:keywords/>
  <dc:description/>
  <cp:lastModifiedBy>El Hadji Bane (Student)</cp:lastModifiedBy>
  <cp:revision>52</cp:revision>
  <dcterms:created xsi:type="dcterms:W3CDTF">2024-10-15T05:41:00Z</dcterms:created>
  <dcterms:modified xsi:type="dcterms:W3CDTF">2024-10-15T19:43:00Z</dcterms:modified>
</cp:coreProperties>
</file>