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6F0F" w14:textId="78B644BA" w:rsidR="00AC1BD3" w:rsidRDefault="0EDD62E5" w:rsidP="1E1E7AC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1E1E7AC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Name and explain the two major types of business rules</w:t>
      </w:r>
    </w:p>
    <w:p w14:paraId="7EE3D267" w14:textId="1C719C3F" w:rsidR="00AC1BD3" w:rsidRDefault="0EDD62E5" w:rsidP="1E1E7AC4">
      <w:pPr>
        <w:pStyle w:val="ListParagraph"/>
        <w:numPr>
          <w:ilvl w:val="1"/>
          <w:numId w:val="1"/>
        </w:numPr>
        <w:spacing w:line="480" w:lineRule="auto"/>
        <w:rPr>
          <w:color w:val="2D3B45"/>
          <w:sz w:val="24"/>
          <w:szCs w:val="24"/>
        </w:rPr>
      </w:pPr>
      <w:r w:rsidRPr="1E1E7AC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Database-Oriented</w:t>
      </w:r>
      <w:r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  <w:r w:rsidR="609AD1AB"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22F2B437"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>C</w:t>
      </w:r>
      <w:r w:rsidR="609AD1AB"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>onstraints based on the</w:t>
      </w:r>
      <w:r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33A4499E"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1C138838"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>ata that is required by the databas</w:t>
      </w:r>
      <w:r w:rsidR="2343A747"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>e.</w:t>
      </w:r>
      <w:r w:rsidR="351E131F"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They are essentially the whitelisted and blacklisted inputs.</w:t>
      </w:r>
    </w:p>
    <w:p w14:paraId="419E3200" w14:textId="3D8BC74F" w:rsidR="00AC1BD3" w:rsidRDefault="0EDD62E5" w:rsidP="1E1E7AC4">
      <w:pPr>
        <w:pStyle w:val="ListParagraph"/>
        <w:numPr>
          <w:ilvl w:val="1"/>
          <w:numId w:val="1"/>
        </w:numPr>
        <w:spacing w:line="480" w:lineRule="auto"/>
        <w:rPr>
          <w:color w:val="2D3B45"/>
          <w:sz w:val="24"/>
          <w:szCs w:val="24"/>
        </w:rPr>
      </w:pPr>
      <w:r w:rsidRPr="1E1E7AC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Application-</w:t>
      </w:r>
      <w:r w:rsidR="009074FB" w:rsidRPr="1E1E7AC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Oriented</w:t>
      </w:r>
      <w:r w:rsidR="13A29C13"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>: Constraints applied automatically by the application.</w:t>
      </w:r>
    </w:p>
    <w:p w14:paraId="639CC0BC" w14:textId="5310C088" w:rsidR="00AC1BD3" w:rsidRDefault="0EDD62E5" w:rsidP="1E1E7AC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1E1E7AC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What are the differences between </w:t>
      </w:r>
      <w:proofErr w:type="gramStart"/>
      <w:r w:rsidRPr="1E1E7AC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them?</w:t>
      </w:r>
      <w:r w:rsidR="137349A2" w:rsidRPr="1E1E7AC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:</w:t>
      </w:r>
      <w:proofErr w:type="gramEnd"/>
      <w:r w:rsidR="137349A2"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While Database-Oriented rules are enforced by the application, Application-Oriented rules are automatically applied by the application.</w:t>
      </w:r>
    </w:p>
    <w:p w14:paraId="095E0CD8" w14:textId="213F6151" w:rsidR="00AC1BD3" w:rsidRDefault="0EDD62E5" w:rsidP="1E1E7AC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1E1E7AC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Provide three examples of each type of business rules mentioned above.</w:t>
      </w:r>
    </w:p>
    <w:p w14:paraId="4EC69420" w14:textId="1422854D" w:rsidR="00AC1BD3" w:rsidRPr="009074FB" w:rsidRDefault="6DE0940E" w:rsidP="1E1E7AC4">
      <w:pPr>
        <w:pStyle w:val="ListParagraph"/>
        <w:numPr>
          <w:ilvl w:val="1"/>
          <w:numId w:val="1"/>
        </w:numPr>
        <w:spacing w:line="480" w:lineRule="auto"/>
        <w:rPr>
          <w:b/>
          <w:bCs/>
          <w:color w:val="2D3B45"/>
          <w:sz w:val="24"/>
          <w:szCs w:val="24"/>
        </w:rPr>
      </w:pPr>
      <w:r w:rsidRPr="009074F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Database-Oriented</w:t>
      </w:r>
    </w:p>
    <w:p w14:paraId="04A2D512" w14:textId="48AD529F" w:rsidR="00AC1BD3" w:rsidRDefault="6DE0940E" w:rsidP="1E1E7AC4">
      <w:pPr>
        <w:pStyle w:val="ListParagraph"/>
        <w:numPr>
          <w:ilvl w:val="2"/>
          <w:numId w:val="1"/>
        </w:numPr>
        <w:spacing w:line="480" w:lineRule="auto"/>
        <w:rPr>
          <w:color w:val="2D3B45"/>
          <w:sz w:val="24"/>
          <w:szCs w:val="24"/>
        </w:rPr>
      </w:pPr>
      <w:r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>Requiring the user’s age</w:t>
      </w:r>
    </w:p>
    <w:p w14:paraId="301EB49C" w14:textId="1BFBC665" w:rsidR="00AC1BD3" w:rsidRDefault="6DE0940E" w:rsidP="1E1E7AC4">
      <w:pPr>
        <w:pStyle w:val="ListParagraph"/>
        <w:numPr>
          <w:ilvl w:val="2"/>
          <w:numId w:val="1"/>
        </w:numPr>
        <w:spacing w:line="480" w:lineRule="auto"/>
        <w:rPr>
          <w:color w:val="2D3B45"/>
          <w:sz w:val="24"/>
          <w:szCs w:val="24"/>
        </w:rPr>
      </w:pPr>
      <w:r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>Requiring the name of a state</w:t>
      </w:r>
    </w:p>
    <w:p w14:paraId="5D00E9F8" w14:textId="57FF1323" w:rsidR="00AC1BD3" w:rsidRDefault="6DE0940E" w:rsidP="1E1E7AC4">
      <w:pPr>
        <w:pStyle w:val="ListParagraph"/>
        <w:numPr>
          <w:ilvl w:val="2"/>
          <w:numId w:val="1"/>
        </w:numPr>
        <w:spacing w:line="480" w:lineRule="auto"/>
        <w:rPr>
          <w:color w:val="2D3B45"/>
          <w:sz w:val="24"/>
          <w:szCs w:val="24"/>
        </w:rPr>
      </w:pPr>
      <w:r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>Requiring the social security of the user.</w:t>
      </w:r>
    </w:p>
    <w:p w14:paraId="475F795A" w14:textId="43AE7650" w:rsidR="00AC1BD3" w:rsidRPr="009074FB" w:rsidRDefault="6DE0940E" w:rsidP="1E1E7AC4">
      <w:pPr>
        <w:pStyle w:val="ListParagraph"/>
        <w:numPr>
          <w:ilvl w:val="1"/>
          <w:numId w:val="1"/>
        </w:numPr>
        <w:spacing w:line="480" w:lineRule="auto"/>
        <w:rPr>
          <w:b/>
          <w:bCs/>
          <w:color w:val="2D3B45"/>
          <w:sz w:val="24"/>
          <w:szCs w:val="24"/>
        </w:rPr>
      </w:pPr>
      <w:r w:rsidRPr="009074F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Application-Oriented</w:t>
      </w:r>
    </w:p>
    <w:p w14:paraId="7AC6724B" w14:textId="61375FA6" w:rsidR="00AC1BD3" w:rsidRDefault="6DE0940E" w:rsidP="1E1E7AC4">
      <w:pPr>
        <w:pStyle w:val="ListParagraph"/>
        <w:numPr>
          <w:ilvl w:val="2"/>
          <w:numId w:val="1"/>
        </w:numPr>
        <w:spacing w:line="480" w:lineRule="auto"/>
        <w:rPr>
          <w:color w:val="2D3B45"/>
          <w:sz w:val="24"/>
          <w:szCs w:val="24"/>
        </w:rPr>
      </w:pPr>
      <w:r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>Restricting access to users within specific locations</w:t>
      </w:r>
    </w:p>
    <w:p w14:paraId="75888BC8" w14:textId="2D27B611" w:rsidR="00AC1BD3" w:rsidRDefault="6DE0940E" w:rsidP="1E1E7AC4">
      <w:pPr>
        <w:pStyle w:val="ListParagraph"/>
        <w:numPr>
          <w:ilvl w:val="2"/>
          <w:numId w:val="1"/>
        </w:numPr>
        <w:spacing w:line="480" w:lineRule="auto"/>
        <w:rPr>
          <w:color w:val="2D3B45"/>
          <w:sz w:val="24"/>
          <w:szCs w:val="24"/>
        </w:rPr>
      </w:pPr>
      <w:r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>Automatically incrementing a user’s ID when they create an account.</w:t>
      </w:r>
    </w:p>
    <w:p w14:paraId="28ADCDC3" w14:textId="431B262D" w:rsidR="00AC1BD3" w:rsidRDefault="37CD4000" w:rsidP="1E1E7AC4">
      <w:pPr>
        <w:pStyle w:val="ListParagraph"/>
        <w:numPr>
          <w:ilvl w:val="2"/>
          <w:numId w:val="1"/>
        </w:numPr>
        <w:spacing w:line="480" w:lineRule="auto"/>
        <w:rPr>
          <w:color w:val="2D3B45"/>
          <w:sz w:val="24"/>
          <w:szCs w:val="24"/>
        </w:rPr>
      </w:pPr>
      <w:r w:rsidRPr="1E1E7AC4">
        <w:rPr>
          <w:rFonts w:ascii="Times New Roman" w:eastAsia="Times New Roman" w:hAnsi="Times New Roman" w:cs="Times New Roman"/>
          <w:color w:val="2D3B45"/>
          <w:sz w:val="24"/>
          <w:szCs w:val="24"/>
        </w:rPr>
        <w:t>Sending users specific ads based on their previous activities.</w:t>
      </w:r>
    </w:p>
    <w:p w14:paraId="2C078E63" w14:textId="35F6CEEA" w:rsidR="00AC1BD3" w:rsidRDefault="00AC1BD3" w:rsidP="1E1E7AC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C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8C2E"/>
    <w:multiLevelType w:val="hybridMultilevel"/>
    <w:tmpl w:val="75D86554"/>
    <w:lvl w:ilvl="0" w:tplc="A4D62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CB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46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66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46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40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2F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82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6B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96B35"/>
    <w:multiLevelType w:val="hybridMultilevel"/>
    <w:tmpl w:val="B55AEB8E"/>
    <w:lvl w:ilvl="0" w:tplc="236088C8">
      <w:start w:val="1"/>
      <w:numFmt w:val="upperRoman"/>
      <w:lvlText w:val="%1."/>
      <w:lvlJc w:val="right"/>
      <w:pPr>
        <w:ind w:left="720" w:hanging="360"/>
      </w:pPr>
    </w:lvl>
    <w:lvl w:ilvl="1" w:tplc="C8FE7638">
      <w:start w:val="1"/>
      <w:numFmt w:val="lowerLetter"/>
      <w:lvlText w:val="%2."/>
      <w:lvlJc w:val="left"/>
      <w:pPr>
        <w:ind w:left="1440" w:hanging="360"/>
      </w:pPr>
    </w:lvl>
    <w:lvl w:ilvl="2" w:tplc="C79E7950">
      <w:start w:val="1"/>
      <w:numFmt w:val="lowerRoman"/>
      <w:lvlText w:val="%3."/>
      <w:lvlJc w:val="right"/>
      <w:pPr>
        <w:ind w:left="2160" w:hanging="180"/>
      </w:pPr>
    </w:lvl>
    <w:lvl w:ilvl="3" w:tplc="7A1E5E4E">
      <w:start w:val="1"/>
      <w:numFmt w:val="decimal"/>
      <w:lvlText w:val="%4."/>
      <w:lvlJc w:val="left"/>
      <w:pPr>
        <w:ind w:left="2880" w:hanging="360"/>
      </w:pPr>
    </w:lvl>
    <w:lvl w:ilvl="4" w:tplc="5F84CD7A">
      <w:start w:val="1"/>
      <w:numFmt w:val="lowerLetter"/>
      <w:lvlText w:val="%5."/>
      <w:lvlJc w:val="left"/>
      <w:pPr>
        <w:ind w:left="3600" w:hanging="360"/>
      </w:pPr>
    </w:lvl>
    <w:lvl w:ilvl="5" w:tplc="6D22498C">
      <w:start w:val="1"/>
      <w:numFmt w:val="lowerRoman"/>
      <w:lvlText w:val="%6."/>
      <w:lvlJc w:val="right"/>
      <w:pPr>
        <w:ind w:left="4320" w:hanging="180"/>
      </w:pPr>
    </w:lvl>
    <w:lvl w:ilvl="6" w:tplc="D93A06C4">
      <w:start w:val="1"/>
      <w:numFmt w:val="decimal"/>
      <w:lvlText w:val="%7."/>
      <w:lvlJc w:val="left"/>
      <w:pPr>
        <w:ind w:left="5040" w:hanging="360"/>
      </w:pPr>
    </w:lvl>
    <w:lvl w:ilvl="7" w:tplc="D01C46A8">
      <w:start w:val="1"/>
      <w:numFmt w:val="lowerLetter"/>
      <w:lvlText w:val="%8."/>
      <w:lvlJc w:val="left"/>
      <w:pPr>
        <w:ind w:left="5760" w:hanging="360"/>
      </w:pPr>
    </w:lvl>
    <w:lvl w:ilvl="8" w:tplc="197E6280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594600">
    <w:abstractNumId w:val="1"/>
  </w:num>
  <w:num w:numId="2" w16cid:durableId="203183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DDAA15"/>
    <w:rsid w:val="009074FB"/>
    <w:rsid w:val="00AC1BD3"/>
    <w:rsid w:val="049FAE08"/>
    <w:rsid w:val="0964D8B1"/>
    <w:rsid w:val="0EDD62E5"/>
    <w:rsid w:val="0FD41A35"/>
    <w:rsid w:val="137349A2"/>
    <w:rsid w:val="13A29C13"/>
    <w:rsid w:val="1B208D6C"/>
    <w:rsid w:val="1BFFADEC"/>
    <w:rsid w:val="1C138838"/>
    <w:rsid w:val="1E1E7AC4"/>
    <w:rsid w:val="2255C713"/>
    <w:rsid w:val="22F2B437"/>
    <w:rsid w:val="2343A747"/>
    <w:rsid w:val="259849B8"/>
    <w:rsid w:val="2A6BBADB"/>
    <w:rsid w:val="33A4499E"/>
    <w:rsid w:val="351E131F"/>
    <w:rsid w:val="37CD4000"/>
    <w:rsid w:val="3CF8499C"/>
    <w:rsid w:val="40F90DAF"/>
    <w:rsid w:val="537ABA8D"/>
    <w:rsid w:val="55216CD1"/>
    <w:rsid w:val="609AD1AB"/>
    <w:rsid w:val="67ADFB92"/>
    <w:rsid w:val="6ADABA71"/>
    <w:rsid w:val="6BDDAA15"/>
    <w:rsid w:val="6DE09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AA15"/>
  <w15:chartTrackingRefBased/>
  <w15:docId w15:val="{4311AD4D-6CFF-4848-BA42-5DD47EFF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BANE</dc:creator>
  <cp:keywords/>
  <dc:description/>
  <cp:lastModifiedBy>EL HADJI BANE</cp:lastModifiedBy>
  <cp:revision>2</cp:revision>
  <dcterms:created xsi:type="dcterms:W3CDTF">2022-09-22T18:42:00Z</dcterms:created>
  <dcterms:modified xsi:type="dcterms:W3CDTF">2022-09-26T02:38:00Z</dcterms:modified>
</cp:coreProperties>
</file>