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34A" w:rsidRDefault="00D34C17" w:rsidP="00D34C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C17">
        <w:rPr>
          <w:rFonts w:ascii="Times New Roman" w:hAnsi="Times New Roman" w:cs="Times New Roman"/>
          <w:b/>
          <w:sz w:val="28"/>
          <w:szCs w:val="28"/>
        </w:rPr>
        <w:t>ETEC TRAJANO CAMARGO</w:t>
      </w:r>
    </w:p>
    <w:p w:rsidR="005D5473" w:rsidRPr="00D34C17" w:rsidRDefault="005D5473" w:rsidP="00D34C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C17" w:rsidRPr="00D34C17" w:rsidRDefault="00D34C17" w:rsidP="00D34C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C17">
        <w:rPr>
          <w:rFonts w:ascii="Times New Roman" w:hAnsi="Times New Roman" w:cs="Times New Roman"/>
          <w:b/>
          <w:sz w:val="28"/>
          <w:szCs w:val="28"/>
        </w:rPr>
        <w:t>DESENVOLVIMENTO DE SISTEMAS</w:t>
      </w:r>
    </w:p>
    <w:p w:rsidR="0083534A" w:rsidRPr="0083534A" w:rsidRDefault="0083534A" w:rsidP="0083534A">
      <w:pPr>
        <w:rPr>
          <w:rFonts w:ascii="Times New Roman" w:hAnsi="Times New Roman" w:cs="Times New Roman"/>
        </w:rPr>
      </w:pPr>
    </w:p>
    <w:p w:rsidR="0083534A" w:rsidRDefault="0083534A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</w:p>
    <w:p w:rsidR="00D34C17" w:rsidRDefault="005D5473" w:rsidP="00D34C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THE VALUE OF THE WORLD</w:t>
      </w: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Pr="005D5473" w:rsidRDefault="00D34C17" w:rsidP="00D34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473">
        <w:rPr>
          <w:rFonts w:ascii="Times New Roman" w:hAnsi="Times New Roman" w:cs="Times New Roman"/>
          <w:sz w:val="28"/>
          <w:szCs w:val="28"/>
        </w:rPr>
        <w:t>Danilo Lopes, Douglas Santos e Thaís Larriane</w:t>
      </w: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Pr="00D34C17" w:rsidRDefault="00D34C17" w:rsidP="00D34C17">
      <w:pPr>
        <w:jc w:val="center"/>
        <w:rPr>
          <w:rFonts w:ascii="Times New Roman" w:hAnsi="Times New Roman" w:cs="Times New Roman"/>
          <w:b/>
        </w:rPr>
      </w:pPr>
    </w:p>
    <w:p w:rsidR="00D34C17" w:rsidRPr="005D5473" w:rsidRDefault="00D34C17" w:rsidP="00D34C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473">
        <w:rPr>
          <w:rFonts w:ascii="Times New Roman" w:hAnsi="Times New Roman" w:cs="Times New Roman"/>
          <w:sz w:val="24"/>
          <w:szCs w:val="24"/>
        </w:rPr>
        <w:t>Artur Nogueira – SP</w:t>
      </w:r>
    </w:p>
    <w:p w:rsidR="00D34C17" w:rsidRDefault="00D34C17" w:rsidP="00D34C17">
      <w:pPr>
        <w:jc w:val="center"/>
        <w:rPr>
          <w:rFonts w:ascii="Times New Roman" w:hAnsi="Times New Roman" w:cs="Times New Roman"/>
        </w:rPr>
      </w:pPr>
      <w:r w:rsidRPr="005D5473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</w:rPr>
        <w:br w:type="page"/>
      </w:r>
    </w:p>
    <w:p w:rsidR="00D34C17" w:rsidRPr="0083534A" w:rsidRDefault="00D34C17" w:rsidP="00D34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34A">
        <w:rPr>
          <w:rFonts w:ascii="Times New Roman" w:hAnsi="Times New Roman" w:cs="Times New Roman"/>
          <w:sz w:val="28"/>
          <w:szCs w:val="28"/>
        </w:rPr>
        <w:lastRenderedPageBreak/>
        <w:t>Danilo Lopes, Douglas Santos e Thaís Larriane</w:t>
      </w:r>
    </w:p>
    <w:p w:rsidR="00D34C17" w:rsidRPr="0083534A" w:rsidRDefault="00D34C17" w:rsidP="00D34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C17" w:rsidRPr="0083534A" w:rsidRDefault="00D34C17" w:rsidP="00D34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C17" w:rsidRPr="0083534A" w:rsidRDefault="00D34C17" w:rsidP="00D34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C17" w:rsidRPr="0083534A" w:rsidRDefault="00D34C17" w:rsidP="00D34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A4A" w:rsidRDefault="00175A4A" w:rsidP="00D34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A4A" w:rsidRPr="0083534A" w:rsidRDefault="00175A4A" w:rsidP="00D34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A4A" w:rsidRDefault="00175A4A" w:rsidP="00175A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THE VALUE OF THE WORLD</w:t>
      </w:r>
    </w:p>
    <w:p w:rsidR="00175A4A" w:rsidRDefault="00175A4A" w:rsidP="00D34C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C17" w:rsidRPr="0083534A" w:rsidRDefault="00D34C17" w:rsidP="00D34C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C17" w:rsidRPr="0083534A" w:rsidRDefault="00D34C17" w:rsidP="00D34C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C17" w:rsidRDefault="00D34C17" w:rsidP="005D5473">
      <w:pPr>
        <w:ind w:left="2268"/>
        <w:rPr>
          <w:rFonts w:ascii="Times New Roman" w:hAnsi="Times New Roman" w:cs="Times New Roman"/>
        </w:rPr>
      </w:pPr>
      <w:r w:rsidRPr="0083534A">
        <w:rPr>
          <w:rFonts w:ascii="Times New Roman" w:hAnsi="Times New Roman" w:cs="Times New Roman"/>
        </w:rPr>
        <w:t>Pré-projeto de Trabalho de Conclusão de Curso apresentado na Escola Etec Trajano Camargo como requisito básico para a conclusão do Curso de Desenvolvimento de Sistemas.</w:t>
      </w:r>
    </w:p>
    <w:p w:rsidR="00D34C17" w:rsidRPr="0083534A" w:rsidRDefault="00D34C17" w:rsidP="005D5473">
      <w:pPr>
        <w:ind w:left="2268"/>
        <w:rPr>
          <w:rFonts w:ascii="Times New Roman" w:hAnsi="Times New Roman" w:cs="Times New Roman"/>
        </w:rPr>
      </w:pPr>
    </w:p>
    <w:p w:rsidR="00D34C17" w:rsidRPr="0083534A" w:rsidRDefault="00D34C17" w:rsidP="005D5473">
      <w:pPr>
        <w:ind w:left="2268"/>
        <w:rPr>
          <w:rFonts w:ascii="Times New Roman" w:hAnsi="Times New Roman" w:cs="Times New Roman"/>
        </w:rPr>
      </w:pPr>
      <w:r w:rsidRPr="0083534A">
        <w:rPr>
          <w:rFonts w:ascii="Times New Roman" w:hAnsi="Times New Roman" w:cs="Times New Roman"/>
        </w:rPr>
        <w:t>Orientador</w:t>
      </w:r>
      <w:r>
        <w:rPr>
          <w:rFonts w:ascii="Times New Roman" w:hAnsi="Times New Roman" w:cs="Times New Roman"/>
        </w:rPr>
        <w:t xml:space="preserve"> (a)</w:t>
      </w:r>
      <w:r w:rsidRPr="008353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Esdras Bezerra</w:t>
      </w:r>
    </w:p>
    <w:p w:rsidR="00D34C17" w:rsidRPr="0083534A" w:rsidRDefault="00D34C17" w:rsidP="00D34C17">
      <w:pPr>
        <w:ind w:left="3969"/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Pr="0083534A" w:rsidRDefault="00D34C17" w:rsidP="00D34C17">
      <w:pPr>
        <w:rPr>
          <w:rFonts w:ascii="Times New Roman" w:hAnsi="Times New Roman" w:cs="Times New Roman"/>
        </w:rPr>
      </w:pPr>
    </w:p>
    <w:p w:rsidR="00D34C17" w:rsidRDefault="00D34C17" w:rsidP="00D34C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5A4A" w:rsidRPr="00D34C17" w:rsidRDefault="00175A4A" w:rsidP="00D34C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4C17" w:rsidRPr="00D34C17" w:rsidRDefault="00D34C17" w:rsidP="00D34C17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C17">
        <w:rPr>
          <w:rFonts w:ascii="Times New Roman" w:hAnsi="Times New Roman" w:cs="Times New Roman"/>
          <w:sz w:val="24"/>
          <w:szCs w:val="24"/>
        </w:rPr>
        <w:t>Artur Nogueira</w:t>
      </w:r>
    </w:p>
    <w:p w:rsidR="005D5473" w:rsidRDefault="00D34C17" w:rsidP="00175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:rsidR="00175A4A" w:rsidRDefault="00175A4A" w:rsidP="00175A4A">
      <w:pPr>
        <w:rPr>
          <w:rFonts w:ascii="Times New Roman" w:hAnsi="Times New Roman" w:cs="Times New Roman"/>
          <w:b/>
          <w:sz w:val="24"/>
          <w:szCs w:val="24"/>
        </w:rPr>
      </w:pPr>
      <w:r w:rsidRPr="00175A4A">
        <w:rPr>
          <w:rFonts w:ascii="Times New Roman" w:hAnsi="Times New Roman" w:cs="Times New Roman"/>
          <w:b/>
          <w:sz w:val="24"/>
          <w:szCs w:val="24"/>
        </w:rPr>
        <w:lastRenderedPageBreak/>
        <w:t>2. JUSTIFICATIVA</w:t>
      </w:r>
    </w:p>
    <w:p w:rsidR="00175A4A" w:rsidRDefault="00175A4A" w:rsidP="00175A4A">
      <w:pPr>
        <w:rPr>
          <w:rFonts w:ascii="Times New Roman" w:hAnsi="Times New Roman" w:cs="Times New Roman"/>
          <w:b/>
          <w:sz w:val="24"/>
          <w:szCs w:val="24"/>
        </w:rPr>
      </w:pPr>
    </w:p>
    <w:p w:rsidR="00EE483E" w:rsidRPr="00D34C17" w:rsidRDefault="00EE483E" w:rsidP="002379A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consiste em conscientizar o público de uma maneira mais interativa. Com a criação do projeto, além de contribuir com o meio ambiente, ele auxilia em formas de reciclar com diversos tipos de resíduos.</w:t>
      </w:r>
    </w:p>
    <w:sectPr w:rsidR="00EE483E" w:rsidRPr="00D34C17" w:rsidSect="0083534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ctiveWritingStyle w:appName="MSWord" w:lang="pt-BR" w:vendorID="64" w:dllVersion="6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4A"/>
    <w:rsid w:val="00175A4A"/>
    <w:rsid w:val="002379AE"/>
    <w:rsid w:val="005D5473"/>
    <w:rsid w:val="0083534A"/>
    <w:rsid w:val="00CF648A"/>
    <w:rsid w:val="00D34C17"/>
    <w:rsid w:val="00E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F307"/>
  <w15:chartTrackingRefBased/>
  <w15:docId w15:val="{ED09CD9D-55B2-4058-8B09-636C6832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e104ti</dc:creator>
  <cp:keywords/>
  <dc:description/>
  <cp:lastModifiedBy>nilloplay71@gmail.com</cp:lastModifiedBy>
  <cp:revision>2</cp:revision>
  <dcterms:created xsi:type="dcterms:W3CDTF">2021-11-06T20:14:00Z</dcterms:created>
  <dcterms:modified xsi:type="dcterms:W3CDTF">2021-11-06T20:14:00Z</dcterms:modified>
</cp:coreProperties>
</file>