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Default="009F3D01" w:rsidP="00032A5C">
      <w:pPr>
        <w:rPr>
          <w:strike/>
          <w:sz w:val="20"/>
          <w:lang w:val="en-GB"/>
        </w:rPr>
      </w:pPr>
      <w:r w:rsidRPr="006D1BB8">
        <w:rPr>
          <w:strike/>
          <w:sz w:val="20"/>
          <w:lang w:val="en-GB"/>
        </w:rPr>
        <w:t>Verbindungne auch bei Leerzeichen von übermäßig langer Nachbarzeile?</w:t>
      </w:r>
    </w:p>
    <w:p w:rsidR="00AA16C2" w:rsidRPr="00AA16C2" w:rsidRDefault="00AA16C2" w:rsidP="00032A5C">
      <w:pPr>
        <w:rPr>
          <w:b/>
          <w:sz w:val="20"/>
          <w:lang w:val="en-GB"/>
        </w:rPr>
      </w:pPr>
      <w:r w:rsidRPr="00AA16C2">
        <w:rPr>
          <w:b/>
          <w:sz w:val="20"/>
          <w:lang w:val="en-GB"/>
        </w:rPr>
        <w:t>Dokumentation weiter schreiben!</w:t>
      </w:r>
    </w:p>
    <w:p w:rsidR="004D1C69" w:rsidRDefault="00886B5F" w:rsidP="00032A5C">
      <w:pPr>
        <w:rPr>
          <w:b/>
          <w:sz w:val="20"/>
          <w:lang w:val="en-GB"/>
        </w:rPr>
      </w:pPr>
      <w:r>
        <w:rPr>
          <w:b/>
          <w:sz w:val="20"/>
          <w:lang w:val="en-GB"/>
        </w:rPr>
        <w:t>Puffer zwischen Annotationen und Textrand für zus. senkrechte Verbindungen – variable Größe!</w:t>
      </w:r>
      <w:r w:rsidR="001F0C24">
        <w:rPr>
          <w:b/>
          <w:sz w:val="20"/>
          <w:lang w:val="en-GB"/>
        </w:rPr>
        <w:t xml:space="preserve"> </w:t>
      </w:r>
      <w:r w:rsidR="005B672A">
        <w:rPr>
          <w:b/>
          <w:sz w:val="20"/>
          <w:lang w:val="en-GB"/>
        </w:rPr>
        <w:t>Evtl nicht als Graph sondern als “gesonderter Bereich” umsetzen?</w:t>
      </w:r>
      <w:r w:rsidR="001F0C24">
        <w:rPr>
          <w:b/>
          <w:sz w:val="20"/>
          <w:lang w:val="en-GB"/>
        </w:rPr>
        <w:t xml:space="preserve"> -&gt; freiere Labelplatzierung, einfacher nachträglich verschiebbar</w:t>
      </w:r>
      <w:r w:rsidR="00A66D33">
        <w:rPr>
          <w:b/>
          <w:sz w:val="20"/>
          <w:lang w:val="en-GB"/>
        </w:rPr>
        <w:t xml:space="preserve"> (Siehe auch</w:t>
      </w:r>
      <w:r w:rsidR="001F0C24">
        <w:rPr>
          <w:b/>
          <w:sz w:val="20"/>
          <w:lang w:val="en-GB"/>
        </w:rPr>
        <w:t>: OPO-Leader)</w:t>
      </w:r>
      <w:r w:rsidR="004D1C69">
        <w:rPr>
          <w:b/>
          <w:sz w:val="20"/>
          <w:lang w:val="en-GB"/>
        </w:rPr>
        <w:t xml:space="preserve"> </w:t>
      </w:r>
      <w:r w:rsidR="00523612" w:rsidRPr="00523612">
        <w:rPr>
          <w:b/>
          <w:sz w:val="20"/>
          <w:lang w:val="en-GB"/>
        </w:rPr>
        <w:sym w:font="Wingdings" w:char="F0E0"/>
      </w:r>
      <w:r w:rsidR="00523612">
        <w:rPr>
          <w:b/>
          <w:sz w:val="20"/>
          <w:lang w:val="en-GB"/>
        </w:rPr>
        <w:t xml:space="preserve"> 2. Durchang Routing </w:t>
      </w:r>
      <w:r w:rsidR="00E67C69">
        <w:rPr>
          <w:b/>
          <w:sz w:val="20"/>
          <w:lang w:val="en-GB"/>
        </w:rPr>
        <w:t>(Weil sonst alle Pfadenden und Labelpositionen noch unbekannt)</w:t>
      </w:r>
    </w:p>
    <w:p w:rsidR="00B36293" w:rsidRDefault="00B36293" w:rsidP="00032A5C">
      <w:pPr>
        <w:rPr>
          <w:b/>
          <w:sz w:val="20"/>
          <w:lang w:val="en-GB"/>
        </w:rPr>
      </w:pPr>
      <w:r>
        <w:rPr>
          <w:b/>
          <w:sz w:val="20"/>
          <w:lang w:val="en-GB"/>
        </w:rPr>
        <w:t>Flussnetzwerk-Thesis lesen</w:t>
      </w:r>
    </w:p>
    <w:p w:rsidR="00B36293" w:rsidRDefault="00B36293" w:rsidP="00032A5C">
      <w:pPr>
        <w:rPr>
          <w:b/>
          <w:sz w:val="20"/>
          <w:lang w:val="en-GB"/>
        </w:rPr>
      </w:pPr>
      <w:r>
        <w:rPr>
          <w:b/>
          <w:sz w:val="20"/>
          <w:lang w:val="en-GB"/>
        </w:rPr>
        <w:t>Baccarbeit beginnen</w:t>
      </w:r>
    </w:p>
    <w:p w:rsidR="001B72BA" w:rsidRDefault="001B72BA" w:rsidP="00032A5C">
      <w:pPr>
        <w:rPr>
          <w:b/>
          <w:sz w:val="20"/>
          <w:lang w:val="en-GB"/>
        </w:rPr>
      </w:pPr>
      <w:r>
        <w:rPr>
          <w:b/>
          <w:sz w:val="20"/>
          <w:lang w:val="en-GB"/>
        </w:rPr>
        <w:t>Kurven in Routingpfad für zu kleine Distanzen sehen hässlich aus!</w:t>
      </w:r>
      <w:r w:rsidR="008321E5">
        <w:rPr>
          <w:b/>
          <w:sz w:val="20"/>
          <w:lang w:val="en-GB"/>
        </w:rPr>
        <w:t xml:space="preserve"> (Discuss)</w:t>
      </w:r>
    </w:p>
    <w:p w:rsidR="00554B4C" w:rsidRDefault="00554B4C" w:rsidP="00032A5C">
      <w:pPr>
        <w:rPr>
          <w:b/>
          <w:sz w:val="20"/>
          <w:lang w:val="en-GB"/>
        </w:rPr>
      </w:pPr>
      <w:r w:rsidRPr="00226BCA">
        <w:rPr>
          <w:strike/>
          <w:sz w:val="20"/>
          <w:lang w:val="en-GB"/>
        </w:rPr>
        <w:t>Label-Abmessungen zugänglich machen</w:t>
      </w:r>
      <w:r>
        <w:rPr>
          <w:b/>
          <w:sz w:val="20"/>
          <w:lang w:val="en-GB"/>
        </w:rPr>
        <w:t xml:space="preserve"> (speichern?)</w:t>
      </w:r>
    </w:p>
    <w:p w:rsidR="00226BCA" w:rsidRDefault="00226BCA" w:rsidP="00032A5C">
      <w:pPr>
        <w:rPr>
          <w:b/>
          <w:sz w:val="20"/>
          <w:lang w:val="en-GB"/>
        </w:rPr>
      </w:pPr>
      <w:r>
        <w:rPr>
          <w:b/>
          <w:sz w:val="20"/>
          <w:lang w:val="en-GB"/>
        </w:rPr>
        <w:t>Abmessungen in Routingalgorithmus einbeziehen</w:t>
      </w:r>
      <w:r w:rsidR="000365BF">
        <w:rPr>
          <w:b/>
          <w:sz w:val="20"/>
          <w:lang w:val="en-GB"/>
        </w:rPr>
        <w:t>!</w:t>
      </w:r>
    </w:p>
    <w:p w:rsidR="00AE6DDA" w:rsidRPr="001B72BA" w:rsidRDefault="00AE6DDA" w:rsidP="00AE6DDA">
      <w:pPr>
        <w:rPr>
          <w:strike/>
          <w:sz w:val="20"/>
          <w:lang w:val="en-GB"/>
        </w:rPr>
      </w:pPr>
      <w:r w:rsidRPr="001B72BA">
        <w:rPr>
          <w:strike/>
          <w:sz w:val="20"/>
          <w:lang w:val="en-GB"/>
        </w:rPr>
        <w:t>Pseudokreuzungen vermeiden/graphisch besser darstellen!</w:t>
      </w:r>
    </w:p>
    <w:p w:rsidR="00EE3DB7" w:rsidRPr="001B72BA" w:rsidRDefault="00EE3DB7" w:rsidP="00032A5C">
      <w:pPr>
        <w:rPr>
          <w:strike/>
          <w:sz w:val="20"/>
          <w:lang w:val="en-GB"/>
        </w:rPr>
      </w:pPr>
      <w:r w:rsidRPr="001B72BA">
        <w:rPr>
          <w:strike/>
          <w:sz w:val="20"/>
          <w:lang w:val="en-GB"/>
        </w:rPr>
        <w:t>ZUsammenstoßende Kurven eindeutig machen -&gt; Ecke=Bezier-Kurve?</w:t>
      </w:r>
    </w:p>
    <w:p w:rsidR="002534D9" w:rsidRPr="005E4A8F" w:rsidRDefault="002534D9" w:rsidP="00032A5C">
      <w:pPr>
        <w:rPr>
          <w:strike/>
          <w:sz w:val="20"/>
          <w:lang w:val="en-GB"/>
        </w:rPr>
      </w:pPr>
      <w:r w:rsidRPr="005E4A8F">
        <w:rPr>
          <w:strike/>
          <w:sz w:val="20"/>
          <w:lang w:val="en-GB"/>
        </w:rPr>
        <w:t>Eigene Klasse für Annotationen? (discuss!)</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lastRenderedPageBreak/>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0365BF"/>
    <w:rsid w:val="0009112B"/>
    <w:rsid w:val="00112F0D"/>
    <w:rsid w:val="001238CB"/>
    <w:rsid w:val="00130CFA"/>
    <w:rsid w:val="001B72BA"/>
    <w:rsid w:val="001E7305"/>
    <w:rsid w:val="001F0C24"/>
    <w:rsid w:val="0022518C"/>
    <w:rsid w:val="00226BCA"/>
    <w:rsid w:val="002534D9"/>
    <w:rsid w:val="002A0E61"/>
    <w:rsid w:val="002D1F3A"/>
    <w:rsid w:val="002D7108"/>
    <w:rsid w:val="00324786"/>
    <w:rsid w:val="003468F3"/>
    <w:rsid w:val="003C38F9"/>
    <w:rsid w:val="00414552"/>
    <w:rsid w:val="00421F67"/>
    <w:rsid w:val="00443132"/>
    <w:rsid w:val="0047172F"/>
    <w:rsid w:val="004829BC"/>
    <w:rsid w:val="00493A7B"/>
    <w:rsid w:val="004D1C69"/>
    <w:rsid w:val="00512F8B"/>
    <w:rsid w:val="005164FF"/>
    <w:rsid w:val="00523612"/>
    <w:rsid w:val="00554B4C"/>
    <w:rsid w:val="005A7897"/>
    <w:rsid w:val="005B672A"/>
    <w:rsid w:val="005E4A8F"/>
    <w:rsid w:val="00621D58"/>
    <w:rsid w:val="00694EC5"/>
    <w:rsid w:val="006D1BB8"/>
    <w:rsid w:val="006F1BC6"/>
    <w:rsid w:val="00720476"/>
    <w:rsid w:val="007A1F82"/>
    <w:rsid w:val="007B0A71"/>
    <w:rsid w:val="007C4868"/>
    <w:rsid w:val="00816538"/>
    <w:rsid w:val="008273BE"/>
    <w:rsid w:val="008321E5"/>
    <w:rsid w:val="008578E3"/>
    <w:rsid w:val="0088376E"/>
    <w:rsid w:val="00886B5F"/>
    <w:rsid w:val="008F1A5E"/>
    <w:rsid w:val="00905778"/>
    <w:rsid w:val="00906D67"/>
    <w:rsid w:val="00920129"/>
    <w:rsid w:val="0094389C"/>
    <w:rsid w:val="00966552"/>
    <w:rsid w:val="00985D2A"/>
    <w:rsid w:val="00987BED"/>
    <w:rsid w:val="009E7D69"/>
    <w:rsid w:val="009F3D01"/>
    <w:rsid w:val="00A66D33"/>
    <w:rsid w:val="00AA16C2"/>
    <w:rsid w:val="00AE6DDA"/>
    <w:rsid w:val="00AF3EE4"/>
    <w:rsid w:val="00B36293"/>
    <w:rsid w:val="00B57A51"/>
    <w:rsid w:val="00B67B60"/>
    <w:rsid w:val="00BB0E04"/>
    <w:rsid w:val="00BC4A9C"/>
    <w:rsid w:val="00BE54EE"/>
    <w:rsid w:val="00C008D1"/>
    <w:rsid w:val="00C1209E"/>
    <w:rsid w:val="00C153F4"/>
    <w:rsid w:val="00C26D0B"/>
    <w:rsid w:val="00CC0C29"/>
    <w:rsid w:val="00CD4657"/>
    <w:rsid w:val="00D87EC6"/>
    <w:rsid w:val="00D93408"/>
    <w:rsid w:val="00DA64CA"/>
    <w:rsid w:val="00DE0266"/>
    <w:rsid w:val="00E1214D"/>
    <w:rsid w:val="00E43EC0"/>
    <w:rsid w:val="00E670DD"/>
    <w:rsid w:val="00E67C69"/>
    <w:rsid w:val="00EB0FF1"/>
    <w:rsid w:val="00ED386A"/>
    <w:rsid w:val="00ED46BA"/>
    <w:rsid w:val="00EE3DB7"/>
    <w:rsid w:val="00F005A4"/>
    <w:rsid w:val="00F3194B"/>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72</cp:revision>
  <dcterms:created xsi:type="dcterms:W3CDTF">2017-04-11T14:31:00Z</dcterms:created>
  <dcterms:modified xsi:type="dcterms:W3CDTF">2017-06-12T13:16:00Z</dcterms:modified>
</cp:coreProperties>
</file>