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задание (ТЗ) к приложению прогноза погоды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Введение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должно предоставлять пользователям актуальную информацию о погоде в различных городах. Целью приложения является интеграция с внешними API для получения данных о погоде и удобный интерфейс для пользователей.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Цели и задачи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Разработать пользовательский интерфейс, который будет интуитивно понятным и удобным.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Реализовать функциональность получения данных о погоде через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Предоставить пользователям возможность искать погоду по названию города.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Отображать текущую погоду, прогноз на следующие несколько дней и дополнительные данные (например, влажность, ветер).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Функциональные требования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города: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Пользователь должен иметь возможность вводить название города через поле ввода.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данных о погоде: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Приложение должно показывать: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Название города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Текущую температуру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Описание погоды (например, "ясно", "дождь")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Влажность и скорость ветра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Прогноз на несколько дней вперед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интеграция: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Использование внешнего API (например, OpenWeatherMap) для получения актуальных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История местоположений: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Возможность пользователю сохранять наиболее часто используемые города.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Нефункциональные требования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Кроссплатформенность: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Приложение должно работать на Windows, macOS и мобильных платформах (iOS, Android).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Производительность: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Время загрузки данных о погоде не должно превышать 3 секунд.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Все данные пользователей должны храниться безопасно, а обмен данными с API должен осуществляться по защищенному протоколу.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Технологии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Язык программирования: Python (с использованием PyQt для интерфейса).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Бэкенд: RESTful API (например, OpenWeatherMap).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База данных: SQLite для хранения истории поисков.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Среда разработки: PyCharm или другая IDE для разработки на Python.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Этапы разработки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Разработка интерфейса с использованием PyQt.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Интеграция с API для получения данных о погоде.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Реализация функционала поиска и отображения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Тестирование и отладка приложения.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Подготовка документации пользователя.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Данное приложение должно стать удобным и надежным инструментом для пользователей, предоставляя актуальные данные о погоде в любой точке мира.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