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40" w:rsidRDefault="002E655C" w:rsidP="00F83840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71D40" w:rsidRDefault="001109BD">
      <w:pPr>
        <w:jc w:val="center"/>
        <w:rPr>
          <w:b/>
          <w:bCs/>
          <w:sz w:val="36"/>
          <w:szCs w:val="36"/>
        </w:rPr>
      </w:pPr>
      <w:r w:rsidRPr="001109BD">
        <w:rPr>
          <w:rFonts w:hint="eastAsia"/>
          <w:b/>
          <w:bCs/>
          <w:sz w:val="36"/>
          <w:szCs w:val="36"/>
        </w:rPr>
        <w:t>图书馆书籍分类</w:t>
      </w:r>
    </w:p>
    <w:p w:rsidR="00571D40" w:rsidRDefault="00571D40"/>
    <w:p w:rsidR="00571D40" w:rsidRDefault="002E655C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71D40" w:rsidRPr="00350447" w:rsidRDefault="001109BD" w:rsidP="001109BD">
            <w:pPr>
              <w:spacing w:line="360" w:lineRule="auto"/>
              <w:jc w:val="left"/>
              <w:rPr>
                <w:b/>
                <w:bCs/>
                <w:sz w:val="36"/>
                <w:szCs w:val="36"/>
              </w:rPr>
            </w:pPr>
            <w:r w:rsidRPr="001109BD">
              <w:rPr>
                <w:rFonts w:hint="eastAsia"/>
                <w:sz w:val="18"/>
                <w:szCs w:val="18"/>
              </w:rPr>
              <w:t>图书馆书籍分类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类、链表、队列、查找、排序、递归、函数、文件操作、键盘操作等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71D40" w:rsidRPr="000201C9" w:rsidRDefault="001109BD" w:rsidP="00B800F6">
            <w:pPr>
              <w:spacing w:line="360" w:lineRule="auto"/>
              <w:ind w:firstLineChars="200" w:firstLine="360"/>
              <w:jc w:val="left"/>
              <w:rPr>
                <w:rFonts w:ascii="宋体" w:eastAsia="宋体"/>
              </w:rPr>
            </w:pPr>
            <w:r w:rsidRPr="001109BD">
              <w:rPr>
                <w:rFonts w:hint="eastAsia"/>
                <w:sz w:val="18"/>
                <w:szCs w:val="18"/>
              </w:rPr>
              <w:t>设计一个图书馆书籍分类查询系统，该系统主要是利用某本书的一些信息，通过其中的任意一个信息，找出我们所需要的查找的该本书的所有信息，采用基数排序法对一组具有结构特点的书籍编号进行排序，利用二分查找法对排序好的书籍</w:t>
            </w:r>
            <w:proofErr w:type="gramStart"/>
            <w:r w:rsidRPr="001109BD">
              <w:rPr>
                <w:rFonts w:hint="eastAsia"/>
                <w:sz w:val="18"/>
                <w:szCs w:val="18"/>
              </w:rPr>
              <w:t>记录按</w:t>
            </w:r>
            <w:proofErr w:type="gramEnd"/>
            <w:r w:rsidRPr="001109BD">
              <w:rPr>
                <w:rFonts w:hint="eastAsia"/>
                <w:sz w:val="18"/>
                <w:szCs w:val="18"/>
              </w:rPr>
              <w:t>书籍编号实现快速查找，并按其他关键字的查找可以采用最简单的顺序查找方法进行。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系统界面要求：接收键盘输入，根据跳转相应界面或输出错误信息，可以自行设计欢迎、欢送等界面，使系统界面更美观、友好。</w:t>
            </w:r>
          </w:p>
          <w:p w:rsidR="00571D40" w:rsidRDefault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</w:t>
            </w:r>
            <w:r w:rsidR="00290A80">
              <w:rPr>
                <w:rFonts w:hint="eastAsia"/>
                <w:sz w:val="18"/>
                <w:szCs w:val="18"/>
              </w:rPr>
              <w:t>添加</w:t>
            </w:r>
            <w:r w:rsidR="002E655C">
              <w:rPr>
                <w:rFonts w:hint="eastAsia"/>
                <w:sz w:val="18"/>
                <w:szCs w:val="18"/>
              </w:rPr>
              <w:t>：根据键盘输入</w:t>
            </w:r>
            <w:r w:rsidR="00AA26D5">
              <w:rPr>
                <w:rFonts w:hint="eastAsia"/>
                <w:sz w:val="18"/>
                <w:szCs w:val="18"/>
              </w:rPr>
              <w:t>建立</w:t>
            </w:r>
            <w:r w:rsidR="004D5C96">
              <w:rPr>
                <w:rFonts w:hint="eastAsia"/>
                <w:sz w:val="18"/>
                <w:szCs w:val="18"/>
              </w:rPr>
              <w:t>书籍</w:t>
            </w:r>
            <w:r w:rsidR="00290A80">
              <w:rPr>
                <w:rFonts w:hint="eastAsia"/>
                <w:sz w:val="18"/>
                <w:szCs w:val="18"/>
              </w:rPr>
              <w:t>信息</w:t>
            </w:r>
            <w:r w:rsidR="002E655C">
              <w:rPr>
                <w:rFonts w:hint="eastAsia"/>
                <w:sz w:val="18"/>
                <w:szCs w:val="18"/>
              </w:rPr>
              <w:t>等。</w:t>
            </w:r>
          </w:p>
          <w:p w:rsidR="001109BD" w:rsidRDefault="001109BD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书籍修改</w:t>
            </w:r>
            <w:r w:rsidR="002E655C">
              <w:rPr>
                <w:rFonts w:hint="eastAsia"/>
                <w:sz w:val="18"/>
                <w:szCs w:val="18"/>
              </w:rPr>
              <w:t>：可以根据</w:t>
            </w:r>
            <w:r w:rsidR="004D5C96">
              <w:rPr>
                <w:rFonts w:hint="eastAsia"/>
                <w:sz w:val="18"/>
                <w:szCs w:val="18"/>
              </w:rPr>
              <w:t>书籍</w:t>
            </w:r>
            <w:r w:rsidR="00FF6999">
              <w:rPr>
                <w:rFonts w:hint="eastAsia"/>
                <w:sz w:val="18"/>
                <w:szCs w:val="18"/>
              </w:rPr>
              <w:t>名称进行模糊查询</w:t>
            </w:r>
            <w:r w:rsidR="002E655C">
              <w:rPr>
                <w:rFonts w:hint="eastAsia"/>
                <w:sz w:val="18"/>
                <w:szCs w:val="18"/>
              </w:rPr>
              <w:t>的操作</w:t>
            </w:r>
          </w:p>
          <w:p w:rsidR="001109BD" w:rsidRDefault="001109BD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书籍删除：可以根据书籍编号删除书籍。</w:t>
            </w:r>
          </w:p>
          <w:p w:rsidR="00571D40" w:rsidRDefault="001109BD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书籍查找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根据书籍编号、作者查找</w:t>
            </w:r>
            <w:r w:rsidR="007F7143">
              <w:rPr>
                <w:rFonts w:hint="eastAsia"/>
                <w:sz w:val="18"/>
                <w:szCs w:val="18"/>
              </w:rPr>
              <w:t>、</w:t>
            </w:r>
            <w:r w:rsidR="007F7143" w:rsidRPr="007F7143">
              <w:rPr>
                <w:rFonts w:hint="eastAsia"/>
                <w:sz w:val="18"/>
                <w:szCs w:val="18"/>
              </w:rPr>
              <w:t>出版社、出版日期</w:t>
            </w:r>
            <w:r w:rsidR="008C7A61">
              <w:rPr>
                <w:rFonts w:hint="eastAsia"/>
                <w:sz w:val="18"/>
                <w:szCs w:val="18"/>
              </w:rPr>
              <w:t>呢</w:t>
            </w:r>
            <w:r w:rsidR="002E655C">
              <w:rPr>
                <w:rFonts w:hint="eastAsia"/>
                <w:sz w:val="18"/>
                <w:szCs w:val="18"/>
              </w:rPr>
              <w:t>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文件操作功能：使用文件保存信息，需要时读取。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退出功能：在分支服务界面选择退出时返回上一级界面，在主界面退出时直接退出程序。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71D40" w:rsidRDefault="002E655C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4A128C" w:rsidRPr="004A128C" w:rsidRDefault="000E1C91" w:rsidP="004A128C">
      <w:pPr>
        <w:ind w:firstLine="321"/>
      </w:pPr>
      <w:r w:rsidRPr="000E1C91">
        <w:rPr>
          <w:rFonts w:hint="eastAsia"/>
        </w:rPr>
        <w:t>按具体需求自选数据结构</w:t>
      </w:r>
    </w:p>
    <w:p w:rsidR="00571D40" w:rsidRDefault="002E655C" w:rsidP="00B800F6">
      <w:pPr>
        <w:pStyle w:val="3"/>
        <w:spacing w:line="360" w:lineRule="auto"/>
        <w:ind w:firstLineChars="100" w:firstLine="3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B3822" w:rsidRDefault="005B3822" w:rsidP="000E1C91">
      <w:pPr>
        <w:spacing w:line="360" w:lineRule="auto"/>
        <w:ind w:firstLine="420"/>
        <w:jc w:val="left"/>
      </w:pPr>
      <w:bookmarkStart w:id="0" w:name="_GoBack"/>
      <w:r>
        <w:rPr>
          <w:rFonts w:hint="eastAsia"/>
        </w:rPr>
        <w:t>采用基数排序法对一组具有结构特点的书籍编号进行排序，利用二分查找法对排好序的书籍</w:t>
      </w:r>
      <w:proofErr w:type="gramStart"/>
      <w:r>
        <w:rPr>
          <w:rFonts w:hint="eastAsia"/>
        </w:rPr>
        <w:t>记录按</w:t>
      </w:r>
      <w:proofErr w:type="gramEnd"/>
      <w:r>
        <w:rPr>
          <w:rFonts w:hint="eastAsia"/>
        </w:rPr>
        <w:t>书籍编号实现快速查找，按其他次关键字的查找可采用最简单的顺序查找方法进行，因为它们用得比较少（最终可能使用链表和二叉树，反正按照最终的具体情况制定数据结构）</w:t>
      </w:r>
      <w:bookmarkEnd w:id="0"/>
      <w:r>
        <w:rPr>
          <w:rFonts w:hint="eastAsia"/>
        </w:rPr>
        <w:t>。</w:t>
      </w:r>
    </w:p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71D40" w:rsidRDefault="00121710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 w:rsidR="002E655C"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71D40">
        <w:tc>
          <w:tcPr>
            <w:tcW w:w="6485" w:type="dxa"/>
            <w:gridSpan w:val="2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B13504">
        <w:tc>
          <w:tcPr>
            <w:tcW w:w="1137" w:type="dxa"/>
            <w:vMerge w:val="restart"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界面显示、菜单交互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系统初始化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信息建立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信息修改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信息删除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ind w:firstLineChars="250" w:firstLine="375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信息查询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 w:val="restart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扩展功能1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扩展功能2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扩展功能3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/>
    <w:p w:rsidR="00571D40" w:rsidRDefault="00571D4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rPr>
          <w:trHeight w:val="374"/>
        </w:trPr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>
      <w:pPr>
        <w:pStyle w:val="3"/>
        <w:spacing w:line="360" w:lineRule="auto"/>
      </w:pPr>
    </w:p>
    <w:p w:rsidR="00571D40" w:rsidRDefault="00571D40"/>
    <w:sectPr w:rsidR="00571D4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988" w:rsidRDefault="00025988">
      <w:r>
        <w:separator/>
      </w:r>
    </w:p>
  </w:endnote>
  <w:endnote w:type="continuationSeparator" w:id="0">
    <w:p w:rsidR="00025988" w:rsidRDefault="00025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988" w:rsidRDefault="00025988">
      <w:r>
        <w:separator/>
      </w:r>
    </w:p>
  </w:footnote>
  <w:footnote w:type="continuationSeparator" w:id="0">
    <w:p w:rsidR="00025988" w:rsidRDefault="00025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025988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025988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025988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201C9"/>
    <w:rsid w:val="00025988"/>
    <w:rsid w:val="00043553"/>
    <w:rsid w:val="00063B0A"/>
    <w:rsid w:val="000C45B0"/>
    <w:rsid w:val="000E1C91"/>
    <w:rsid w:val="000F248B"/>
    <w:rsid w:val="001109BD"/>
    <w:rsid w:val="00121710"/>
    <w:rsid w:val="00134A78"/>
    <w:rsid w:val="0019083B"/>
    <w:rsid w:val="0019451A"/>
    <w:rsid w:val="001B698A"/>
    <w:rsid w:val="001D23C2"/>
    <w:rsid w:val="001D61D3"/>
    <w:rsid w:val="001E67BB"/>
    <w:rsid w:val="00265B6A"/>
    <w:rsid w:val="00265E9A"/>
    <w:rsid w:val="00290A80"/>
    <w:rsid w:val="002B47CF"/>
    <w:rsid w:val="002B537C"/>
    <w:rsid w:val="002C5B4C"/>
    <w:rsid w:val="002D4699"/>
    <w:rsid w:val="002E402C"/>
    <w:rsid w:val="002E655C"/>
    <w:rsid w:val="00350447"/>
    <w:rsid w:val="00375193"/>
    <w:rsid w:val="00393B9A"/>
    <w:rsid w:val="003C2D04"/>
    <w:rsid w:val="003D1C66"/>
    <w:rsid w:val="003F1735"/>
    <w:rsid w:val="00415DC7"/>
    <w:rsid w:val="0044075E"/>
    <w:rsid w:val="00460A40"/>
    <w:rsid w:val="004A128C"/>
    <w:rsid w:val="004D5B3F"/>
    <w:rsid w:val="004D5C96"/>
    <w:rsid w:val="004F0881"/>
    <w:rsid w:val="004F5785"/>
    <w:rsid w:val="00571D40"/>
    <w:rsid w:val="00571E6C"/>
    <w:rsid w:val="005B3822"/>
    <w:rsid w:val="005F6163"/>
    <w:rsid w:val="00616288"/>
    <w:rsid w:val="00616B42"/>
    <w:rsid w:val="00642445"/>
    <w:rsid w:val="00695468"/>
    <w:rsid w:val="00747F0E"/>
    <w:rsid w:val="00770854"/>
    <w:rsid w:val="007A30F2"/>
    <w:rsid w:val="007B6710"/>
    <w:rsid w:val="007D08FC"/>
    <w:rsid w:val="007E0B2A"/>
    <w:rsid w:val="007F7143"/>
    <w:rsid w:val="00803B04"/>
    <w:rsid w:val="008A52E4"/>
    <w:rsid w:val="008C7A61"/>
    <w:rsid w:val="0091747A"/>
    <w:rsid w:val="00962FFD"/>
    <w:rsid w:val="009827EF"/>
    <w:rsid w:val="00991E26"/>
    <w:rsid w:val="009C1656"/>
    <w:rsid w:val="009D1820"/>
    <w:rsid w:val="009D4A2C"/>
    <w:rsid w:val="009E1EAA"/>
    <w:rsid w:val="009E44CE"/>
    <w:rsid w:val="00A33AEB"/>
    <w:rsid w:val="00AA26D5"/>
    <w:rsid w:val="00AB21E9"/>
    <w:rsid w:val="00AD5267"/>
    <w:rsid w:val="00B13504"/>
    <w:rsid w:val="00B368BC"/>
    <w:rsid w:val="00B75226"/>
    <w:rsid w:val="00B800F6"/>
    <w:rsid w:val="00B96DA5"/>
    <w:rsid w:val="00BB09DE"/>
    <w:rsid w:val="00BD1A76"/>
    <w:rsid w:val="00BD38D7"/>
    <w:rsid w:val="00BF3CC8"/>
    <w:rsid w:val="00C1080C"/>
    <w:rsid w:val="00C21522"/>
    <w:rsid w:val="00C21B2A"/>
    <w:rsid w:val="00C277FC"/>
    <w:rsid w:val="00C56E39"/>
    <w:rsid w:val="00C92FC2"/>
    <w:rsid w:val="00CA75A0"/>
    <w:rsid w:val="00CF3801"/>
    <w:rsid w:val="00CF475A"/>
    <w:rsid w:val="00D55D92"/>
    <w:rsid w:val="00D9053E"/>
    <w:rsid w:val="00E36335"/>
    <w:rsid w:val="00E36F01"/>
    <w:rsid w:val="00E55853"/>
    <w:rsid w:val="00E93FF3"/>
    <w:rsid w:val="00F214D2"/>
    <w:rsid w:val="00F657E9"/>
    <w:rsid w:val="00F83840"/>
    <w:rsid w:val="00FC2C8A"/>
    <w:rsid w:val="00FC539F"/>
    <w:rsid w:val="00FF6999"/>
    <w:rsid w:val="0104434C"/>
    <w:rsid w:val="016379D7"/>
    <w:rsid w:val="01C10F9C"/>
    <w:rsid w:val="022E328A"/>
    <w:rsid w:val="02F720E2"/>
    <w:rsid w:val="03EE4870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6CD4F7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3B0979E9"/>
    <w:rsid w:val="3E4B4CD1"/>
    <w:rsid w:val="40FE66E6"/>
    <w:rsid w:val="443F78FC"/>
    <w:rsid w:val="4641162A"/>
    <w:rsid w:val="49BE1D8C"/>
    <w:rsid w:val="4A091E9C"/>
    <w:rsid w:val="4A1306A4"/>
    <w:rsid w:val="4B54529E"/>
    <w:rsid w:val="4D587154"/>
    <w:rsid w:val="51A10098"/>
    <w:rsid w:val="545A25F7"/>
    <w:rsid w:val="5B4F7688"/>
    <w:rsid w:val="5BBE16CE"/>
    <w:rsid w:val="5F626F40"/>
    <w:rsid w:val="608531F0"/>
    <w:rsid w:val="62367586"/>
    <w:rsid w:val="64A55162"/>
    <w:rsid w:val="66B31F79"/>
    <w:rsid w:val="69935D72"/>
    <w:rsid w:val="6A5F551A"/>
    <w:rsid w:val="6BD34E3F"/>
    <w:rsid w:val="6C9B26FF"/>
    <w:rsid w:val="72810B6D"/>
    <w:rsid w:val="73E9761F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88E68B34-9C27-4BEA-93DC-EAC05B0C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Body Text"/>
    <w:basedOn w:val="a"/>
    <w:link w:val="a9"/>
    <w:uiPriority w:val="1"/>
    <w:qFormat/>
    <w:rsid w:val="000201C9"/>
    <w:pPr>
      <w:autoSpaceDE w:val="0"/>
      <w:autoSpaceDN w:val="0"/>
      <w:jc w:val="left"/>
    </w:pPr>
    <w:rPr>
      <w:rFonts w:ascii="Arial" w:eastAsia="Arial" w:hAnsi="Arial" w:cs="Arial"/>
      <w:kern w:val="0"/>
      <w:sz w:val="30"/>
      <w:szCs w:val="30"/>
      <w:lang w:eastAsia="en-US"/>
    </w:rPr>
  </w:style>
  <w:style w:type="character" w:customStyle="1" w:styleId="a9">
    <w:name w:val="正文文本 字符"/>
    <w:basedOn w:val="a0"/>
    <w:link w:val="a8"/>
    <w:uiPriority w:val="1"/>
    <w:rsid w:val="000201C9"/>
    <w:rPr>
      <w:rFonts w:ascii="Arial" w:eastAsia="Arial" w:hAnsi="Arial" w:cs="Arial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61</cp:revision>
  <cp:lastPrinted>2017-11-27T05:13:00Z</cp:lastPrinted>
  <dcterms:created xsi:type="dcterms:W3CDTF">2017-11-27T00:37:00Z</dcterms:created>
  <dcterms:modified xsi:type="dcterms:W3CDTF">2017-12-15T03:28:00Z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