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56" w:rsidRDefault="00E85A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894956" w:rsidRDefault="00DE4D9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学生成绩</w:t>
      </w:r>
      <w:r w:rsidR="00E85A29">
        <w:rPr>
          <w:rFonts w:hint="eastAsia"/>
          <w:b/>
          <w:bCs/>
          <w:sz w:val="36"/>
          <w:szCs w:val="36"/>
        </w:rPr>
        <w:t>系统</w:t>
      </w:r>
    </w:p>
    <w:p w:rsidR="00894956" w:rsidRDefault="00894956"/>
    <w:p w:rsidR="00894956" w:rsidRDefault="00E85A29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894956">
        <w:tc>
          <w:tcPr>
            <w:tcW w:w="1106" w:type="dxa"/>
            <w:vAlign w:val="center"/>
          </w:tcPr>
          <w:p w:rsidR="00894956" w:rsidRDefault="00E85A2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894956" w:rsidRDefault="00DE4D92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学生成绩</w:t>
            </w:r>
            <w:r w:rsidR="00E85A29"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1200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894956">
        <w:tc>
          <w:tcPr>
            <w:tcW w:w="1106" w:type="dxa"/>
            <w:vAlign w:val="center"/>
          </w:tcPr>
          <w:p w:rsidR="00894956" w:rsidRDefault="00E85A2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894956">
        <w:tc>
          <w:tcPr>
            <w:tcW w:w="1106" w:type="dxa"/>
            <w:vAlign w:val="center"/>
          </w:tcPr>
          <w:p w:rsidR="00894956" w:rsidRDefault="00E85A2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894956">
        <w:tc>
          <w:tcPr>
            <w:tcW w:w="1106" w:type="dxa"/>
            <w:vAlign w:val="center"/>
          </w:tcPr>
          <w:p w:rsidR="00894956" w:rsidRDefault="00E85A2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894956">
        <w:tc>
          <w:tcPr>
            <w:tcW w:w="1106" w:type="dxa"/>
            <w:vAlign w:val="center"/>
          </w:tcPr>
          <w:p w:rsidR="00894956" w:rsidRDefault="00E85A2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类、树、链表、查找、排序、递归、函数、文件操作、键盘操作等</w:t>
            </w:r>
          </w:p>
        </w:tc>
      </w:tr>
      <w:tr w:rsidR="00894956">
        <w:tc>
          <w:tcPr>
            <w:tcW w:w="1106" w:type="dxa"/>
            <w:vAlign w:val="center"/>
          </w:tcPr>
          <w:p w:rsidR="00894956" w:rsidRDefault="00E85A2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894956" w:rsidRDefault="00E85A29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学生成绩管理系统可用于管理、查询学生成绩的详细信息，系统流程如下：</w:t>
            </w:r>
          </w:p>
          <w:p w:rsidR="00894956" w:rsidRDefault="00E85A29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进入系统，主界面显示操作选项；</w:t>
            </w:r>
          </w:p>
          <w:p w:rsidR="00894956" w:rsidRDefault="00E85A29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  <w:r>
              <w:rPr>
                <w:rFonts w:hint="eastAsia"/>
                <w:sz w:val="18"/>
                <w:szCs w:val="18"/>
              </w:rPr>
              <w:t>、改、查，以及根据需求统计、分析数据等操作；</w:t>
            </w:r>
          </w:p>
          <w:p w:rsidR="00894956" w:rsidRDefault="00E85A29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若输入不符合规范则显示错误信息；</w:t>
            </w:r>
          </w:p>
          <w:p w:rsidR="00894956" w:rsidRDefault="00E85A29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若用户选择退出选项，则退出系统；</w:t>
            </w:r>
          </w:p>
        </w:tc>
      </w:tr>
      <w:tr w:rsidR="00894956">
        <w:tc>
          <w:tcPr>
            <w:tcW w:w="1106" w:type="dxa"/>
            <w:vAlign w:val="center"/>
          </w:tcPr>
          <w:p w:rsidR="00894956" w:rsidRDefault="00E85A2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系统界面要求：主界面、各分支服务界面（查找、修改、添加等）、结果显示界面、退出界面。接收键盘输入，根据跳转相应界面或输出错误信息，可以自行设计欢迎、欢送等界面，使系统界面更美观、友好。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创建成绩功能：根据键盘输入创建各班学生各学科成绩信息。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根据班级查找功能：根据输入的班级信息，查询该班学生的分数信息及班级排名。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根据课程查找功能：根据输入的课程名称，查询该课程的均分，学生排名、分数等。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根据学生查找功能：根据输入的学生信息，查询该生的各科成绩、总分及排名等。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输出成绩功能：遍历输出所有学生的成绩信息、班级排名等。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修改功能：修改更新某个学生的成绩信息。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文件操作功能：使用文件保存学生成绩的信息，需要时读取。</w:t>
            </w:r>
          </w:p>
          <w:p w:rsidR="00894956" w:rsidRDefault="00E85A2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</w:tc>
      </w:tr>
      <w:tr w:rsidR="00894956">
        <w:tc>
          <w:tcPr>
            <w:tcW w:w="1106" w:type="dxa"/>
            <w:vAlign w:val="center"/>
          </w:tcPr>
          <w:p w:rsidR="00894956" w:rsidRDefault="00E85A29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894956" w:rsidRDefault="00E85A29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894956" w:rsidRDefault="00E85A29">
      <w:r>
        <w:rPr>
          <w:rFonts w:hint="eastAsia"/>
        </w:rPr>
        <w:br w:type="page"/>
      </w:r>
    </w:p>
    <w:p w:rsidR="00894956" w:rsidRDefault="00E85A29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7F0C5D" w:rsidRDefault="007F0C5D" w:rsidP="007F0C5D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E02D5C" w:rsidRPr="00FC0B05" w:rsidRDefault="00676C02" w:rsidP="00676C02">
      <w:pPr>
        <w:spacing w:line="360" w:lineRule="auto"/>
        <w:ind w:firstLineChars="200" w:firstLine="420"/>
      </w:pPr>
      <w:r w:rsidRPr="00676C02">
        <w:rPr>
          <w:rFonts w:hint="eastAsia"/>
          <w:color w:val="000000" w:themeColor="text1"/>
        </w:rPr>
        <w:t>按具体需求自选数据结构</w:t>
      </w:r>
      <w:bookmarkStart w:id="0" w:name="_GoBack"/>
      <w:bookmarkEnd w:id="0"/>
    </w:p>
    <w:p w:rsidR="007F0C5D" w:rsidRDefault="007F0C5D" w:rsidP="007F0C5D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894956" w:rsidRDefault="007F0C5D" w:rsidP="00FC0B05">
      <w:pPr>
        <w:spacing w:line="360" w:lineRule="auto"/>
        <w:ind w:firstLineChars="200" w:firstLine="420"/>
      </w:pPr>
      <w:r>
        <w:rPr>
          <w:rFonts w:hint="eastAsia"/>
        </w:rPr>
        <w:t>首先有很多班级，每个班级有多名学生，每个学生有多个科目的成绩，可以以院校为根节点，然后采用树的结构来处理。</w:t>
      </w:r>
      <w:r w:rsidR="009D4B8F">
        <w:rPr>
          <w:rFonts w:hint="eastAsia"/>
        </w:rPr>
        <w:t>例如成绩打印，则是遍历整个树结构。</w:t>
      </w:r>
      <w:r w:rsidR="00E85A29">
        <w:rPr>
          <w:rFonts w:hint="eastAsia"/>
        </w:rPr>
        <w:br w:type="page"/>
      </w:r>
    </w:p>
    <w:p w:rsidR="00894956" w:rsidRDefault="00E85A29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894956" w:rsidRDefault="00F2716D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E85A29">
        <w:rPr>
          <w:rFonts w:hint="eastAsia"/>
        </w:rPr>
        <w:t xml:space="preserve"> </w:t>
      </w:r>
      <w:r w:rsidR="00E85A29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894956">
        <w:tc>
          <w:tcPr>
            <w:tcW w:w="6485" w:type="dxa"/>
            <w:gridSpan w:val="2"/>
            <w:vAlign w:val="center"/>
          </w:tcPr>
          <w:p w:rsidR="00894956" w:rsidRDefault="00E85A29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894956" w:rsidRDefault="00E85A29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894956">
        <w:tc>
          <w:tcPr>
            <w:tcW w:w="1137" w:type="dxa"/>
            <w:vMerge w:val="restart"/>
            <w:vAlign w:val="center"/>
          </w:tcPr>
          <w:p w:rsidR="00894956" w:rsidRDefault="00E85A2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成绩信息存储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创建班级及学生成绩功能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根据课程查找成绩功能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根据学生查找成绩功能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修改学生信息功能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输出成绩功能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 w:val="restart"/>
            <w:vAlign w:val="center"/>
          </w:tcPr>
          <w:p w:rsidR="00894956" w:rsidRDefault="00E85A2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统计每门课程学生排名，不同分数段的学生人数及学生信息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查询各班学生的每门课程分数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Merge/>
            <w:vAlign w:val="center"/>
          </w:tcPr>
          <w:p w:rsidR="00894956" w:rsidRDefault="0089495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统计各班级总分、排名</w:t>
            </w: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137" w:type="dxa"/>
            <w:vAlign w:val="center"/>
          </w:tcPr>
          <w:p w:rsidR="00894956" w:rsidRDefault="00E85A2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894956" w:rsidRDefault="00894956"/>
    <w:p w:rsidR="00894956" w:rsidRDefault="00894956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894956">
        <w:tc>
          <w:tcPr>
            <w:tcW w:w="1537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894956">
        <w:tc>
          <w:tcPr>
            <w:tcW w:w="1537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 w:val="restart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 w:val="restart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 w:val="restart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c>
          <w:tcPr>
            <w:tcW w:w="1537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894956" w:rsidRDefault="00894956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94956">
        <w:trPr>
          <w:trHeight w:val="374"/>
        </w:trPr>
        <w:tc>
          <w:tcPr>
            <w:tcW w:w="1537" w:type="dxa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894956" w:rsidRDefault="00E85A2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894956" w:rsidRDefault="00894956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894956" w:rsidRDefault="00894956">
      <w:pPr>
        <w:pStyle w:val="3"/>
        <w:spacing w:line="360" w:lineRule="auto"/>
      </w:pPr>
    </w:p>
    <w:p w:rsidR="00894956" w:rsidRDefault="00894956"/>
    <w:sectPr w:rsidR="00894956" w:rsidSect="002C4E45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BD2" w:rsidRDefault="00E93BD2" w:rsidP="00E627C6">
      <w:r>
        <w:separator/>
      </w:r>
    </w:p>
  </w:endnote>
  <w:endnote w:type="continuationSeparator" w:id="0">
    <w:p w:rsidR="00E93BD2" w:rsidRDefault="00E93BD2" w:rsidP="00E6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BD2" w:rsidRDefault="00E93BD2" w:rsidP="00E627C6">
      <w:r>
        <w:separator/>
      </w:r>
    </w:p>
  </w:footnote>
  <w:footnote w:type="continuationSeparator" w:id="0">
    <w:p w:rsidR="00E93BD2" w:rsidRDefault="00E93BD2" w:rsidP="00E6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7C6" w:rsidRDefault="00E93BD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7C6" w:rsidRDefault="00E93BD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7C6" w:rsidRDefault="00E93BD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C45B0"/>
    <w:rsid w:val="0019451A"/>
    <w:rsid w:val="001B698A"/>
    <w:rsid w:val="001D23C2"/>
    <w:rsid w:val="001D61D3"/>
    <w:rsid w:val="00265B6A"/>
    <w:rsid w:val="002C4E45"/>
    <w:rsid w:val="002C5B4C"/>
    <w:rsid w:val="00393B9A"/>
    <w:rsid w:val="003D1C66"/>
    <w:rsid w:val="0044075E"/>
    <w:rsid w:val="00460A40"/>
    <w:rsid w:val="004B0A65"/>
    <w:rsid w:val="004F0881"/>
    <w:rsid w:val="004F5785"/>
    <w:rsid w:val="005338DB"/>
    <w:rsid w:val="00631A53"/>
    <w:rsid w:val="00642445"/>
    <w:rsid w:val="006667B7"/>
    <w:rsid w:val="00676C02"/>
    <w:rsid w:val="00695468"/>
    <w:rsid w:val="007B6710"/>
    <w:rsid w:val="007F0C5D"/>
    <w:rsid w:val="00803B04"/>
    <w:rsid w:val="00894956"/>
    <w:rsid w:val="00962FFD"/>
    <w:rsid w:val="009827EF"/>
    <w:rsid w:val="009D4B8F"/>
    <w:rsid w:val="00B57957"/>
    <w:rsid w:val="00B96DA5"/>
    <w:rsid w:val="00C1080C"/>
    <w:rsid w:val="00C21522"/>
    <w:rsid w:val="00C21B2A"/>
    <w:rsid w:val="00CD7307"/>
    <w:rsid w:val="00CF3801"/>
    <w:rsid w:val="00D55D92"/>
    <w:rsid w:val="00D9053E"/>
    <w:rsid w:val="00DE4D92"/>
    <w:rsid w:val="00E02D5C"/>
    <w:rsid w:val="00E627C6"/>
    <w:rsid w:val="00E85A29"/>
    <w:rsid w:val="00E93BD2"/>
    <w:rsid w:val="00F2716D"/>
    <w:rsid w:val="00F96390"/>
    <w:rsid w:val="00FA5CF6"/>
    <w:rsid w:val="00FC0B05"/>
    <w:rsid w:val="00FC539F"/>
    <w:rsid w:val="0104434C"/>
    <w:rsid w:val="016379D7"/>
    <w:rsid w:val="01C10F9C"/>
    <w:rsid w:val="022E328A"/>
    <w:rsid w:val="02F720E2"/>
    <w:rsid w:val="064F51B9"/>
    <w:rsid w:val="07AA27E9"/>
    <w:rsid w:val="0818609C"/>
    <w:rsid w:val="0A6858CD"/>
    <w:rsid w:val="0A91237C"/>
    <w:rsid w:val="0BB80867"/>
    <w:rsid w:val="0DDE2366"/>
    <w:rsid w:val="0E004D18"/>
    <w:rsid w:val="0EF759F3"/>
    <w:rsid w:val="10F65B9E"/>
    <w:rsid w:val="13D57DAD"/>
    <w:rsid w:val="1548122C"/>
    <w:rsid w:val="16983E4A"/>
    <w:rsid w:val="182D5B79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2FA00D5E"/>
    <w:rsid w:val="31F42D80"/>
    <w:rsid w:val="337030EE"/>
    <w:rsid w:val="33F57101"/>
    <w:rsid w:val="35C021E2"/>
    <w:rsid w:val="365070C4"/>
    <w:rsid w:val="36FA0F3F"/>
    <w:rsid w:val="376E777A"/>
    <w:rsid w:val="39DA6831"/>
    <w:rsid w:val="3A1342FC"/>
    <w:rsid w:val="40C13F56"/>
    <w:rsid w:val="40FE66E6"/>
    <w:rsid w:val="443F78FC"/>
    <w:rsid w:val="4641162A"/>
    <w:rsid w:val="49BE1D8C"/>
    <w:rsid w:val="4A091E9C"/>
    <w:rsid w:val="4A1306A4"/>
    <w:rsid w:val="4B54529E"/>
    <w:rsid w:val="4CBD7CD2"/>
    <w:rsid w:val="4D587154"/>
    <w:rsid w:val="4EE4692C"/>
    <w:rsid w:val="545A25F7"/>
    <w:rsid w:val="562633EE"/>
    <w:rsid w:val="59735583"/>
    <w:rsid w:val="5BBE16CE"/>
    <w:rsid w:val="5C1217A6"/>
    <w:rsid w:val="5F626F40"/>
    <w:rsid w:val="62367586"/>
    <w:rsid w:val="66B31F79"/>
    <w:rsid w:val="68085ED4"/>
    <w:rsid w:val="68811ED1"/>
    <w:rsid w:val="69935D72"/>
    <w:rsid w:val="6A5F551A"/>
    <w:rsid w:val="6BD34E3F"/>
    <w:rsid w:val="6C9B26FF"/>
    <w:rsid w:val="6F045D9B"/>
    <w:rsid w:val="6F773A57"/>
    <w:rsid w:val="72810B6D"/>
    <w:rsid w:val="74A96F1A"/>
    <w:rsid w:val="789B3D5D"/>
    <w:rsid w:val="7A7918EA"/>
    <w:rsid w:val="7ABC1EB2"/>
    <w:rsid w:val="7B2A510C"/>
    <w:rsid w:val="7D5F1798"/>
    <w:rsid w:val="7E2A724A"/>
    <w:rsid w:val="7E4B6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96D06682-D9EF-4D20-B16F-13EB4761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E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2C4E4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2C4E45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C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rsid w:val="002C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sid w:val="002C4E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sid w:val="002C4E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2C4E45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2C4E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34</cp:revision>
  <cp:lastPrinted>2017-11-27T05:47:00Z</cp:lastPrinted>
  <dcterms:created xsi:type="dcterms:W3CDTF">2017-05-05T06:02:00Z</dcterms:created>
  <dcterms:modified xsi:type="dcterms:W3CDTF">2017-12-15T03:32:00Z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