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EA3FE0">
        <w:rPr>
          <w:rFonts w:hint="eastAsia"/>
          <w:b/>
          <w:bCs/>
          <w:sz w:val="48"/>
          <w:szCs w:val="48"/>
        </w:rPr>
        <w:t>项目实训</w:t>
      </w:r>
      <w:bookmarkStart w:id="0" w:name="_GoBack"/>
      <w:bookmarkEnd w:id="0"/>
    </w:p>
    <w:p w:rsidR="00FC539F" w:rsidRDefault="0019451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家谱管理系统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393B9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家谱管理系统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393B9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管理系统类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1D61D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 w:rsidR="007B6710">
              <w:rPr>
                <w:rFonts w:hint="eastAsia"/>
                <w:sz w:val="18"/>
                <w:szCs w:val="18"/>
              </w:rPr>
              <w:t>排序、</w:t>
            </w:r>
            <w:r w:rsidR="00265B6A">
              <w:rPr>
                <w:rFonts w:hint="eastAsia"/>
                <w:sz w:val="18"/>
                <w:szCs w:val="18"/>
              </w:rPr>
              <w:t>递归、函数、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1D23C2" w:rsidRPr="001D23C2" w:rsidRDefault="001D23C2" w:rsidP="001D23C2">
            <w:pPr>
              <w:ind w:firstLineChars="233" w:firstLine="419"/>
              <w:rPr>
                <w:sz w:val="18"/>
                <w:szCs w:val="18"/>
              </w:rPr>
            </w:pPr>
            <w:r w:rsidRPr="001D23C2">
              <w:rPr>
                <w:rFonts w:hint="eastAsia"/>
                <w:sz w:val="18"/>
                <w:szCs w:val="18"/>
              </w:rPr>
              <w:t>家谱管理系统可</w:t>
            </w:r>
            <w:r>
              <w:rPr>
                <w:rFonts w:hint="eastAsia"/>
                <w:sz w:val="18"/>
                <w:szCs w:val="18"/>
              </w:rPr>
              <w:t>用于管理、</w:t>
            </w:r>
            <w:r w:rsidRPr="001D23C2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家族成员的详细信息，系统流程如下：</w:t>
            </w:r>
          </w:p>
          <w:p w:rsidR="00FC539F" w:rsidRDefault="001D23C2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</w:t>
            </w:r>
            <w:r w:rsidR="0069546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主</w:t>
            </w:r>
            <w:r w:rsidR="00695468">
              <w:rPr>
                <w:rFonts w:hint="eastAsia"/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显示操作选项</w:t>
            </w:r>
            <w:r w:rsidR="00695468">
              <w:rPr>
                <w:rFonts w:hint="eastAsia"/>
                <w:sz w:val="18"/>
                <w:szCs w:val="18"/>
              </w:rPr>
              <w:t>；</w:t>
            </w:r>
          </w:p>
          <w:p w:rsidR="00FC539F" w:rsidRDefault="001D23C2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、改、查等操作；</w:t>
            </w:r>
          </w:p>
          <w:p w:rsidR="00FC539F" w:rsidRDefault="004F5785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</w:t>
            </w:r>
            <w:r w:rsidR="00C1080C">
              <w:rPr>
                <w:rFonts w:hint="eastAsia"/>
                <w:sz w:val="18"/>
                <w:szCs w:val="18"/>
              </w:rPr>
              <w:t>规范</w:t>
            </w:r>
            <w:r>
              <w:rPr>
                <w:rFonts w:hint="eastAsia"/>
                <w:sz w:val="18"/>
                <w:szCs w:val="18"/>
              </w:rPr>
              <w:t>则显示错误信息</w:t>
            </w:r>
            <w:r w:rsidR="00695468">
              <w:rPr>
                <w:rFonts w:hint="eastAsia"/>
                <w:sz w:val="18"/>
                <w:szCs w:val="18"/>
              </w:rPr>
              <w:t>；</w:t>
            </w:r>
          </w:p>
          <w:p w:rsidR="00FC539F" w:rsidRDefault="00695468" w:rsidP="004F5785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 w:rsidR="004F5785">
              <w:rPr>
                <w:rFonts w:hint="eastAsia"/>
                <w:sz w:val="18"/>
                <w:szCs w:val="18"/>
              </w:rPr>
              <w:t>用户选择退出选项，则退出系统</w:t>
            </w:r>
            <w:r>
              <w:rPr>
                <w:rFonts w:hint="eastAsia"/>
                <w:sz w:val="18"/>
                <w:szCs w:val="18"/>
              </w:rPr>
              <w:t>；。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642445" w:rsidRDefault="0064244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</w:t>
            </w:r>
            <w:r w:rsidR="000C45B0">
              <w:rPr>
                <w:rFonts w:hint="eastAsia"/>
                <w:sz w:val="18"/>
                <w:szCs w:val="18"/>
              </w:rPr>
              <w:t>监控程序运行</w:t>
            </w:r>
            <w:r w:rsidR="00962FFD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44075E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695468">
              <w:rPr>
                <w:rFonts w:hint="eastAsia"/>
                <w:sz w:val="18"/>
                <w:szCs w:val="18"/>
              </w:rPr>
              <w:t>界面要求：</w:t>
            </w:r>
            <w:r>
              <w:rPr>
                <w:rFonts w:hint="eastAsia"/>
                <w:sz w:val="18"/>
                <w:szCs w:val="18"/>
              </w:rPr>
              <w:t>主</w:t>
            </w:r>
            <w:r w:rsidR="00695468">
              <w:rPr>
                <w:rFonts w:hint="eastAsia"/>
                <w:sz w:val="18"/>
                <w:szCs w:val="18"/>
              </w:rPr>
              <w:t>界面、</w:t>
            </w:r>
            <w:r>
              <w:rPr>
                <w:rFonts w:hint="eastAsia"/>
                <w:sz w:val="18"/>
                <w:szCs w:val="18"/>
              </w:rPr>
              <w:t>各分支服务界面（查找、修改、添加等）、结果显示界面、退出界面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接收键盘输入，根据跳转相应界面或输出错误信息</w:t>
            </w:r>
            <w:r w:rsidR="00C21522">
              <w:rPr>
                <w:rFonts w:hint="eastAsia"/>
                <w:sz w:val="18"/>
                <w:szCs w:val="18"/>
              </w:rPr>
              <w:t>，可以自行设计欢迎、欢送等界面，使系统界面更美观、友好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创建家谱功能</w:t>
            </w:r>
            <w:r w:rsidR="00695468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根据键盘输入创建树管理家谱信息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查找符合输入条件的家族成员，输出信息，需</w:t>
            </w:r>
            <w:r w:rsidR="00695468"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递归函数遍历树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添加成员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根据输入条件在家谱上添加成员信息，可结合查找功能实现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输出家谱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遍历输出家谱上所有成员信息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修改更新家谱中某个成员的信息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460A40" w:rsidP="00CF380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使用文件保存已创建家谱的信息</w:t>
            </w:r>
            <w:r w:rsidR="00CF3801">
              <w:rPr>
                <w:rFonts w:hint="eastAsia"/>
                <w:sz w:val="18"/>
                <w:szCs w:val="18"/>
              </w:rPr>
              <w:t>，需要时读取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CF3801" w:rsidRPr="00CF3801" w:rsidRDefault="00CF3801" w:rsidP="00CF380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FC539F" w:rsidRDefault="00695468" w:rsidP="00393B9A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1B698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数据结构的选择</w:t>
      </w:r>
    </w:p>
    <w:p w:rsidR="00FC539F" w:rsidRDefault="00686E62" w:rsidP="00393B9A">
      <w:pPr>
        <w:spacing w:line="360" w:lineRule="auto"/>
        <w:ind w:firstLineChars="200" w:firstLine="420"/>
      </w:pPr>
      <w:r w:rsidRPr="00686E62">
        <w:rPr>
          <w:rFonts w:hint="eastAsia"/>
        </w:rPr>
        <w:t>按具体需求自选数据结构</w:t>
      </w:r>
    </w:p>
    <w:p w:rsidR="00477C32" w:rsidRDefault="00477C32" w:rsidP="00477C32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477C32" w:rsidRDefault="00477C32" w:rsidP="00393B9A">
      <w:pPr>
        <w:spacing w:line="360" w:lineRule="auto"/>
        <w:ind w:firstLineChars="200" w:firstLine="420"/>
      </w:pPr>
      <w:r>
        <w:rPr>
          <w:rFonts w:hint="eastAsia"/>
        </w:rPr>
        <w:t>采用树的结构来做处理，例如定义一个根节点，祖父，祖父有几个孩子，就有几个分支（或者节点），以此类推完成树的存储。</w:t>
      </w:r>
    </w:p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873AD1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 xml:space="preserve"> 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B96DA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</w:t>
            </w:r>
            <w:r w:rsidR="00695468">
              <w:rPr>
                <w:rFonts w:ascii="宋体" w:eastAsia="宋体" w:hAnsi="宋体" w:cs="宋体" w:hint="eastAsia"/>
                <w:sz w:val="15"/>
                <w:szCs w:val="15"/>
              </w:rPr>
              <w:t>显示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B96DA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家谱信息存储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创建家谱功能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查找成员信息功能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新增/修改成员功能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输出家谱功能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2C5B4C" w:rsidP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删除成员功能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多个家谱的管理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 w:rsidP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查找某一代所有成员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查找某一支所有成员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查找所有未婚/已婚/...成员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销毁家谱功能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CAC" w:rsidRDefault="00392CAC" w:rsidP="00393B9A">
      <w:r>
        <w:separator/>
      </w:r>
    </w:p>
  </w:endnote>
  <w:endnote w:type="continuationSeparator" w:id="0">
    <w:p w:rsidR="00392CAC" w:rsidRDefault="00392CAC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CAC" w:rsidRDefault="00392CAC" w:rsidP="00393B9A">
      <w:r>
        <w:separator/>
      </w:r>
    </w:p>
  </w:footnote>
  <w:footnote w:type="continuationSeparator" w:id="0">
    <w:p w:rsidR="00392CAC" w:rsidRDefault="00392CAC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474" w:rsidRDefault="00392CA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474" w:rsidRDefault="00392CA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474" w:rsidRDefault="00392CA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C45B0"/>
    <w:rsid w:val="0019451A"/>
    <w:rsid w:val="001B698A"/>
    <w:rsid w:val="001D23C2"/>
    <w:rsid w:val="001D61D3"/>
    <w:rsid w:val="00265B6A"/>
    <w:rsid w:val="002732B0"/>
    <w:rsid w:val="002C5B4C"/>
    <w:rsid w:val="00392CAC"/>
    <w:rsid w:val="00393B9A"/>
    <w:rsid w:val="003D1C66"/>
    <w:rsid w:val="003F1F71"/>
    <w:rsid w:val="0044075E"/>
    <w:rsid w:val="00460A40"/>
    <w:rsid w:val="00477C32"/>
    <w:rsid w:val="004F0881"/>
    <w:rsid w:val="004F5785"/>
    <w:rsid w:val="005C5474"/>
    <w:rsid w:val="00642445"/>
    <w:rsid w:val="00686E62"/>
    <w:rsid w:val="00695468"/>
    <w:rsid w:val="006E4496"/>
    <w:rsid w:val="007B6710"/>
    <w:rsid w:val="007D0C32"/>
    <w:rsid w:val="00803B04"/>
    <w:rsid w:val="00873AD1"/>
    <w:rsid w:val="00962FFD"/>
    <w:rsid w:val="009827EF"/>
    <w:rsid w:val="00B96DA5"/>
    <w:rsid w:val="00C1080C"/>
    <w:rsid w:val="00C21522"/>
    <w:rsid w:val="00C21B2A"/>
    <w:rsid w:val="00CF3801"/>
    <w:rsid w:val="00D55D92"/>
    <w:rsid w:val="00D9053E"/>
    <w:rsid w:val="00EA3FE0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994CE83-7067-4DDB-B7A6-686E1363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26</cp:revision>
  <cp:lastPrinted>2017-11-27T05:08:00Z</cp:lastPrinted>
  <dcterms:created xsi:type="dcterms:W3CDTF">2017-05-05T06:02:00Z</dcterms:created>
  <dcterms:modified xsi:type="dcterms:W3CDTF">2018-01-15T06:27:00Z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