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D8" w:rsidRDefault="003B2784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071D8" w:rsidRDefault="003B278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宿舍查询中心</w:t>
      </w:r>
    </w:p>
    <w:p w:rsidR="005071D8" w:rsidRDefault="005071D8"/>
    <w:p w:rsidR="005071D8" w:rsidRDefault="003B278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071D8">
        <w:tc>
          <w:tcPr>
            <w:tcW w:w="1106" w:type="dxa"/>
            <w:vAlign w:val="center"/>
          </w:tcPr>
          <w:p w:rsidR="005071D8" w:rsidRDefault="003B278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宿舍查询中心</w:t>
            </w:r>
          </w:p>
        </w:tc>
        <w:tc>
          <w:tcPr>
            <w:tcW w:w="1200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管理系统类</w:t>
            </w:r>
          </w:p>
        </w:tc>
      </w:tr>
      <w:tr w:rsidR="005071D8">
        <w:tc>
          <w:tcPr>
            <w:tcW w:w="1106" w:type="dxa"/>
            <w:vAlign w:val="center"/>
          </w:tcPr>
          <w:p w:rsidR="005071D8" w:rsidRDefault="003B278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</w:t>
            </w:r>
          </w:p>
        </w:tc>
        <w:tc>
          <w:tcPr>
            <w:tcW w:w="1200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071D8">
        <w:tc>
          <w:tcPr>
            <w:tcW w:w="1106" w:type="dxa"/>
            <w:vAlign w:val="center"/>
          </w:tcPr>
          <w:p w:rsidR="005071D8" w:rsidRDefault="003B278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071D8">
        <w:tc>
          <w:tcPr>
            <w:tcW w:w="1106" w:type="dxa"/>
            <w:vAlign w:val="center"/>
          </w:tcPr>
          <w:p w:rsidR="005071D8" w:rsidRDefault="003B278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071D8">
        <w:tc>
          <w:tcPr>
            <w:tcW w:w="1106" w:type="dxa"/>
            <w:vAlign w:val="center"/>
          </w:tcPr>
          <w:p w:rsidR="005071D8" w:rsidRDefault="003B278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类、树、链表、查找、排序、递归、函数、文件操作、键盘操作等</w:t>
            </w:r>
          </w:p>
        </w:tc>
      </w:tr>
      <w:tr w:rsidR="005071D8">
        <w:tc>
          <w:tcPr>
            <w:tcW w:w="1106" w:type="dxa"/>
            <w:vAlign w:val="center"/>
          </w:tcPr>
          <w:p w:rsidR="005071D8" w:rsidRDefault="003B278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071D8" w:rsidRDefault="003B2784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宿舍查询中心可用于管理、查询宿舍的详细信息，系统流程如下：</w:t>
            </w:r>
          </w:p>
          <w:p w:rsidR="005071D8" w:rsidRDefault="003B2784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进入系统，主界面显示操作选项；</w:t>
            </w:r>
          </w:p>
          <w:p w:rsidR="005071D8" w:rsidRDefault="003B2784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  <w:r>
              <w:rPr>
                <w:rFonts w:hint="eastAsia"/>
                <w:sz w:val="18"/>
                <w:szCs w:val="18"/>
              </w:rPr>
              <w:t>、改、查及排序等操作；</w:t>
            </w:r>
          </w:p>
          <w:p w:rsidR="005071D8" w:rsidRDefault="003B2784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若输入不符合规范则显示错误信息；</w:t>
            </w:r>
          </w:p>
          <w:p w:rsidR="005071D8" w:rsidRDefault="003B2784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若用户选择退出选项，则退出系统；</w:t>
            </w:r>
          </w:p>
        </w:tc>
      </w:tr>
      <w:tr w:rsidR="005071D8">
        <w:tc>
          <w:tcPr>
            <w:tcW w:w="1106" w:type="dxa"/>
            <w:vAlign w:val="center"/>
          </w:tcPr>
          <w:p w:rsidR="005071D8" w:rsidRDefault="003B278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系统界面要求：主界面、各分支服务界面（查找、修改、添加等）、结果显示界面、退出界面。接收键盘输入，根据跳转相应界面或输出错误信息，可以自行设计欢迎、欢送等界面，使系统界面更美观、友好。</w:t>
            </w:r>
          </w:p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创建宿舍功能：根据键盘输入创建树管理宿舍信息。</w:t>
            </w:r>
          </w:p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查找功能：查找符合输入条件的宿舍成员，根据需求进行排序。</w:t>
            </w:r>
          </w:p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添加成员功能：根据输入条件在宿舍内添加学生信息，可结合查找功能实现。</w:t>
            </w:r>
          </w:p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输出宿舍功能：遍历输出宿舍内所有学生信息。</w:t>
            </w:r>
          </w:p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修改功能：修改更新宿舍内某个学生的信息。</w:t>
            </w:r>
          </w:p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文件操作功能：使用文件保存已创建宿舍的信息，需要时读取。</w:t>
            </w:r>
          </w:p>
          <w:p w:rsidR="005071D8" w:rsidRDefault="003B278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 w:rsidR="005071D8">
        <w:tc>
          <w:tcPr>
            <w:tcW w:w="1106" w:type="dxa"/>
            <w:vAlign w:val="center"/>
          </w:tcPr>
          <w:p w:rsidR="005071D8" w:rsidRDefault="003B278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071D8" w:rsidRDefault="003B27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071D8" w:rsidRDefault="003B2784">
      <w:r>
        <w:rPr>
          <w:rFonts w:hint="eastAsia"/>
        </w:rPr>
        <w:br w:type="page"/>
      </w:r>
    </w:p>
    <w:p w:rsidR="005071D8" w:rsidRDefault="003B2784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071D8" w:rsidRDefault="003B2784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2.1 </w:t>
      </w:r>
      <w:r>
        <w:rPr>
          <w:rFonts w:hint="eastAsia"/>
          <w:color w:val="000000" w:themeColor="text1"/>
        </w:rPr>
        <w:t>数据结构的选择</w:t>
      </w:r>
    </w:p>
    <w:p w:rsidR="005071D8" w:rsidRDefault="004629BC" w:rsidP="00E674C9">
      <w:pPr>
        <w:spacing w:line="360" w:lineRule="auto"/>
        <w:ind w:firstLineChars="200" w:firstLine="420"/>
      </w:pPr>
      <w:r w:rsidRPr="004629BC">
        <w:rPr>
          <w:rFonts w:hint="eastAsia"/>
        </w:rPr>
        <w:t>按具体需求自选数据结构</w:t>
      </w:r>
      <w:bookmarkStart w:id="0" w:name="_GoBack"/>
      <w:bookmarkEnd w:id="0"/>
    </w:p>
    <w:p w:rsidR="00BD0FD5" w:rsidRDefault="00BD0FD5" w:rsidP="00BD0FD5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1</w:t>
      </w:r>
      <w:r w:rsidR="00CE7824">
        <w:rPr>
          <w:rFonts w:hint="eastAsia"/>
        </w:rPr>
        <w:t>、</w:t>
      </w:r>
      <w:r>
        <w:rPr>
          <w:rFonts w:hint="eastAsia"/>
        </w:rPr>
        <w:t>创建功能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使用函数新建链表，再使用</w:t>
      </w:r>
      <w:r>
        <w:rPr>
          <w:rFonts w:hint="eastAsia"/>
        </w:rPr>
        <w:t>while</w:t>
      </w:r>
      <w:r>
        <w:rPr>
          <w:rFonts w:hint="eastAsia"/>
        </w:rPr>
        <w:t>循环完成对宿舍数据的录入，包括姓名、学号、班级、宿舍号等信息。最终将录入数据保存在数组里。完成输入后，输入</w:t>
      </w:r>
      <w:r>
        <w:rPr>
          <w:rFonts w:hint="eastAsia"/>
        </w:rPr>
        <w:t>#</w:t>
      </w:r>
      <w:r>
        <w:rPr>
          <w:rFonts w:hint="eastAsia"/>
        </w:rPr>
        <w:t>结束循环。</w:t>
      </w:r>
      <w:r>
        <w:rPr>
          <w:rFonts w:hint="eastAsia"/>
        </w:rPr>
        <w:t> 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2</w:t>
      </w:r>
      <w:r w:rsidR="00CE7824">
        <w:rPr>
          <w:rFonts w:hint="eastAsia"/>
        </w:rPr>
        <w:t>、</w:t>
      </w:r>
      <w:r>
        <w:rPr>
          <w:rFonts w:hint="eastAsia"/>
        </w:rPr>
        <w:t>读取功能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使用函数读取数据文件，根据输入的文件名加载保存在本地的数据文件，若找不到相同名称文件，则输出错误提示。</w:t>
      </w:r>
      <w:r>
        <w:rPr>
          <w:rFonts w:hint="eastAsia"/>
        </w:rPr>
        <w:t> 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3</w:t>
      </w:r>
      <w:r w:rsidR="00CE7824">
        <w:rPr>
          <w:rFonts w:hint="eastAsia"/>
        </w:rPr>
        <w:t>、</w:t>
      </w:r>
      <w:r>
        <w:rPr>
          <w:rFonts w:hint="eastAsia"/>
        </w:rPr>
        <w:t>查找功能</w:t>
      </w:r>
      <w:r>
        <w:rPr>
          <w:rFonts w:hint="eastAsia"/>
        </w:rPr>
        <w:t> 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通过输入选择相关的查询函数来完成查找功能，使用指针将关键字与记录比较，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则输出，若无相同则输出错误提示。</w:t>
      </w:r>
      <w:r>
        <w:rPr>
          <w:rFonts w:hint="eastAsia"/>
        </w:rPr>
        <w:t> 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4</w:t>
      </w:r>
      <w:r w:rsidR="00CE7824">
        <w:rPr>
          <w:rFonts w:hint="eastAsia"/>
        </w:rPr>
        <w:t>、</w:t>
      </w:r>
      <w:r>
        <w:rPr>
          <w:rFonts w:hint="eastAsia"/>
        </w:rPr>
        <w:t>修改功能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使用函数定义指向结构体变量的指针，检验链表中是否有记录，若有记录，根据要修改的编号查找对应结点修改信息并保存，若没记录，输出错误提示。</w:t>
      </w:r>
    </w:p>
    <w:p w:rsidR="005071D8" w:rsidRDefault="00CE7824" w:rsidP="00E674C9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B2784">
        <w:rPr>
          <w:rFonts w:hint="eastAsia"/>
        </w:rPr>
        <w:t>输出功能</w:t>
      </w:r>
    </w:p>
    <w:p w:rsidR="005071D8" w:rsidRDefault="003B2784" w:rsidP="00E674C9">
      <w:pPr>
        <w:spacing w:line="360" w:lineRule="auto"/>
      </w:pPr>
      <w:r>
        <w:rPr>
          <w:rFonts w:hint="eastAsia"/>
        </w:rPr>
        <w:t>使用循环语句对已有的宿舍记录进行逐个读取，按学号为关键字进行冒泡排序，经过</w:t>
      </w:r>
      <w:r>
        <w:rPr>
          <w:rFonts w:hint="eastAsia"/>
        </w:rPr>
        <w:t>n-1</w:t>
      </w:r>
      <w:r>
        <w:rPr>
          <w:rFonts w:hint="eastAsia"/>
        </w:rPr>
        <w:t>趟子排序完成，第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趟子排序从第</w:t>
      </w:r>
      <w:r>
        <w:rPr>
          <w:rFonts w:hint="eastAsia"/>
        </w:rPr>
        <w:t>1</w:t>
      </w:r>
      <w:r>
        <w:rPr>
          <w:rFonts w:hint="eastAsia"/>
        </w:rPr>
        <w:t>个数至第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个数，若第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个数比后一个数大（则升序，小则降序）则交换两数，排序完后按顺序输出所有记录。</w:t>
      </w:r>
      <w:r>
        <w:rPr>
          <w:rFonts w:hint="eastAsia"/>
        </w:rPr>
        <w:br w:type="page"/>
      </w:r>
    </w:p>
    <w:p w:rsidR="005071D8" w:rsidRDefault="003B2784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071D8" w:rsidRDefault="001D4C72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3B2784">
        <w:rPr>
          <w:rFonts w:hint="eastAsia"/>
        </w:rPr>
        <w:t xml:space="preserve"> </w:t>
      </w:r>
      <w:r w:rsidR="003B2784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071D8">
        <w:tc>
          <w:tcPr>
            <w:tcW w:w="6485" w:type="dxa"/>
            <w:gridSpan w:val="2"/>
            <w:vAlign w:val="center"/>
          </w:tcPr>
          <w:p w:rsidR="005071D8" w:rsidRDefault="003B278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071D8" w:rsidRDefault="003B278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071D8">
        <w:tc>
          <w:tcPr>
            <w:tcW w:w="1137" w:type="dxa"/>
            <w:vMerge w:val="restart"/>
            <w:vAlign w:val="center"/>
          </w:tcPr>
          <w:p w:rsidR="005071D8" w:rsidRDefault="003B278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/>
            <w:vAlign w:val="center"/>
          </w:tcPr>
          <w:p w:rsidR="005071D8" w:rsidRDefault="005071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宿舍信息存储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/>
            <w:vAlign w:val="center"/>
          </w:tcPr>
          <w:p w:rsidR="005071D8" w:rsidRDefault="005071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创建宿舍功能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/>
            <w:vAlign w:val="center"/>
          </w:tcPr>
          <w:p w:rsidR="005071D8" w:rsidRDefault="005071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查找宿舍学生信息功能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/>
            <w:vAlign w:val="center"/>
          </w:tcPr>
          <w:p w:rsidR="005071D8" w:rsidRDefault="005071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新增/修改学生功能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/>
            <w:vAlign w:val="center"/>
          </w:tcPr>
          <w:p w:rsidR="005071D8" w:rsidRDefault="005071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输出宿舍功能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/>
            <w:vAlign w:val="center"/>
          </w:tcPr>
          <w:p w:rsidR="005071D8" w:rsidRDefault="005071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 w:val="restart"/>
            <w:vAlign w:val="center"/>
          </w:tcPr>
          <w:p w:rsidR="005071D8" w:rsidRDefault="003B278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删除学生功能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/>
            <w:vAlign w:val="center"/>
          </w:tcPr>
          <w:p w:rsidR="005071D8" w:rsidRDefault="005071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根据宿舍查找所有成员功能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Merge/>
            <w:vAlign w:val="center"/>
          </w:tcPr>
          <w:p w:rsidR="005071D8" w:rsidRDefault="005071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根据关键词进行排序</w:t>
            </w: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137" w:type="dxa"/>
            <w:vAlign w:val="center"/>
          </w:tcPr>
          <w:p w:rsidR="005071D8" w:rsidRDefault="003B278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071D8" w:rsidRDefault="005071D8"/>
    <w:p w:rsidR="005071D8" w:rsidRDefault="005071D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071D8">
        <w:tc>
          <w:tcPr>
            <w:tcW w:w="1537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071D8">
        <w:tc>
          <w:tcPr>
            <w:tcW w:w="1537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 w:val="restart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 w:val="restart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 w:val="restart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c>
          <w:tcPr>
            <w:tcW w:w="1537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071D8" w:rsidRDefault="005071D8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071D8">
        <w:trPr>
          <w:trHeight w:val="374"/>
        </w:trPr>
        <w:tc>
          <w:tcPr>
            <w:tcW w:w="1537" w:type="dxa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071D8" w:rsidRDefault="003B278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071D8" w:rsidRDefault="005071D8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071D8" w:rsidRDefault="005071D8">
      <w:pPr>
        <w:pStyle w:val="3"/>
        <w:spacing w:line="360" w:lineRule="auto"/>
      </w:pPr>
    </w:p>
    <w:p w:rsidR="005071D8" w:rsidRDefault="005071D8"/>
    <w:sectPr w:rsidR="005071D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0BA" w:rsidRDefault="002800BA">
      <w:r>
        <w:separator/>
      </w:r>
    </w:p>
  </w:endnote>
  <w:endnote w:type="continuationSeparator" w:id="0">
    <w:p w:rsidR="002800BA" w:rsidRDefault="0028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0BA" w:rsidRDefault="002800BA">
      <w:r>
        <w:separator/>
      </w:r>
    </w:p>
  </w:footnote>
  <w:footnote w:type="continuationSeparator" w:id="0">
    <w:p w:rsidR="002800BA" w:rsidRDefault="00280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D8" w:rsidRDefault="002800B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D8" w:rsidRDefault="002800B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D8" w:rsidRDefault="002800B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91E9C"/>
    <w:rsid w:val="000C45B0"/>
    <w:rsid w:val="0019451A"/>
    <w:rsid w:val="001B698A"/>
    <w:rsid w:val="001D23C2"/>
    <w:rsid w:val="001D4C72"/>
    <w:rsid w:val="001D61D3"/>
    <w:rsid w:val="00265B6A"/>
    <w:rsid w:val="002800BA"/>
    <w:rsid w:val="002C5B4C"/>
    <w:rsid w:val="00393B9A"/>
    <w:rsid w:val="003B2784"/>
    <w:rsid w:val="003D1C66"/>
    <w:rsid w:val="0044075E"/>
    <w:rsid w:val="00460A40"/>
    <w:rsid w:val="004629BC"/>
    <w:rsid w:val="004F0881"/>
    <w:rsid w:val="004F5785"/>
    <w:rsid w:val="00505A85"/>
    <w:rsid w:val="005071D8"/>
    <w:rsid w:val="00642445"/>
    <w:rsid w:val="00695468"/>
    <w:rsid w:val="00786A9E"/>
    <w:rsid w:val="007B6710"/>
    <w:rsid w:val="00803B04"/>
    <w:rsid w:val="00962FFD"/>
    <w:rsid w:val="009827EF"/>
    <w:rsid w:val="009C0CFD"/>
    <w:rsid w:val="00A469B3"/>
    <w:rsid w:val="00B96DA5"/>
    <w:rsid w:val="00BD0FD5"/>
    <w:rsid w:val="00C00A28"/>
    <w:rsid w:val="00C1080C"/>
    <w:rsid w:val="00C21522"/>
    <w:rsid w:val="00C21B2A"/>
    <w:rsid w:val="00CE7824"/>
    <w:rsid w:val="00CF3801"/>
    <w:rsid w:val="00D30AB4"/>
    <w:rsid w:val="00D55D92"/>
    <w:rsid w:val="00D67AE9"/>
    <w:rsid w:val="00D7548D"/>
    <w:rsid w:val="00D9053E"/>
    <w:rsid w:val="00E674C9"/>
    <w:rsid w:val="00FC539F"/>
    <w:rsid w:val="0104434C"/>
    <w:rsid w:val="016379D7"/>
    <w:rsid w:val="01C10F9C"/>
    <w:rsid w:val="022E328A"/>
    <w:rsid w:val="02F720E2"/>
    <w:rsid w:val="064F51B9"/>
    <w:rsid w:val="07AA27E9"/>
    <w:rsid w:val="0818609C"/>
    <w:rsid w:val="0A6858CD"/>
    <w:rsid w:val="0A91237C"/>
    <w:rsid w:val="0B670522"/>
    <w:rsid w:val="0BB80867"/>
    <w:rsid w:val="0DDE2366"/>
    <w:rsid w:val="0E004D18"/>
    <w:rsid w:val="0EF759F3"/>
    <w:rsid w:val="136F7A27"/>
    <w:rsid w:val="13D57DAD"/>
    <w:rsid w:val="14E82CDB"/>
    <w:rsid w:val="1548122C"/>
    <w:rsid w:val="16983E4A"/>
    <w:rsid w:val="182D5B79"/>
    <w:rsid w:val="1919506F"/>
    <w:rsid w:val="1A0104DE"/>
    <w:rsid w:val="1A8A25D8"/>
    <w:rsid w:val="1BF004A7"/>
    <w:rsid w:val="1D33797C"/>
    <w:rsid w:val="1E0D339E"/>
    <w:rsid w:val="203440E5"/>
    <w:rsid w:val="211C7AAC"/>
    <w:rsid w:val="224251E0"/>
    <w:rsid w:val="24BF3970"/>
    <w:rsid w:val="26821FF2"/>
    <w:rsid w:val="29000C74"/>
    <w:rsid w:val="29DF0BA4"/>
    <w:rsid w:val="2B266AD6"/>
    <w:rsid w:val="2C6D2C40"/>
    <w:rsid w:val="2D69325B"/>
    <w:rsid w:val="2FA00D5E"/>
    <w:rsid w:val="304F66AF"/>
    <w:rsid w:val="31F42D80"/>
    <w:rsid w:val="336F3A7A"/>
    <w:rsid w:val="337030EE"/>
    <w:rsid w:val="33F57101"/>
    <w:rsid w:val="35C021E2"/>
    <w:rsid w:val="365070C4"/>
    <w:rsid w:val="36FA0F3F"/>
    <w:rsid w:val="376E777A"/>
    <w:rsid w:val="38D36544"/>
    <w:rsid w:val="39DA6831"/>
    <w:rsid w:val="3A1342FC"/>
    <w:rsid w:val="3B007E8F"/>
    <w:rsid w:val="3E955C42"/>
    <w:rsid w:val="3FE976AE"/>
    <w:rsid w:val="40806107"/>
    <w:rsid w:val="40FE66E6"/>
    <w:rsid w:val="41C32A52"/>
    <w:rsid w:val="41EB2303"/>
    <w:rsid w:val="443F78FC"/>
    <w:rsid w:val="44BD7988"/>
    <w:rsid w:val="44FE52C7"/>
    <w:rsid w:val="4641162A"/>
    <w:rsid w:val="4948469C"/>
    <w:rsid w:val="49BE1D8C"/>
    <w:rsid w:val="4A091E9C"/>
    <w:rsid w:val="4A1306A4"/>
    <w:rsid w:val="4B54529E"/>
    <w:rsid w:val="4CBD7CD2"/>
    <w:rsid w:val="4D587154"/>
    <w:rsid w:val="4EE4692C"/>
    <w:rsid w:val="4FF34719"/>
    <w:rsid w:val="545A25F7"/>
    <w:rsid w:val="562633EE"/>
    <w:rsid w:val="5BBE16CE"/>
    <w:rsid w:val="5C1217A6"/>
    <w:rsid w:val="5E8C708C"/>
    <w:rsid w:val="5F626F40"/>
    <w:rsid w:val="62367586"/>
    <w:rsid w:val="66B31F79"/>
    <w:rsid w:val="68085ED4"/>
    <w:rsid w:val="68811ED1"/>
    <w:rsid w:val="69011E39"/>
    <w:rsid w:val="69935D72"/>
    <w:rsid w:val="6A5F551A"/>
    <w:rsid w:val="6BD34E3F"/>
    <w:rsid w:val="6C9B26FF"/>
    <w:rsid w:val="6ECE341F"/>
    <w:rsid w:val="6F045D9B"/>
    <w:rsid w:val="6F773A57"/>
    <w:rsid w:val="700F116E"/>
    <w:rsid w:val="72014007"/>
    <w:rsid w:val="72810B6D"/>
    <w:rsid w:val="74A96F1A"/>
    <w:rsid w:val="789B3D5D"/>
    <w:rsid w:val="78E075FE"/>
    <w:rsid w:val="7A7918EA"/>
    <w:rsid w:val="7ABC1EB2"/>
    <w:rsid w:val="7B2A510C"/>
    <w:rsid w:val="7D5F1798"/>
    <w:rsid w:val="7E4B6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5:docId w15:val="{9748D211-C077-4440-B94C-7C4B089B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31</cp:revision>
  <cp:lastPrinted>2017-11-27T05:46:00Z</cp:lastPrinted>
  <dcterms:created xsi:type="dcterms:W3CDTF">2017-05-05T06:02:00Z</dcterms:created>
  <dcterms:modified xsi:type="dcterms:W3CDTF">2017-12-15T03:30:00Z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