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B724A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数据采集</w:t>
      </w:r>
      <w:r w:rsidR="00C13CF2">
        <w:rPr>
          <w:rFonts w:hint="eastAsia"/>
          <w:b/>
          <w:bCs/>
          <w:sz w:val="36"/>
          <w:szCs w:val="36"/>
        </w:rPr>
        <w:t>系统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B724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Default="00E504F0" w:rsidP="00EC5450">
            <w:pPr>
              <w:ind w:firstLineChars="233" w:firstLine="419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设计一个</w:t>
            </w:r>
            <w:r w:rsidR="00EC5450">
              <w:rPr>
                <w:rFonts w:hint="eastAsia"/>
                <w:sz w:val="18"/>
                <w:szCs w:val="18"/>
              </w:rPr>
              <w:t>数据采集系统，该系统是模拟传感器数据采集、存储等。该程序主要功能有数据采集、数据存储、数据查询、数据删除等功能；该系统有两种用户模式，一个是管理员、另一个是数据采集人员。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主菜单主界面与功能一览</w:t>
            </w:r>
          </w:p>
          <w:p w:rsidR="00E504F0" w:rsidRDefault="00EC545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系统两种用户模式实现功能</w:t>
            </w:r>
          </w:p>
          <w:p w:rsidR="00E504F0" w:rsidRDefault="00EC545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管理员对数据进行存储、汇总等</w:t>
            </w:r>
          </w:p>
          <w:p w:rsidR="00FC539F" w:rsidRDefault="00EC545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数据采集人员对数据进行采集功能</w:t>
            </w:r>
          </w:p>
          <w:p w:rsidR="00E504F0" w:rsidRDefault="00EC5450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管理员实现对数据的查询功能</w:t>
            </w:r>
          </w:p>
          <w:p w:rsidR="00E504F0" w:rsidRDefault="00EC545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管理员实现对数据的删除功能</w:t>
            </w:r>
          </w:p>
          <w:p w:rsidR="00CF3801" w:rsidRPr="00CF3801" w:rsidRDefault="00E504F0" w:rsidP="00EC545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退出</w:t>
            </w:r>
            <w:r w:rsidR="00EC5450">
              <w:rPr>
                <w:rFonts w:hint="eastAsia"/>
                <w:sz w:val="18"/>
                <w:szCs w:val="18"/>
              </w:rPr>
              <w:t>数据采集系统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4701CE" w:rsidP="003C7116">
      <w:pPr>
        <w:spacing w:line="360" w:lineRule="auto"/>
        <w:ind w:firstLineChars="200" w:firstLine="420"/>
      </w:pPr>
      <w:r w:rsidRPr="004701CE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4F4D4C" w:rsidRPr="00B35153" w:rsidRDefault="00676567" w:rsidP="004F4D4C">
      <w:pPr>
        <w:spacing w:line="360" w:lineRule="auto"/>
        <w:ind w:firstLine="420"/>
        <w:rPr>
          <w:sz w:val="24"/>
        </w:rPr>
      </w:pPr>
      <w:r w:rsidRPr="00B35153">
        <w:rPr>
          <w:rFonts w:hint="eastAsia"/>
          <w:sz w:val="24"/>
        </w:rPr>
        <w:t>1</w:t>
      </w:r>
      <w:r w:rsidR="003C7116" w:rsidRPr="00B35153">
        <w:rPr>
          <w:rFonts w:hint="eastAsia"/>
          <w:sz w:val="24"/>
        </w:rPr>
        <w:t>．</w:t>
      </w:r>
      <w:r w:rsidR="004F4D4C" w:rsidRPr="00B35153">
        <w:rPr>
          <w:rFonts w:hint="eastAsia"/>
          <w:sz w:val="24"/>
        </w:rPr>
        <w:t>该系统可以通过链表来实现数据的存储、查询、删除等</w:t>
      </w:r>
      <w:r w:rsidR="004F4D4C" w:rsidRPr="00B35153">
        <w:rPr>
          <w:sz w:val="24"/>
        </w:rPr>
        <w:t xml:space="preserve"> </w:t>
      </w:r>
    </w:p>
    <w:p w:rsidR="00FC539F" w:rsidRDefault="00695468" w:rsidP="00E90097">
      <w:pPr>
        <w:spacing w:line="360" w:lineRule="auto"/>
      </w:pPr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210844" w:rsidRDefault="008450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8450F8">
              <w:rPr>
                <w:rFonts w:hint="eastAsia"/>
                <w:sz w:val="15"/>
                <w:szCs w:val="15"/>
              </w:rPr>
              <w:t>系统两种用户模式实现功能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8450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8450F8">
              <w:rPr>
                <w:rFonts w:ascii="宋体" w:eastAsia="宋体" w:hAnsi="宋体" w:cs="宋体" w:hint="eastAsia"/>
                <w:sz w:val="15"/>
                <w:szCs w:val="15"/>
              </w:rPr>
              <w:t>管理员对数据进行存储、汇总等</w:t>
            </w:r>
          </w:p>
        </w:tc>
        <w:tc>
          <w:tcPr>
            <w:tcW w:w="1110" w:type="dxa"/>
            <w:vAlign w:val="center"/>
          </w:tcPr>
          <w:p w:rsidR="00FC539F" w:rsidRDefault="008450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8450F8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8450F8">
              <w:rPr>
                <w:rFonts w:ascii="宋体" w:eastAsia="宋体" w:hAnsi="宋体" w:cs="宋体" w:hint="eastAsia"/>
                <w:sz w:val="15"/>
                <w:szCs w:val="15"/>
              </w:rPr>
              <w:t>数据采集人员对数据进行采集功能</w:t>
            </w:r>
          </w:p>
        </w:tc>
        <w:tc>
          <w:tcPr>
            <w:tcW w:w="1110" w:type="dxa"/>
            <w:vAlign w:val="center"/>
          </w:tcPr>
          <w:p w:rsidR="00FC539F" w:rsidRDefault="00695468" w:rsidP="008450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8450F8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8450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8450F8">
              <w:rPr>
                <w:rFonts w:ascii="宋体" w:eastAsia="宋体" w:hAnsi="宋体" w:cs="宋体" w:hint="eastAsia"/>
                <w:sz w:val="15"/>
                <w:szCs w:val="15"/>
              </w:rPr>
              <w:t>管理员实现对数据的查询功能</w:t>
            </w:r>
          </w:p>
        </w:tc>
        <w:tc>
          <w:tcPr>
            <w:tcW w:w="1110" w:type="dxa"/>
            <w:vAlign w:val="center"/>
          </w:tcPr>
          <w:p w:rsidR="00FC539F" w:rsidRDefault="00695468" w:rsidP="008450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8450F8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8450F8" w:rsidP="0021084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8450F8">
              <w:rPr>
                <w:rFonts w:ascii="宋体" w:eastAsia="宋体" w:hAnsi="宋体" w:cs="宋体" w:hint="eastAsia"/>
                <w:sz w:val="15"/>
                <w:szCs w:val="15"/>
              </w:rPr>
              <w:t>管理员实现对数据的删除功能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E5D69">
        <w:tc>
          <w:tcPr>
            <w:tcW w:w="1137" w:type="dxa"/>
            <w:vMerge/>
            <w:vAlign w:val="center"/>
          </w:tcPr>
          <w:p w:rsidR="00FE5D69" w:rsidRDefault="00FE5D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E5D69" w:rsidRPr="00787178" w:rsidRDefault="008450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8450F8">
              <w:rPr>
                <w:rFonts w:hint="eastAsia"/>
                <w:sz w:val="15"/>
                <w:szCs w:val="15"/>
              </w:rPr>
              <w:t>退出数据采集系统</w:t>
            </w:r>
          </w:p>
        </w:tc>
        <w:tc>
          <w:tcPr>
            <w:tcW w:w="1110" w:type="dxa"/>
            <w:vAlign w:val="center"/>
          </w:tcPr>
          <w:p w:rsidR="00FE5D69" w:rsidRDefault="001C487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E5D69" w:rsidRDefault="00FE5D6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8450F8" w:rsidP="0021084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数据进行刷选统计功能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9E1" w:rsidRDefault="001669E1" w:rsidP="00393B9A">
      <w:r>
        <w:separator/>
      </w:r>
    </w:p>
  </w:endnote>
  <w:endnote w:type="continuationSeparator" w:id="1">
    <w:p w:rsidR="001669E1" w:rsidRDefault="001669E1" w:rsidP="00393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9E1" w:rsidRDefault="001669E1" w:rsidP="00393B9A">
      <w:r>
        <w:separator/>
      </w:r>
    </w:p>
  </w:footnote>
  <w:footnote w:type="continuationSeparator" w:id="1">
    <w:p w:rsidR="001669E1" w:rsidRDefault="001669E1" w:rsidP="00393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67" w:rsidRDefault="008A338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67" w:rsidRDefault="008A338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67" w:rsidRDefault="008A338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4A091E9C"/>
    <w:rsid w:val="00003FF3"/>
    <w:rsid w:val="000478F5"/>
    <w:rsid w:val="000551BF"/>
    <w:rsid w:val="00063B0A"/>
    <w:rsid w:val="000C45B0"/>
    <w:rsid w:val="000F248B"/>
    <w:rsid w:val="00134A78"/>
    <w:rsid w:val="001669E1"/>
    <w:rsid w:val="0019451A"/>
    <w:rsid w:val="001B698A"/>
    <w:rsid w:val="001C4874"/>
    <w:rsid w:val="001D23C2"/>
    <w:rsid w:val="001D61D3"/>
    <w:rsid w:val="001E04A1"/>
    <w:rsid w:val="001E67BB"/>
    <w:rsid w:val="00210844"/>
    <w:rsid w:val="00257D8A"/>
    <w:rsid w:val="00265B6A"/>
    <w:rsid w:val="002B537C"/>
    <w:rsid w:val="002C5B4C"/>
    <w:rsid w:val="002E402C"/>
    <w:rsid w:val="00353CF3"/>
    <w:rsid w:val="00393B9A"/>
    <w:rsid w:val="003C2D04"/>
    <w:rsid w:val="003C7116"/>
    <w:rsid w:val="003D1C66"/>
    <w:rsid w:val="003F1735"/>
    <w:rsid w:val="0044075E"/>
    <w:rsid w:val="00460A40"/>
    <w:rsid w:val="004701CE"/>
    <w:rsid w:val="004C284E"/>
    <w:rsid w:val="004D5B3F"/>
    <w:rsid w:val="004F0881"/>
    <w:rsid w:val="004F4D4C"/>
    <w:rsid w:val="004F5785"/>
    <w:rsid w:val="005227E3"/>
    <w:rsid w:val="005229DB"/>
    <w:rsid w:val="00571E6C"/>
    <w:rsid w:val="00581A71"/>
    <w:rsid w:val="00642445"/>
    <w:rsid w:val="00676567"/>
    <w:rsid w:val="00695468"/>
    <w:rsid w:val="00747F0E"/>
    <w:rsid w:val="00756E5D"/>
    <w:rsid w:val="00775D44"/>
    <w:rsid w:val="00787178"/>
    <w:rsid w:val="00797180"/>
    <w:rsid w:val="007B6710"/>
    <w:rsid w:val="007E0B2A"/>
    <w:rsid w:val="00803B04"/>
    <w:rsid w:val="008450F8"/>
    <w:rsid w:val="008A338C"/>
    <w:rsid w:val="008A52E4"/>
    <w:rsid w:val="008B5EDD"/>
    <w:rsid w:val="00962FFD"/>
    <w:rsid w:val="00963A53"/>
    <w:rsid w:val="009827EF"/>
    <w:rsid w:val="00991E26"/>
    <w:rsid w:val="009E44CE"/>
    <w:rsid w:val="00A156DB"/>
    <w:rsid w:val="00A33AEB"/>
    <w:rsid w:val="00A471E4"/>
    <w:rsid w:val="00AA2C99"/>
    <w:rsid w:val="00AD5267"/>
    <w:rsid w:val="00B35153"/>
    <w:rsid w:val="00B368BC"/>
    <w:rsid w:val="00B724A4"/>
    <w:rsid w:val="00B96DA5"/>
    <w:rsid w:val="00BA2D38"/>
    <w:rsid w:val="00BB09DE"/>
    <w:rsid w:val="00BC6AF7"/>
    <w:rsid w:val="00C1080C"/>
    <w:rsid w:val="00C13CF2"/>
    <w:rsid w:val="00C21522"/>
    <w:rsid w:val="00C21B2A"/>
    <w:rsid w:val="00C63102"/>
    <w:rsid w:val="00C92FC2"/>
    <w:rsid w:val="00CB43C9"/>
    <w:rsid w:val="00CD030B"/>
    <w:rsid w:val="00CE4E35"/>
    <w:rsid w:val="00CF3801"/>
    <w:rsid w:val="00D55D92"/>
    <w:rsid w:val="00D9053E"/>
    <w:rsid w:val="00DC45E2"/>
    <w:rsid w:val="00E504F0"/>
    <w:rsid w:val="00E55853"/>
    <w:rsid w:val="00E90097"/>
    <w:rsid w:val="00EC5450"/>
    <w:rsid w:val="00F303D6"/>
    <w:rsid w:val="00F340AB"/>
    <w:rsid w:val="00F83123"/>
    <w:rsid w:val="00FC539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devin</cp:lastModifiedBy>
  <cp:revision>72</cp:revision>
  <cp:lastPrinted>2017-11-27T05:13:00Z</cp:lastPrinted>
  <dcterms:created xsi:type="dcterms:W3CDTF">2017-11-27T00:37:00Z</dcterms:created>
  <dcterms:modified xsi:type="dcterms:W3CDTF">2018-12-07T02:00:00Z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