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034C19" w:rsidP="009A43D5">
      <w:pPr>
        <w:jc w:val="center"/>
      </w:pPr>
      <w:r w:rsidRPr="00034C19">
        <w:rPr>
          <w:rFonts w:hint="eastAsia"/>
          <w:b/>
          <w:bCs/>
          <w:sz w:val="36"/>
          <w:szCs w:val="36"/>
        </w:rPr>
        <w:t>滴滴打车信息系统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91495E">
            <w:pPr>
              <w:spacing w:line="360" w:lineRule="auto"/>
              <w:rPr>
                <w:sz w:val="18"/>
                <w:szCs w:val="18"/>
              </w:rPr>
            </w:pPr>
            <w:r w:rsidRPr="0091495E">
              <w:rPr>
                <w:rFonts w:hint="eastAsia"/>
                <w:sz w:val="18"/>
                <w:szCs w:val="18"/>
              </w:rPr>
              <w:t>滴滴打车信息系统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0E5A3B" w:rsidRDefault="005F3BC9" w:rsidP="00B9038F">
            <w:pPr>
              <w:rPr>
                <w:sz w:val="18"/>
                <w:szCs w:val="18"/>
              </w:rPr>
            </w:pPr>
            <w:r w:rsidRPr="005F3BC9">
              <w:rPr>
                <w:rFonts w:hint="eastAsia"/>
                <w:sz w:val="18"/>
                <w:szCs w:val="18"/>
              </w:rPr>
              <w:t>设计一个</w:t>
            </w:r>
            <w:r w:rsidR="00905BC9">
              <w:rPr>
                <w:rFonts w:hint="eastAsia"/>
                <w:sz w:val="18"/>
                <w:szCs w:val="18"/>
              </w:rPr>
              <w:t>滴滴</w:t>
            </w:r>
            <w:r w:rsidRPr="005F3BC9">
              <w:rPr>
                <w:rFonts w:hint="eastAsia"/>
                <w:sz w:val="18"/>
                <w:szCs w:val="18"/>
              </w:rPr>
              <w:t>打车信息系统，该系统主要是利用快车的这些信息，通过其中的任意一个信息，找出我们所需要的查找的快车的所有信息，采用基数排序法对一组具有结构特点的车牌号进行排序，就近的车辆随机接客，根据目的地自动计费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新增车辆功能；</w:t>
            </w:r>
          </w:p>
          <w:p w:rsidR="007D19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附近车辆查询功能</w:t>
            </w:r>
          </w:p>
          <w:p w:rsid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输出所有车辆功能</w:t>
            </w:r>
          </w:p>
          <w:p w:rsid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车辆信息查询功能</w:t>
            </w:r>
          </w:p>
          <w:p w:rsid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到达出发点时间查询功能</w:t>
            </w:r>
          </w:p>
          <w:p w:rsid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到达目的地时间查询功能</w:t>
            </w:r>
          </w:p>
          <w:p w:rsid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到达目的地费用查询功能</w:t>
            </w:r>
          </w:p>
          <w:p w:rsidR="00462441" w:rsidRPr="00462441" w:rsidRDefault="00462441" w:rsidP="004624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退出打车信息系统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021F03" w:rsidP="003C7116">
      <w:pPr>
        <w:spacing w:line="360" w:lineRule="auto"/>
        <w:ind w:firstLineChars="200" w:firstLine="420"/>
      </w:pPr>
      <w:r w:rsidRPr="00021F03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93750A" w:rsidRPr="0093750A">
        <w:rPr>
          <w:rFonts w:hint="eastAsia"/>
        </w:rPr>
        <w:t>采用基数排序法对一组具有结构特点的车牌号进行排序，随机车辆随机接客，自动计算路费和距离。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E24F5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24F54">
              <w:rPr>
                <w:rFonts w:hint="eastAsia"/>
                <w:sz w:val="18"/>
                <w:szCs w:val="18"/>
              </w:rPr>
              <w:t>新增车辆功能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E24F54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24F54">
              <w:rPr>
                <w:rFonts w:ascii="宋体" w:eastAsia="宋体" w:hAnsi="宋体" w:cs="宋体" w:hint="eastAsia"/>
                <w:sz w:val="15"/>
                <w:szCs w:val="15"/>
              </w:rPr>
              <w:t>附近车辆查询功能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E24F54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24F54">
              <w:rPr>
                <w:rFonts w:ascii="宋体" w:eastAsia="宋体" w:hAnsi="宋体" w:cs="宋体" w:hint="eastAsia"/>
                <w:sz w:val="15"/>
                <w:szCs w:val="15"/>
              </w:rPr>
              <w:t>输出所有车辆功能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3143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314374">
              <w:rPr>
                <w:rFonts w:ascii="宋体" w:eastAsia="宋体" w:hAnsi="宋体" w:cs="宋体" w:hint="eastAsia"/>
                <w:sz w:val="15"/>
                <w:szCs w:val="15"/>
              </w:rPr>
              <w:t>车辆信息查询功能</w:t>
            </w:r>
          </w:p>
        </w:tc>
        <w:tc>
          <w:tcPr>
            <w:tcW w:w="1110" w:type="dxa"/>
            <w:vAlign w:val="center"/>
          </w:tcPr>
          <w:p w:rsidR="00FC539F" w:rsidRDefault="00AA0989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1C478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C478F">
              <w:rPr>
                <w:rFonts w:ascii="宋体" w:eastAsia="宋体" w:hAnsi="宋体" w:cs="宋体" w:hint="eastAsia"/>
                <w:sz w:val="15"/>
                <w:szCs w:val="15"/>
              </w:rPr>
              <w:t>到达出发点时间查询功能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7F717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7F717D">
              <w:rPr>
                <w:rFonts w:ascii="宋体" w:eastAsia="宋体" w:hAnsi="宋体" w:cs="宋体" w:hint="eastAsia"/>
                <w:sz w:val="15"/>
                <w:szCs w:val="15"/>
              </w:rPr>
              <w:t>到达目的地时间查询功能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C5125">
        <w:tc>
          <w:tcPr>
            <w:tcW w:w="1137" w:type="dxa"/>
            <w:vMerge/>
            <w:vAlign w:val="center"/>
          </w:tcPr>
          <w:p w:rsidR="006C5125" w:rsidRDefault="006C51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6C5125" w:rsidRPr="007F717D" w:rsidRDefault="006C512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C5125">
              <w:rPr>
                <w:rFonts w:ascii="宋体" w:eastAsia="宋体" w:hAnsi="宋体" w:cs="宋体" w:hint="eastAsia"/>
                <w:sz w:val="15"/>
                <w:szCs w:val="15"/>
              </w:rPr>
              <w:t>到达目的地费用查询功能</w:t>
            </w:r>
          </w:p>
        </w:tc>
        <w:tc>
          <w:tcPr>
            <w:tcW w:w="1110" w:type="dxa"/>
            <w:vAlign w:val="center"/>
          </w:tcPr>
          <w:p w:rsidR="006C5125" w:rsidRDefault="00AA098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6C5125" w:rsidRDefault="006C512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C512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C5125">
              <w:rPr>
                <w:rFonts w:ascii="宋体" w:eastAsia="宋体" w:hAnsi="宋体" w:cs="宋体" w:hint="eastAsia"/>
                <w:sz w:val="15"/>
                <w:szCs w:val="15"/>
              </w:rPr>
              <w:t>退出打车信息系统</w:t>
            </w:r>
          </w:p>
        </w:tc>
        <w:tc>
          <w:tcPr>
            <w:tcW w:w="1110" w:type="dxa"/>
            <w:vAlign w:val="center"/>
          </w:tcPr>
          <w:p w:rsidR="00FC539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A16C56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删除车辆功能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794" w:rsidRDefault="00801794" w:rsidP="00393B9A">
      <w:r>
        <w:separator/>
      </w:r>
    </w:p>
  </w:endnote>
  <w:endnote w:type="continuationSeparator" w:id="0">
    <w:p w:rsidR="00801794" w:rsidRDefault="00801794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794" w:rsidRDefault="00801794" w:rsidP="00393B9A">
      <w:r>
        <w:separator/>
      </w:r>
    </w:p>
  </w:footnote>
  <w:footnote w:type="continuationSeparator" w:id="0">
    <w:p w:rsidR="00801794" w:rsidRDefault="00801794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80179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80179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80179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2123A"/>
    <w:rsid w:val="00021F03"/>
    <w:rsid w:val="0002206C"/>
    <w:rsid w:val="000303A1"/>
    <w:rsid w:val="00034C19"/>
    <w:rsid w:val="000551BF"/>
    <w:rsid w:val="00063B0A"/>
    <w:rsid w:val="000C45B0"/>
    <w:rsid w:val="000E2A9D"/>
    <w:rsid w:val="000E5A3B"/>
    <w:rsid w:val="000F248B"/>
    <w:rsid w:val="00134A78"/>
    <w:rsid w:val="0019451A"/>
    <w:rsid w:val="001B698A"/>
    <w:rsid w:val="001C478F"/>
    <w:rsid w:val="001C4874"/>
    <w:rsid w:val="001D23C2"/>
    <w:rsid w:val="001D61D3"/>
    <w:rsid w:val="001D780A"/>
    <w:rsid w:val="001E04A1"/>
    <w:rsid w:val="001E67BB"/>
    <w:rsid w:val="00250316"/>
    <w:rsid w:val="00257D8A"/>
    <w:rsid w:val="00265B6A"/>
    <w:rsid w:val="002923B6"/>
    <w:rsid w:val="002B537C"/>
    <w:rsid w:val="002C5505"/>
    <w:rsid w:val="002C5B4C"/>
    <w:rsid w:val="002E402C"/>
    <w:rsid w:val="002E6AF3"/>
    <w:rsid w:val="00314374"/>
    <w:rsid w:val="00325ECF"/>
    <w:rsid w:val="00332B22"/>
    <w:rsid w:val="00353CF3"/>
    <w:rsid w:val="00393B9A"/>
    <w:rsid w:val="003B0FAC"/>
    <w:rsid w:val="003C2D04"/>
    <w:rsid w:val="003C7116"/>
    <w:rsid w:val="003D1C66"/>
    <w:rsid w:val="003F1735"/>
    <w:rsid w:val="0044075E"/>
    <w:rsid w:val="00454723"/>
    <w:rsid w:val="00460A40"/>
    <w:rsid w:val="00462441"/>
    <w:rsid w:val="00481AC2"/>
    <w:rsid w:val="004C284E"/>
    <w:rsid w:val="004D5B3F"/>
    <w:rsid w:val="004F0881"/>
    <w:rsid w:val="004F5785"/>
    <w:rsid w:val="005227E3"/>
    <w:rsid w:val="005229DB"/>
    <w:rsid w:val="00571E6C"/>
    <w:rsid w:val="00581A71"/>
    <w:rsid w:val="00591886"/>
    <w:rsid w:val="005F3BC9"/>
    <w:rsid w:val="00642445"/>
    <w:rsid w:val="00676567"/>
    <w:rsid w:val="00695468"/>
    <w:rsid w:val="006B55EC"/>
    <w:rsid w:val="006C5125"/>
    <w:rsid w:val="006D4D18"/>
    <w:rsid w:val="006F55B6"/>
    <w:rsid w:val="006F7A5F"/>
    <w:rsid w:val="00747F0E"/>
    <w:rsid w:val="00756E5D"/>
    <w:rsid w:val="00762D70"/>
    <w:rsid w:val="00787178"/>
    <w:rsid w:val="007B6710"/>
    <w:rsid w:val="007C12B5"/>
    <w:rsid w:val="007D1941"/>
    <w:rsid w:val="007E0B2A"/>
    <w:rsid w:val="007E11A3"/>
    <w:rsid w:val="007F717D"/>
    <w:rsid w:val="00801794"/>
    <w:rsid w:val="00803B04"/>
    <w:rsid w:val="00806A2D"/>
    <w:rsid w:val="00812390"/>
    <w:rsid w:val="008401AE"/>
    <w:rsid w:val="00843842"/>
    <w:rsid w:val="008A52E4"/>
    <w:rsid w:val="008B5EDD"/>
    <w:rsid w:val="00900AEC"/>
    <w:rsid w:val="00905BC9"/>
    <w:rsid w:val="0091495E"/>
    <w:rsid w:val="009222E1"/>
    <w:rsid w:val="009368BE"/>
    <w:rsid w:val="0093750A"/>
    <w:rsid w:val="00962FFD"/>
    <w:rsid w:val="00963A53"/>
    <w:rsid w:val="009827EF"/>
    <w:rsid w:val="00991E26"/>
    <w:rsid w:val="009A43D5"/>
    <w:rsid w:val="009D748A"/>
    <w:rsid w:val="009E44CE"/>
    <w:rsid w:val="00A156DB"/>
    <w:rsid w:val="00A16C56"/>
    <w:rsid w:val="00A33AEB"/>
    <w:rsid w:val="00A471E4"/>
    <w:rsid w:val="00A47B8F"/>
    <w:rsid w:val="00A76338"/>
    <w:rsid w:val="00A83901"/>
    <w:rsid w:val="00AA0989"/>
    <w:rsid w:val="00AA2C99"/>
    <w:rsid w:val="00AD5267"/>
    <w:rsid w:val="00AD6DBA"/>
    <w:rsid w:val="00AF7154"/>
    <w:rsid w:val="00B368BC"/>
    <w:rsid w:val="00B9038F"/>
    <w:rsid w:val="00B96DA5"/>
    <w:rsid w:val="00BA237D"/>
    <w:rsid w:val="00BA2D38"/>
    <w:rsid w:val="00BB09DE"/>
    <w:rsid w:val="00BC6AF7"/>
    <w:rsid w:val="00C1080C"/>
    <w:rsid w:val="00C13CF2"/>
    <w:rsid w:val="00C17AB8"/>
    <w:rsid w:val="00C21522"/>
    <w:rsid w:val="00C21B2A"/>
    <w:rsid w:val="00C42341"/>
    <w:rsid w:val="00C51A02"/>
    <w:rsid w:val="00C63102"/>
    <w:rsid w:val="00C87637"/>
    <w:rsid w:val="00C92FC2"/>
    <w:rsid w:val="00CD030B"/>
    <w:rsid w:val="00CE4E35"/>
    <w:rsid w:val="00CF3801"/>
    <w:rsid w:val="00D003E5"/>
    <w:rsid w:val="00D55D92"/>
    <w:rsid w:val="00D9053E"/>
    <w:rsid w:val="00E16109"/>
    <w:rsid w:val="00E24F54"/>
    <w:rsid w:val="00E504F0"/>
    <w:rsid w:val="00E55853"/>
    <w:rsid w:val="00E90097"/>
    <w:rsid w:val="00F1236F"/>
    <w:rsid w:val="00F303D6"/>
    <w:rsid w:val="00F340AB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2D2B21A6-66FD-44B9-8EBF-7F96D551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148</cp:revision>
  <cp:lastPrinted>2017-11-27T05:13:00Z</cp:lastPrinted>
  <dcterms:created xsi:type="dcterms:W3CDTF">2017-11-27T00:37:00Z</dcterms:created>
  <dcterms:modified xsi:type="dcterms:W3CDTF">2017-12-15T03:22:00Z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