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B977A0" w:rsidP="009A43D5">
      <w:pPr>
        <w:jc w:val="center"/>
      </w:pPr>
      <w:r>
        <w:rPr>
          <w:rFonts w:hint="eastAsia"/>
          <w:b/>
          <w:bCs/>
          <w:sz w:val="36"/>
          <w:szCs w:val="36"/>
        </w:rPr>
        <w:t>职员薪资查询系统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2721CC">
            <w:pPr>
              <w:spacing w:line="360" w:lineRule="auto"/>
              <w:rPr>
                <w:sz w:val="18"/>
                <w:szCs w:val="18"/>
              </w:rPr>
            </w:pPr>
            <w:r w:rsidRPr="002721CC">
              <w:rPr>
                <w:rFonts w:hint="eastAsia"/>
                <w:sz w:val="18"/>
                <w:szCs w:val="18"/>
              </w:rPr>
              <w:t>职员薪资查询系统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A3213F" w:rsidRDefault="00A3213F" w:rsidP="00B9038F">
            <w:pPr>
              <w:rPr>
                <w:sz w:val="18"/>
                <w:szCs w:val="18"/>
              </w:rPr>
            </w:pPr>
            <w:r w:rsidRPr="00A3213F">
              <w:rPr>
                <w:rFonts w:hint="eastAsia"/>
                <w:sz w:val="18"/>
                <w:szCs w:val="18"/>
              </w:rPr>
              <w:t>设计一个</w:t>
            </w:r>
            <w:r w:rsidR="00946011" w:rsidRPr="002721CC">
              <w:rPr>
                <w:rFonts w:hint="eastAsia"/>
                <w:sz w:val="18"/>
                <w:szCs w:val="18"/>
              </w:rPr>
              <w:t>职员薪资查询系统</w:t>
            </w:r>
            <w:r w:rsidRPr="00A3213F">
              <w:rPr>
                <w:rFonts w:hint="eastAsia"/>
                <w:sz w:val="18"/>
                <w:szCs w:val="18"/>
              </w:rPr>
              <w:t>，该系统</w:t>
            </w:r>
            <w:r w:rsidR="00F66137" w:rsidRPr="00F66137">
              <w:rPr>
                <w:rFonts w:hint="eastAsia"/>
                <w:sz w:val="18"/>
                <w:szCs w:val="18"/>
              </w:rPr>
              <w:t>完成的工作为：录入各职工自身及工资情况、对已经存在的数据的修改、删除、可查询、统计系统中的数据等。为此因此职工工资管理系统的功能：读取文件信息、数据输入、显示、排序、查找、增加、删除、修改、保存等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职员信息的输入功能</w:t>
            </w:r>
          </w:p>
          <w:p w:rsidR="00D221ED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按职员等级查询功能</w:t>
            </w:r>
          </w:p>
          <w:p w:rsidR="00ED46F7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按职员职务查询功能</w:t>
            </w:r>
          </w:p>
          <w:p w:rsidR="00ED46F7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按职员姓名查询功能</w:t>
            </w:r>
          </w:p>
          <w:p w:rsidR="00ED46F7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职员薪资排行功能</w:t>
            </w:r>
          </w:p>
          <w:p w:rsidR="00ED46F7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输出所有职员信息功能</w:t>
            </w:r>
          </w:p>
          <w:p w:rsidR="00ED46F7" w:rsidRPr="00115E89" w:rsidRDefault="00ED46F7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退出查询系统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481B19" w:rsidP="003C7116">
      <w:pPr>
        <w:spacing w:line="360" w:lineRule="auto"/>
        <w:ind w:firstLineChars="200" w:firstLine="420"/>
      </w:pPr>
      <w:r w:rsidRPr="00481B19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2934AB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2934AB">
        <w:rPr>
          <w:rFonts w:hint="eastAsia"/>
        </w:rPr>
        <w:t>可用链表或者顺序表对职员的信息进行存储，并通过对应的排序算法进行筛选查询</w:t>
      </w:r>
    </w:p>
    <w:p w:rsidR="00FC539F" w:rsidRPr="002923B6" w:rsidRDefault="00695468" w:rsidP="00C87637">
      <w:pPr>
        <w:spacing w:line="360" w:lineRule="auto"/>
        <w:ind w:firstLine="420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69456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9456D">
              <w:rPr>
                <w:rFonts w:hint="eastAsia"/>
                <w:sz w:val="15"/>
                <w:szCs w:val="15"/>
              </w:rPr>
              <w:t>职员信息的输入功能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9456D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9456D">
              <w:rPr>
                <w:rFonts w:ascii="宋体" w:eastAsia="宋体" w:hAnsi="宋体" w:cs="宋体" w:hint="eastAsia"/>
                <w:sz w:val="15"/>
                <w:szCs w:val="15"/>
              </w:rPr>
              <w:t>按职员等级查询功能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69456D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69456D">
              <w:rPr>
                <w:rFonts w:ascii="宋体" w:eastAsia="宋体" w:hAnsi="宋体" w:cs="宋体" w:hint="eastAsia"/>
                <w:sz w:val="15"/>
                <w:szCs w:val="15"/>
              </w:rPr>
              <w:t>按职员职务查询功能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9E292B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E292B">
              <w:rPr>
                <w:rFonts w:ascii="宋体" w:eastAsia="宋体" w:hAnsi="宋体" w:cs="宋体" w:hint="eastAsia"/>
                <w:sz w:val="15"/>
                <w:szCs w:val="15"/>
              </w:rPr>
              <w:t>按职员姓名查询功能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E292B">
              <w:rPr>
                <w:rFonts w:ascii="宋体" w:eastAsia="宋体" w:hAnsi="宋体" w:cs="宋体" w:hint="eastAsia"/>
                <w:sz w:val="15"/>
                <w:szCs w:val="15"/>
              </w:rPr>
              <w:t>职员薪资排行功能</w:t>
            </w:r>
          </w:p>
        </w:tc>
        <w:tc>
          <w:tcPr>
            <w:tcW w:w="1110" w:type="dxa"/>
            <w:vAlign w:val="center"/>
          </w:tcPr>
          <w:p w:rsidR="00FC539F" w:rsidRDefault="00AA0989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E292B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E292B">
              <w:rPr>
                <w:rFonts w:ascii="宋体" w:eastAsia="宋体" w:hAnsi="宋体" w:cs="宋体" w:hint="eastAsia"/>
                <w:sz w:val="15"/>
                <w:szCs w:val="15"/>
              </w:rPr>
              <w:t>输出所有职员信息功能</w:t>
            </w:r>
          </w:p>
        </w:tc>
        <w:tc>
          <w:tcPr>
            <w:tcW w:w="1110" w:type="dxa"/>
            <w:vAlign w:val="center"/>
          </w:tcPr>
          <w:p w:rsidR="00FD70CF" w:rsidRDefault="0002206C" w:rsidP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E292B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9E29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E292B">
              <w:rPr>
                <w:rFonts w:ascii="宋体" w:eastAsia="宋体" w:hAnsi="宋体" w:cs="宋体" w:hint="eastAsia"/>
                <w:sz w:val="15"/>
                <w:szCs w:val="15"/>
              </w:rPr>
              <w:t>退出查询系统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6A7EEF" w:rsidP="000026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增加删除职员信息功能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AE" w:rsidRDefault="00785FAE" w:rsidP="00393B9A">
      <w:r>
        <w:separator/>
      </w:r>
    </w:p>
  </w:endnote>
  <w:endnote w:type="continuationSeparator" w:id="0">
    <w:p w:rsidR="00785FAE" w:rsidRDefault="00785FAE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AE" w:rsidRDefault="00785FAE" w:rsidP="00393B9A">
      <w:r>
        <w:separator/>
      </w:r>
    </w:p>
  </w:footnote>
  <w:footnote w:type="continuationSeparator" w:id="0">
    <w:p w:rsidR="00785FAE" w:rsidRDefault="00785FAE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85FA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85FA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85FAE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26E3"/>
    <w:rsid w:val="00003FF3"/>
    <w:rsid w:val="00004B73"/>
    <w:rsid w:val="0002206C"/>
    <w:rsid w:val="000303A1"/>
    <w:rsid w:val="00034C19"/>
    <w:rsid w:val="000469AC"/>
    <w:rsid w:val="000551BF"/>
    <w:rsid w:val="00063B0A"/>
    <w:rsid w:val="00094414"/>
    <w:rsid w:val="000B1143"/>
    <w:rsid w:val="000C45B0"/>
    <w:rsid w:val="000C67B9"/>
    <w:rsid w:val="000E2A9D"/>
    <w:rsid w:val="000E5A3B"/>
    <w:rsid w:val="000F248B"/>
    <w:rsid w:val="00115E89"/>
    <w:rsid w:val="001244D2"/>
    <w:rsid w:val="00134A78"/>
    <w:rsid w:val="0016357E"/>
    <w:rsid w:val="0019451A"/>
    <w:rsid w:val="00194D7B"/>
    <w:rsid w:val="001B698A"/>
    <w:rsid w:val="001C478F"/>
    <w:rsid w:val="001C4874"/>
    <w:rsid w:val="001D05B8"/>
    <w:rsid w:val="001D23C2"/>
    <w:rsid w:val="001D3A04"/>
    <w:rsid w:val="001D61D3"/>
    <w:rsid w:val="001D780A"/>
    <w:rsid w:val="001E04A1"/>
    <w:rsid w:val="001E67BB"/>
    <w:rsid w:val="00201548"/>
    <w:rsid w:val="00250316"/>
    <w:rsid w:val="00257D8A"/>
    <w:rsid w:val="00265B6A"/>
    <w:rsid w:val="002721CC"/>
    <w:rsid w:val="00273809"/>
    <w:rsid w:val="002858C0"/>
    <w:rsid w:val="002923B6"/>
    <w:rsid w:val="002934AB"/>
    <w:rsid w:val="002B537C"/>
    <w:rsid w:val="002C5505"/>
    <w:rsid w:val="002C5B4C"/>
    <w:rsid w:val="002E402C"/>
    <w:rsid w:val="002E6AF3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1D65"/>
    <w:rsid w:val="00462441"/>
    <w:rsid w:val="00467BAD"/>
    <w:rsid w:val="00481AC2"/>
    <w:rsid w:val="00481B19"/>
    <w:rsid w:val="004B5D47"/>
    <w:rsid w:val="004C284E"/>
    <w:rsid w:val="004D5B3F"/>
    <w:rsid w:val="004F0881"/>
    <w:rsid w:val="004F5785"/>
    <w:rsid w:val="005227E3"/>
    <w:rsid w:val="005229DB"/>
    <w:rsid w:val="00571E6C"/>
    <w:rsid w:val="00581A71"/>
    <w:rsid w:val="005F3BC9"/>
    <w:rsid w:val="00604F97"/>
    <w:rsid w:val="00625252"/>
    <w:rsid w:val="006323B7"/>
    <w:rsid w:val="00642445"/>
    <w:rsid w:val="00654638"/>
    <w:rsid w:val="006601CA"/>
    <w:rsid w:val="00676567"/>
    <w:rsid w:val="00684FDA"/>
    <w:rsid w:val="0069456D"/>
    <w:rsid w:val="00695468"/>
    <w:rsid w:val="006A7EEF"/>
    <w:rsid w:val="006B55EC"/>
    <w:rsid w:val="006C5125"/>
    <w:rsid w:val="006D4D18"/>
    <w:rsid w:val="006F55B6"/>
    <w:rsid w:val="006F7A5F"/>
    <w:rsid w:val="0073295A"/>
    <w:rsid w:val="00747F0E"/>
    <w:rsid w:val="00756E5D"/>
    <w:rsid w:val="00762D70"/>
    <w:rsid w:val="007767D5"/>
    <w:rsid w:val="00785FAE"/>
    <w:rsid w:val="00787178"/>
    <w:rsid w:val="007B6710"/>
    <w:rsid w:val="007C12B5"/>
    <w:rsid w:val="007D1941"/>
    <w:rsid w:val="007D7F57"/>
    <w:rsid w:val="007E0B2A"/>
    <w:rsid w:val="007E11A3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368BE"/>
    <w:rsid w:val="0093750A"/>
    <w:rsid w:val="00946011"/>
    <w:rsid w:val="00962FFD"/>
    <w:rsid w:val="00963A53"/>
    <w:rsid w:val="009827EF"/>
    <w:rsid w:val="00991E26"/>
    <w:rsid w:val="009A43D5"/>
    <w:rsid w:val="009A7A3E"/>
    <w:rsid w:val="009D748A"/>
    <w:rsid w:val="009E292B"/>
    <w:rsid w:val="009E44CE"/>
    <w:rsid w:val="00A156DB"/>
    <w:rsid w:val="00A16C56"/>
    <w:rsid w:val="00A3213F"/>
    <w:rsid w:val="00A33AEB"/>
    <w:rsid w:val="00A40699"/>
    <w:rsid w:val="00A471E4"/>
    <w:rsid w:val="00A47B8F"/>
    <w:rsid w:val="00A76338"/>
    <w:rsid w:val="00A83901"/>
    <w:rsid w:val="00A91761"/>
    <w:rsid w:val="00AA0989"/>
    <w:rsid w:val="00AA2C99"/>
    <w:rsid w:val="00AD5267"/>
    <w:rsid w:val="00AD6DBA"/>
    <w:rsid w:val="00AF7154"/>
    <w:rsid w:val="00B368BC"/>
    <w:rsid w:val="00B46A7F"/>
    <w:rsid w:val="00B9038F"/>
    <w:rsid w:val="00B96DA5"/>
    <w:rsid w:val="00B977A0"/>
    <w:rsid w:val="00BA237D"/>
    <w:rsid w:val="00BA2D38"/>
    <w:rsid w:val="00BB09DE"/>
    <w:rsid w:val="00BC6AF7"/>
    <w:rsid w:val="00BC710B"/>
    <w:rsid w:val="00C1080C"/>
    <w:rsid w:val="00C13CF2"/>
    <w:rsid w:val="00C17AB8"/>
    <w:rsid w:val="00C21522"/>
    <w:rsid w:val="00C21B2A"/>
    <w:rsid w:val="00C42341"/>
    <w:rsid w:val="00C46F63"/>
    <w:rsid w:val="00C51A02"/>
    <w:rsid w:val="00C63102"/>
    <w:rsid w:val="00C67C6A"/>
    <w:rsid w:val="00C87637"/>
    <w:rsid w:val="00C92FC2"/>
    <w:rsid w:val="00C938B8"/>
    <w:rsid w:val="00CA5008"/>
    <w:rsid w:val="00CC36C9"/>
    <w:rsid w:val="00CD030B"/>
    <w:rsid w:val="00CD1A91"/>
    <w:rsid w:val="00CE4E35"/>
    <w:rsid w:val="00CF3801"/>
    <w:rsid w:val="00D003E5"/>
    <w:rsid w:val="00D221ED"/>
    <w:rsid w:val="00D55D92"/>
    <w:rsid w:val="00D9053E"/>
    <w:rsid w:val="00DB72DC"/>
    <w:rsid w:val="00E031FC"/>
    <w:rsid w:val="00E079AC"/>
    <w:rsid w:val="00E16109"/>
    <w:rsid w:val="00E2309D"/>
    <w:rsid w:val="00E24F54"/>
    <w:rsid w:val="00E40E84"/>
    <w:rsid w:val="00E504F0"/>
    <w:rsid w:val="00E55853"/>
    <w:rsid w:val="00E72530"/>
    <w:rsid w:val="00E90097"/>
    <w:rsid w:val="00EB4A8F"/>
    <w:rsid w:val="00EB70B6"/>
    <w:rsid w:val="00EC5015"/>
    <w:rsid w:val="00ED46F7"/>
    <w:rsid w:val="00F1236F"/>
    <w:rsid w:val="00F303D6"/>
    <w:rsid w:val="00F340AB"/>
    <w:rsid w:val="00F46CAD"/>
    <w:rsid w:val="00F66137"/>
    <w:rsid w:val="00F80B23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FD1D27C-285E-486C-8DAD-275A6EB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241</cp:revision>
  <cp:lastPrinted>2017-11-27T05:13:00Z</cp:lastPrinted>
  <dcterms:created xsi:type="dcterms:W3CDTF">2017-11-27T00:37:00Z</dcterms:created>
  <dcterms:modified xsi:type="dcterms:W3CDTF">2017-12-15T03:34:00Z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