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D40" w:rsidRDefault="002E655C" w:rsidP="00182C38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数据结构与算法程序设计</w:t>
      </w:r>
    </w:p>
    <w:p w:rsidR="00571D40" w:rsidRDefault="00182C38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职工信息系统</w:t>
      </w:r>
    </w:p>
    <w:p w:rsidR="00571D40" w:rsidRDefault="00571D40"/>
    <w:p w:rsidR="00571D40" w:rsidRDefault="002E655C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571D40" w:rsidRPr="00350447" w:rsidRDefault="00182C38" w:rsidP="001109BD">
            <w:pPr>
              <w:spacing w:line="360" w:lineRule="auto"/>
              <w:jc w:val="left"/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sz w:val="18"/>
                <w:szCs w:val="18"/>
              </w:rPr>
              <w:t>职工信息系统</w:t>
            </w:r>
          </w:p>
        </w:tc>
        <w:tc>
          <w:tcPr>
            <w:tcW w:w="1200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应用软件类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类、链表、队列、查找、排序、递归、函数、文件操作、键盘操作等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571D40" w:rsidRPr="000201C9" w:rsidRDefault="00182C38" w:rsidP="00B800F6">
            <w:pPr>
              <w:spacing w:line="360" w:lineRule="auto"/>
              <w:ind w:firstLineChars="200" w:firstLine="360"/>
              <w:jc w:val="left"/>
              <w:rPr>
                <w:rFonts w:ascii="宋体" w:eastAsia="宋体"/>
              </w:rPr>
            </w:pPr>
            <w:r w:rsidRPr="00182C38">
              <w:rPr>
                <w:rFonts w:hint="eastAsia"/>
                <w:sz w:val="18"/>
                <w:szCs w:val="18"/>
              </w:rPr>
              <w:t>设计一个职工信息系统，该系统主要是搜集企业职工的基本信息进行存储，其中员工信息包括编号、姓名、性别、出生年月、学历、职务、电话、住址，对于离开的和新进入企业的员工可以相应的删除增添员工信息，方便企业进行人事管理，搜集所有职工的信息后，再根据职工的某些特征进行排序，并按其他的关键字的查找可以快速的调出职工的基本信息进行查看，并且该系统有利于查看员工的业绩，从而更好的进行认识调动之类的</w:t>
            </w:r>
            <w:r w:rsidR="001109BD" w:rsidRPr="001109BD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571D40" w:rsidRDefault="002E655C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程序主函数：系统入口，监控程序运行。</w:t>
            </w:r>
          </w:p>
          <w:p w:rsidR="00571D40" w:rsidRDefault="002E655C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系统界面要求：接收键盘输入，根据跳转相应界面或输出错误信息，可以自行设计欢迎、欢送等界面，使系统界面更美观、友好。</w:t>
            </w:r>
          </w:p>
          <w:p w:rsidR="00571D40" w:rsidRDefault="00DD38D7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职工信息</w:t>
            </w:r>
            <w:r w:rsidR="00290A80">
              <w:rPr>
                <w:rFonts w:hint="eastAsia"/>
                <w:sz w:val="18"/>
                <w:szCs w:val="18"/>
              </w:rPr>
              <w:t>添加</w:t>
            </w:r>
            <w:r w:rsidR="002E655C">
              <w:rPr>
                <w:rFonts w:hint="eastAsia"/>
                <w:sz w:val="18"/>
                <w:szCs w:val="18"/>
              </w:rPr>
              <w:t>：根据键盘输入</w:t>
            </w:r>
            <w:r>
              <w:rPr>
                <w:rFonts w:hint="eastAsia"/>
                <w:sz w:val="18"/>
                <w:szCs w:val="18"/>
              </w:rPr>
              <w:t>相关信息</w:t>
            </w:r>
            <w:r w:rsidR="002E655C">
              <w:rPr>
                <w:rFonts w:hint="eastAsia"/>
                <w:sz w:val="18"/>
                <w:szCs w:val="18"/>
              </w:rPr>
              <w:t>等。</w:t>
            </w:r>
          </w:p>
          <w:p w:rsidR="001109BD" w:rsidRDefault="00A32DAE" w:rsidP="001109BD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职工</w:t>
            </w:r>
            <w:r w:rsidR="001109BD">
              <w:rPr>
                <w:rFonts w:hint="eastAsia"/>
                <w:sz w:val="18"/>
                <w:szCs w:val="18"/>
              </w:rPr>
              <w:t>修改</w:t>
            </w:r>
            <w:r w:rsidR="002E655C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根据条件查询修改职工信息</w:t>
            </w:r>
          </w:p>
          <w:p w:rsidR="001109BD" w:rsidRDefault="003B020B" w:rsidP="001109BD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职工</w:t>
            </w:r>
            <w:r w:rsidR="001109BD">
              <w:rPr>
                <w:rFonts w:hint="eastAsia"/>
                <w:sz w:val="18"/>
                <w:szCs w:val="18"/>
              </w:rPr>
              <w:t>删除：可以根据</w:t>
            </w:r>
            <w:r>
              <w:rPr>
                <w:rFonts w:hint="eastAsia"/>
                <w:sz w:val="18"/>
                <w:szCs w:val="18"/>
              </w:rPr>
              <w:t>条件删除职工</w:t>
            </w:r>
            <w:r w:rsidR="001109BD">
              <w:rPr>
                <w:rFonts w:hint="eastAsia"/>
                <w:sz w:val="18"/>
                <w:szCs w:val="18"/>
              </w:rPr>
              <w:t>。</w:t>
            </w:r>
          </w:p>
          <w:p w:rsidR="00571D40" w:rsidRDefault="000F28EB" w:rsidP="001109BD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职工</w:t>
            </w:r>
            <w:r w:rsidR="001109BD">
              <w:rPr>
                <w:rFonts w:hint="eastAsia"/>
                <w:sz w:val="18"/>
                <w:szCs w:val="18"/>
              </w:rPr>
              <w:t>查找</w:t>
            </w:r>
            <w:r w:rsidR="002E655C">
              <w:rPr>
                <w:rFonts w:hint="eastAsia"/>
                <w:sz w:val="18"/>
                <w:szCs w:val="18"/>
              </w:rPr>
              <w:t>：</w:t>
            </w:r>
            <w:r w:rsidR="001109BD">
              <w:rPr>
                <w:rFonts w:hint="eastAsia"/>
                <w:sz w:val="18"/>
                <w:szCs w:val="18"/>
              </w:rPr>
              <w:t>根据</w:t>
            </w:r>
            <w:r>
              <w:rPr>
                <w:rFonts w:hint="eastAsia"/>
                <w:sz w:val="18"/>
                <w:szCs w:val="18"/>
              </w:rPr>
              <w:t>条件查找符合条件的职工信息</w:t>
            </w:r>
            <w:r w:rsidR="002E655C">
              <w:rPr>
                <w:rFonts w:hint="eastAsia"/>
                <w:sz w:val="18"/>
                <w:szCs w:val="18"/>
              </w:rPr>
              <w:t>。</w:t>
            </w:r>
          </w:p>
          <w:p w:rsidR="00CD3DD7" w:rsidRDefault="00CD3DD7" w:rsidP="001109BD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绩效排序：对职工绩效进行排序</w:t>
            </w:r>
          </w:p>
          <w:p w:rsidR="00571D40" w:rsidRDefault="002E655C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文件操作功能：使用文件保存信息，需要时读取。</w:t>
            </w:r>
          </w:p>
          <w:p w:rsidR="00571D40" w:rsidRDefault="002E655C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退出功能：在分支服务界面选择退出时返回上一级界面，在主界面退出时直接退出程序。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571D40" w:rsidRDefault="002E655C">
      <w:r>
        <w:rPr>
          <w:rFonts w:hint="eastAsia"/>
        </w:rPr>
        <w:br w:type="page"/>
      </w:r>
    </w:p>
    <w:p w:rsidR="00571D40" w:rsidRDefault="002E655C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571D40" w:rsidRDefault="002E655C">
      <w:pPr>
        <w:pStyle w:val="3"/>
        <w:spacing w:line="360" w:lineRule="auto"/>
        <w:ind w:firstLineChars="131" w:firstLine="421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数据结构的选择</w:t>
      </w:r>
    </w:p>
    <w:p w:rsidR="004A128C" w:rsidRPr="004A128C" w:rsidRDefault="00D273FB" w:rsidP="004A128C">
      <w:pPr>
        <w:ind w:firstLine="321"/>
      </w:pPr>
      <w:r w:rsidRPr="00D273FB">
        <w:rPr>
          <w:rFonts w:hint="eastAsia"/>
        </w:rPr>
        <w:t>按具体需求自选数据结构</w:t>
      </w:r>
      <w:bookmarkStart w:id="0" w:name="_GoBack"/>
      <w:bookmarkEnd w:id="0"/>
    </w:p>
    <w:p w:rsidR="00571D40" w:rsidRDefault="002E655C" w:rsidP="00B800F6">
      <w:pPr>
        <w:pStyle w:val="3"/>
        <w:spacing w:line="360" w:lineRule="auto"/>
        <w:ind w:firstLineChars="100" w:firstLine="3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5B3822" w:rsidRDefault="00DE0DD9" w:rsidP="005B3822">
      <w:pPr>
        <w:ind w:firstLine="420"/>
        <w:jc w:val="left"/>
      </w:pPr>
      <w:r w:rsidRPr="00DE0DD9">
        <w:rPr>
          <w:rFonts w:hint="eastAsia"/>
        </w:rPr>
        <w:t>采用基数排序法对一组具有结构特点的职工号进行排序，利用二分查找法对排好序的职工按职工编号实现快速查找，按其他次关键字的查找可采用最简单的顺序查找方法进行</w:t>
      </w:r>
      <w:r w:rsidR="005B3822">
        <w:rPr>
          <w:rFonts w:hint="eastAsia"/>
        </w:rPr>
        <w:t>。</w:t>
      </w:r>
    </w:p>
    <w:p w:rsidR="00571D40" w:rsidRDefault="002E655C">
      <w:r>
        <w:rPr>
          <w:rFonts w:hint="eastAsia"/>
        </w:rPr>
        <w:br w:type="page"/>
      </w:r>
    </w:p>
    <w:p w:rsidR="00571D40" w:rsidRDefault="002E655C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571D40" w:rsidRDefault="00121710">
      <w:pPr>
        <w:pStyle w:val="3"/>
        <w:spacing w:line="360" w:lineRule="auto"/>
        <w:ind w:firstLineChars="131" w:firstLine="421"/>
      </w:pPr>
      <w:r>
        <w:rPr>
          <w:rFonts w:hint="eastAsia"/>
        </w:rPr>
        <w:t xml:space="preserve">3.1 </w:t>
      </w:r>
      <w:r w:rsidR="002E655C">
        <w:rPr>
          <w:rFonts w:hint="eastAsia"/>
        </w:rPr>
        <w:t>审查要点及评审标准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37"/>
        <w:gridCol w:w="5348"/>
        <w:gridCol w:w="1110"/>
        <w:gridCol w:w="927"/>
      </w:tblGrid>
      <w:tr w:rsidR="00571D40">
        <w:tc>
          <w:tcPr>
            <w:tcW w:w="6485" w:type="dxa"/>
            <w:gridSpan w:val="2"/>
            <w:vAlign w:val="center"/>
          </w:tcPr>
          <w:p w:rsidR="00571D40" w:rsidRDefault="002E655C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571D40" w:rsidRDefault="002E655C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B13504">
        <w:tc>
          <w:tcPr>
            <w:tcW w:w="1137" w:type="dxa"/>
            <w:vMerge w:val="restart"/>
            <w:vAlign w:val="center"/>
          </w:tcPr>
          <w:p w:rsidR="00B13504" w:rsidRDefault="00B13504" w:rsidP="00B1350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界面显示、菜单交互</w:t>
            </w:r>
          </w:p>
        </w:tc>
        <w:tc>
          <w:tcPr>
            <w:tcW w:w="1110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B13504">
        <w:tc>
          <w:tcPr>
            <w:tcW w:w="1137" w:type="dxa"/>
            <w:vMerge/>
            <w:vAlign w:val="center"/>
          </w:tcPr>
          <w:p w:rsidR="00B13504" w:rsidRDefault="00B13504" w:rsidP="00B1350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系统初始化</w:t>
            </w:r>
          </w:p>
        </w:tc>
        <w:tc>
          <w:tcPr>
            <w:tcW w:w="1110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B13504">
        <w:tc>
          <w:tcPr>
            <w:tcW w:w="1137" w:type="dxa"/>
            <w:vMerge/>
            <w:vAlign w:val="center"/>
          </w:tcPr>
          <w:p w:rsidR="00B13504" w:rsidRDefault="00B13504" w:rsidP="00B1350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信息建立</w:t>
            </w:r>
          </w:p>
        </w:tc>
        <w:tc>
          <w:tcPr>
            <w:tcW w:w="1110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B13504">
        <w:tc>
          <w:tcPr>
            <w:tcW w:w="1137" w:type="dxa"/>
            <w:vMerge/>
            <w:vAlign w:val="center"/>
          </w:tcPr>
          <w:p w:rsidR="00B13504" w:rsidRDefault="00B13504" w:rsidP="00B1350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信息修改</w:t>
            </w:r>
          </w:p>
        </w:tc>
        <w:tc>
          <w:tcPr>
            <w:tcW w:w="1110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B13504">
        <w:tc>
          <w:tcPr>
            <w:tcW w:w="1137" w:type="dxa"/>
            <w:vMerge/>
            <w:vAlign w:val="center"/>
          </w:tcPr>
          <w:p w:rsidR="00B13504" w:rsidRDefault="00B13504" w:rsidP="00B1350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信息删除</w:t>
            </w:r>
          </w:p>
        </w:tc>
        <w:tc>
          <w:tcPr>
            <w:tcW w:w="1110" w:type="dxa"/>
            <w:vAlign w:val="center"/>
          </w:tcPr>
          <w:p w:rsidR="00B13504" w:rsidRDefault="00B13504" w:rsidP="00B13504">
            <w:pPr>
              <w:ind w:firstLineChars="250" w:firstLine="375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B13504">
        <w:tc>
          <w:tcPr>
            <w:tcW w:w="1137" w:type="dxa"/>
            <w:vMerge/>
            <w:vAlign w:val="center"/>
          </w:tcPr>
          <w:p w:rsidR="00B13504" w:rsidRDefault="00B13504" w:rsidP="00B1350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信息查询</w:t>
            </w:r>
          </w:p>
        </w:tc>
        <w:tc>
          <w:tcPr>
            <w:tcW w:w="1110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B13504">
        <w:tc>
          <w:tcPr>
            <w:tcW w:w="1137" w:type="dxa"/>
            <w:vMerge/>
            <w:vAlign w:val="center"/>
          </w:tcPr>
          <w:p w:rsidR="00B13504" w:rsidRDefault="00B13504" w:rsidP="00B13504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文件操作</w:t>
            </w:r>
          </w:p>
        </w:tc>
        <w:tc>
          <w:tcPr>
            <w:tcW w:w="1110" w:type="dxa"/>
            <w:vAlign w:val="center"/>
          </w:tcPr>
          <w:p w:rsidR="00B13504" w:rsidRDefault="00B13504" w:rsidP="00B13504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B13504" w:rsidRDefault="00B13504" w:rsidP="00B13504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 w:val="restart"/>
            <w:vAlign w:val="center"/>
          </w:tcPr>
          <w:p w:rsidR="00571D40" w:rsidRDefault="002E655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571D40" w:rsidRDefault="00CA75A0" w:rsidP="0019083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扩展功能1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/>
            <w:vAlign w:val="center"/>
          </w:tcPr>
          <w:p w:rsidR="00571D40" w:rsidRDefault="00571D4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71D40" w:rsidRDefault="00CA75A0" w:rsidP="0019083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扩展功能2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/>
            <w:vAlign w:val="center"/>
          </w:tcPr>
          <w:p w:rsidR="00571D40" w:rsidRDefault="00571D4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71D40" w:rsidRDefault="00CA75A0" w:rsidP="0019083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扩展功能3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Align w:val="center"/>
          </w:tcPr>
          <w:p w:rsidR="00571D40" w:rsidRDefault="002E655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71D40" w:rsidRDefault="00571D40"/>
    <w:p w:rsidR="00571D40" w:rsidRDefault="00571D40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571D40">
        <w:tc>
          <w:tcPr>
            <w:tcW w:w="1537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571D40">
        <w:tc>
          <w:tcPr>
            <w:tcW w:w="1537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</w:t>
            </w:r>
            <w:proofErr w:type="gramStart"/>
            <w:r>
              <w:rPr>
                <w:rFonts w:ascii="宋体" w:eastAsia="宋体" w:hAnsi="宋体" w:cs="宋体" w:hint="eastAsia"/>
                <w:sz w:val="15"/>
                <w:szCs w:val="15"/>
              </w:rPr>
              <w:t>见项目</w:t>
            </w:r>
            <w:proofErr w:type="gramEnd"/>
            <w:r>
              <w:rPr>
                <w:rFonts w:ascii="宋体" w:eastAsia="宋体" w:hAnsi="宋体" w:cs="宋体" w:hint="eastAsia"/>
                <w:sz w:val="15"/>
                <w:szCs w:val="15"/>
              </w:rPr>
              <w:t>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 w:val="restart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 w:val="restart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 w:val="restart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rPr>
          <w:trHeight w:val="374"/>
        </w:trPr>
        <w:tc>
          <w:tcPr>
            <w:tcW w:w="1537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571D40" w:rsidRDefault="00571D40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71D40" w:rsidRDefault="00571D40">
      <w:pPr>
        <w:pStyle w:val="3"/>
        <w:spacing w:line="360" w:lineRule="auto"/>
      </w:pPr>
    </w:p>
    <w:p w:rsidR="00571D40" w:rsidRDefault="00571D40"/>
    <w:sectPr w:rsidR="00571D40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14B" w:rsidRDefault="008D714B">
      <w:r>
        <w:separator/>
      </w:r>
    </w:p>
  </w:endnote>
  <w:endnote w:type="continuationSeparator" w:id="0">
    <w:p w:rsidR="008D714B" w:rsidRDefault="008D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Arial Unicode MS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14B" w:rsidRDefault="008D714B">
      <w:r>
        <w:separator/>
      </w:r>
    </w:p>
  </w:footnote>
  <w:footnote w:type="continuationSeparator" w:id="0">
    <w:p w:rsidR="008D714B" w:rsidRDefault="008D71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D40" w:rsidRDefault="008D714B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;mso-width-relative:page;mso-height-relative:page" o:allowincell="f" fillcolor="#7f7f7f [1612]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D40" w:rsidRDefault="008D714B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;mso-width-relative:page;mso-height-relative:page" o:allowincell="f" fillcolor="#7f7f7f [1612]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D40" w:rsidRDefault="008D714B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;mso-width-relative:page;mso-height-relative:page" o:allowincell="f" fillcolor="#7f7f7f [1612]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4A091E9C"/>
    <w:rsid w:val="000201C9"/>
    <w:rsid w:val="00043553"/>
    <w:rsid w:val="00063B0A"/>
    <w:rsid w:val="000C45B0"/>
    <w:rsid w:val="000F248B"/>
    <w:rsid w:val="000F28EB"/>
    <w:rsid w:val="001109BD"/>
    <w:rsid w:val="00121710"/>
    <w:rsid w:val="00134A78"/>
    <w:rsid w:val="00182C38"/>
    <w:rsid w:val="0019083B"/>
    <w:rsid w:val="0019451A"/>
    <w:rsid w:val="001B698A"/>
    <w:rsid w:val="001D23C2"/>
    <w:rsid w:val="001D61D3"/>
    <w:rsid w:val="001E67BB"/>
    <w:rsid w:val="00265B6A"/>
    <w:rsid w:val="00265E9A"/>
    <w:rsid w:val="00290A80"/>
    <w:rsid w:val="002B47CF"/>
    <w:rsid w:val="002B537C"/>
    <w:rsid w:val="002C5B4C"/>
    <w:rsid w:val="002D4699"/>
    <w:rsid w:val="002E402C"/>
    <w:rsid w:val="002E655C"/>
    <w:rsid w:val="00350447"/>
    <w:rsid w:val="00375193"/>
    <w:rsid w:val="00393B9A"/>
    <w:rsid w:val="003B020B"/>
    <w:rsid w:val="003C2D04"/>
    <w:rsid w:val="003D1C66"/>
    <w:rsid w:val="003F1735"/>
    <w:rsid w:val="0044075E"/>
    <w:rsid w:val="00460A40"/>
    <w:rsid w:val="004A128C"/>
    <w:rsid w:val="004C5B47"/>
    <w:rsid w:val="004D5B3F"/>
    <w:rsid w:val="004F0881"/>
    <w:rsid w:val="004F5785"/>
    <w:rsid w:val="00571D40"/>
    <w:rsid w:val="00571E6C"/>
    <w:rsid w:val="005B3822"/>
    <w:rsid w:val="005F6163"/>
    <w:rsid w:val="00616288"/>
    <w:rsid w:val="00616B42"/>
    <w:rsid w:val="00642445"/>
    <w:rsid w:val="00695468"/>
    <w:rsid w:val="00747F0E"/>
    <w:rsid w:val="00770854"/>
    <w:rsid w:val="007A30F2"/>
    <w:rsid w:val="007B6710"/>
    <w:rsid w:val="007D08FC"/>
    <w:rsid w:val="007E0B2A"/>
    <w:rsid w:val="007F7143"/>
    <w:rsid w:val="00803B04"/>
    <w:rsid w:val="008A52E4"/>
    <w:rsid w:val="008C7A61"/>
    <w:rsid w:val="008D714B"/>
    <w:rsid w:val="0091747A"/>
    <w:rsid w:val="00962FFD"/>
    <w:rsid w:val="009827EF"/>
    <w:rsid w:val="00991E26"/>
    <w:rsid w:val="009C1656"/>
    <w:rsid w:val="009D1820"/>
    <w:rsid w:val="009D4A2C"/>
    <w:rsid w:val="009E1EAA"/>
    <w:rsid w:val="009E44CE"/>
    <w:rsid w:val="00A32DAE"/>
    <w:rsid w:val="00A33AEB"/>
    <w:rsid w:val="00AA26D5"/>
    <w:rsid w:val="00AB21E9"/>
    <w:rsid w:val="00AD5267"/>
    <w:rsid w:val="00B13504"/>
    <w:rsid w:val="00B368BC"/>
    <w:rsid w:val="00B75226"/>
    <w:rsid w:val="00B800F6"/>
    <w:rsid w:val="00B96DA5"/>
    <w:rsid w:val="00BB09DE"/>
    <w:rsid w:val="00BD1A76"/>
    <w:rsid w:val="00BD38D7"/>
    <w:rsid w:val="00BF3CC8"/>
    <w:rsid w:val="00C1080C"/>
    <w:rsid w:val="00C21522"/>
    <w:rsid w:val="00C21B2A"/>
    <w:rsid w:val="00C277FC"/>
    <w:rsid w:val="00C56E39"/>
    <w:rsid w:val="00C92FC2"/>
    <w:rsid w:val="00CA75A0"/>
    <w:rsid w:val="00CD3DD7"/>
    <w:rsid w:val="00CF3801"/>
    <w:rsid w:val="00CF475A"/>
    <w:rsid w:val="00D273FB"/>
    <w:rsid w:val="00D55D92"/>
    <w:rsid w:val="00D9053E"/>
    <w:rsid w:val="00DD38D7"/>
    <w:rsid w:val="00DE0DD9"/>
    <w:rsid w:val="00E36335"/>
    <w:rsid w:val="00E36F01"/>
    <w:rsid w:val="00E55853"/>
    <w:rsid w:val="00E93FF3"/>
    <w:rsid w:val="00F214D2"/>
    <w:rsid w:val="00F657E9"/>
    <w:rsid w:val="00F83840"/>
    <w:rsid w:val="00FC2C8A"/>
    <w:rsid w:val="00FC539F"/>
    <w:rsid w:val="00FF6999"/>
    <w:rsid w:val="0104434C"/>
    <w:rsid w:val="016379D7"/>
    <w:rsid w:val="01C10F9C"/>
    <w:rsid w:val="022E328A"/>
    <w:rsid w:val="02F720E2"/>
    <w:rsid w:val="03EE4870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6CD4F7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3B0979E9"/>
    <w:rsid w:val="3E4B4CD1"/>
    <w:rsid w:val="40FE66E6"/>
    <w:rsid w:val="443F78FC"/>
    <w:rsid w:val="4641162A"/>
    <w:rsid w:val="49BE1D8C"/>
    <w:rsid w:val="4A091E9C"/>
    <w:rsid w:val="4A1306A4"/>
    <w:rsid w:val="4B54529E"/>
    <w:rsid w:val="4D587154"/>
    <w:rsid w:val="51A10098"/>
    <w:rsid w:val="545A25F7"/>
    <w:rsid w:val="5B4F7688"/>
    <w:rsid w:val="5BBE16CE"/>
    <w:rsid w:val="5F626F40"/>
    <w:rsid w:val="608531F0"/>
    <w:rsid w:val="62367586"/>
    <w:rsid w:val="64A55162"/>
    <w:rsid w:val="66B31F79"/>
    <w:rsid w:val="69935D72"/>
    <w:rsid w:val="6A5F551A"/>
    <w:rsid w:val="6BD34E3F"/>
    <w:rsid w:val="6C9B26FF"/>
    <w:rsid w:val="72810B6D"/>
    <w:rsid w:val="73E9761F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88E68B34-9C27-4BEA-93DC-EAC05B0CA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8">
    <w:name w:val="Body Text"/>
    <w:basedOn w:val="a"/>
    <w:link w:val="a9"/>
    <w:uiPriority w:val="1"/>
    <w:qFormat/>
    <w:rsid w:val="000201C9"/>
    <w:pPr>
      <w:autoSpaceDE w:val="0"/>
      <w:autoSpaceDN w:val="0"/>
      <w:jc w:val="left"/>
    </w:pPr>
    <w:rPr>
      <w:rFonts w:ascii="Arial" w:eastAsia="Arial" w:hAnsi="Arial" w:cs="Arial"/>
      <w:kern w:val="0"/>
      <w:sz w:val="30"/>
      <w:szCs w:val="30"/>
      <w:lang w:eastAsia="en-US"/>
    </w:rPr>
  </w:style>
  <w:style w:type="character" w:customStyle="1" w:styleId="a9">
    <w:name w:val="正文文本 字符"/>
    <w:basedOn w:val="a0"/>
    <w:link w:val="a8"/>
    <w:uiPriority w:val="1"/>
    <w:rsid w:val="000201C9"/>
    <w:rPr>
      <w:rFonts w:ascii="Arial" w:eastAsia="Arial" w:hAnsi="Arial" w:cs="Arial"/>
      <w:sz w:val="30"/>
      <w:szCs w:val="3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zcc</cp:lastModifiedBy>
  <cp:revision>67</cp:revision>
  <cp:lastPrinted>2017-11-27T05:13:00Z</cp:lastPrinted>
  <dcterms:created xsi:type="dcterms:W3CDTF">2017-11-27T00:37:00Z</dcterms:created>
  <dcterms:modified xsi:type="dcterms:W3CDTF">2017-12-15T03:33:00Z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